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9A8" w:rsidRPr="00585758" w:rsidRDefault="004379A8" w:rsidP="004379A8">
      <w:pPr>
        <w:pStyle w:val="ConsPlusNormal"/>
        <w:ind w:left="5103"/>
        <w:jc w:val="center"/>
        <w:outlineLvl w:val="1"/>
        <w:rPr>
          <w:sz w:val="26"/>
          <w:szCs w:val="26"/>
        </w:rPr>
      </w:pPr>
      <w:r w:rsidRPr="0058575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</w:t>
      </w:r>
      <w:r w:rsidRPr="00585758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</w:p>
    <w:p w:rsidR="004379A8" w:rsidRPr="002D4E0E" w:rsidRDefault="004379A8" w:rsidP="004379A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D4E0E">
        <w:rPr>
          <w:rFonts w:ascii="Times New Roman" w:eastAsiaTheme="minorEastAsia" w:hAnsi="Times New Roman" w:cs="Times New Roman"/>
          <w:sz w:val="26"/>
          <w:szCs w:val="26"/>
          <w:lang w:eastAsia="ru-RU"/>
        </w:rPr>
        <w:t>к Порядку предоставления мер социальной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D4E0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поддержки отдельным категориям </w:t>
      </w:r>
      <w:proofErr w:type="gramStart"/>
      <w:r w:rsidRPr="002D4E0E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сотрудников Управления Министерства внутренних дел Российской Федерации</w:t>
      </w:r>
      <w:proofErr w:type="gramEnd"/>
      <w:r w:rsidRPr="002D4E0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городу Вологде</w:t>
      </w:r>
    </w:p>
    <w:p w:rsidR="0080496B" w:rsidRDefault="0080496B" w:rsidP="0032316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849F1" w:rsidRPr="00DA6E1B" w:rsidRDefault="0032316A" w:rsidP="0032316A">
      <w:pPr>
        <w:jc w:val="right"/>
        <w:rPr>
          <w:rFonts w:ascii="Times New Roman" w:hAnsi="Times New Roman" w:cs="Times New Roman"/>
          <w:sz w:val="26"/>
          <w:szCs w:val="26"/>
        </w:rPr>
      </w:pPr>
      <w:r w:rsidRPr="00DA6E1B">
        <w:rPr>
          <w:rFonts w:ascii="Times New Roman" w:hAnsi="Times New Roman" w:cs="Times New Roman"/>
          <w:sz w:val="26"/>
          <w:szCs w:val="26"/>
        </w:rPr>
        <w:t>форма</w:t>
      </w:r>
    </w:p>
    <w:p w:rsidR="00800038" w:rsidRPr="00585758" w:rsidRDefault="00800038">
      <w:pPr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9"/>
      </w:tblGrid>
      <w:tr w:rsidR="008149E5" w:rsidRPr="008149E5" w:rsidTr="00785992">
        <w:tc>
          <w:tcPr>
            <w:tcW w:w="9049" w:type="dxa"/>
          </w:tcPr>
          <w:p w:rsidR="00800038" w:rsidRPr="008149E5" w:rsidRDefault="00800038" w:rsidP="008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149E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СВЕДЕНИЯ</w:t>
            </w:r>
          </w:p>
          <w:p w:rsidR="00B5429E" w:rsidRPr="008149E5" w:rsidRDefault="000D2EA2" w:rsidP="00B5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149E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</w:t>
            </w:r>
            <w:r w:rsidR="00800038" w:rsidRPr="008149E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5429E" w:rsidRPr="008149E5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государственных инспекторах безопасности дорожного движения, старших государственных инспекторах </w:t>
            </w:r>
            <w:proofErr w:type="gramStart"/>
            <w:r w:rsidR="00B5429E" w:rsidRPr="008149E5">
              <w:rPr>
                <w:rFonts w:ascii="Times New Roman" w:hAnsi="Times New Roman" w:cs="Times New Roman"/>
                <w:sz w:val="26"/>
                <w:szCs w:val="26"/>
              </w:rPr>
              <w:t xml:space="preserve">безопасности дорожного движения </w:t>
            </w:r>
            <w:r w:rsidR="00B5429E" w:rsidRPr="008149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отделения</w:t>
            </w:r>
            <w:r w:rsidR="00B5429E" w:rsidRPr="008149E5">
              <w:rPr>
                <w:rFonts w:ascii="Times New Roman" w:hAnsi="Times New Roman" w:cs="Times New Roman"/>
                <w:sz w:val="26"/>
                <w:szCs w:val="26"/>
              </w:rPr>
              <w:t xml:space="preserve"> экзаменационной деятельности отдела </w:t>
            </w:r>
            <w:r w:rsidR="00B5429E" w:rsidRPr="008149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Государственной инспекции безопасности дорожного движения</w:t>
            </w:r>
            <w:proofErr w:type="gramEnd"/>
            <w:r w:rsidR="00B5429E" w:rsidRPr="008149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регистрационно-экзаменационного</w:t>
            </w:r>
            <w:r w:rsidR="00B5429E" w:rsidRPr="008149E5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Министерства внутренних дел Российской Федерации по городу Вологде</w:t>
            </w:r>
            <w:r w:rsidR="00B5429E" w:rsidRPr="008149E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для предоставления меры социальной</w:t>
            </w:r>
          </w:p>
          <w:p w:rsidR="00800038" w:rsidRDefault="00B5429E" w:rsidP="00B5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149E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поддержки в виде ежемесячной денежной выплаты</w:t>
            </w:r>
          </w:p>
          <w:p w:rsidR="00642FB5" w:rsidRDefault="00642FB5" w:rsidP="00B5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за ____________ 2024 года </w:t>
            </w:r>
            <w:r w:rsidRPr="006E1BF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или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по состоянию на ____________ 2024 года</w:t>
            </w:r>
          </w:p>
          <w:p w:rsidR="00BD2570" w:rsidRDefault="00BD2570" w:rsidP="00B5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BD2570" w:rsidRPr="008149E5" w:rsidRDefault="00BD2570" w:rsidP="00B5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00038" w:rsidRPr="008149E5" w:rsidRDefault="00800038" w:rsidP="00800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202"/>
        <w:gridCol w:w="1840"/>
        <w:gridCol w:w="671"/>
        <w:gridCol w:w="1796"/>
        <w:gridCol w:w="1537"/>
        <w:gridCol w:w="1560"/>
      </w:tblGrid>
      <w:tr w:rsidR="00326CD9" w:rsidRPr="008149E5" w:rsidTr="00326CD9">
        <w:tc>
          <w:tcPr>
            <w:tcW w:w="4042" w:type="dxa"/>
            <w:gridSpan w:val="2"/>
            <w:vMerge w:val="restart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9E5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сведений </w:t>
            </w:r>
          </w:p>
        </w:tc>
        <w:tc>
          <w:tcPr>
            <w:tcW w:w="671" w:type="dxa"/>
            <w:vMerge w:val="restart"/>
          </w:tcPr>
          <w:p w:rsidR="00326CD9" w:rsidRPr="008149E5" w:rsidRDefault="00326CD9" w:rsidP="004474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9E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8149E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149E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796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9E5">
              <w:rPr>
                <w:rFonts w:ascii="Times New Roman" w:hAnsi="Times New Roman" w:cs="Times New Roman"/>
                <w:sz w:val="26"/>
                <w:szCs w:val="26"/>
              </w:rPr>
              <w:t>заявитель</w:t>
            </w:r>
          </w:p>
        </w:tc>
        <w:tc>
          <w:tcPr>
            <w:tcW w:w="1537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9E5">
              <w:rPr>
                <w:rFonts w:ascii="Times New Roman" w:hAnsi="Times New Roman" w:cs="Times New Roman"/>
                <w:sz w:val="26"/>
                <w:szCs w:val="26"/>
              </w:rPr>
              <w:t>заявитель</w:t>
            </w:r>
          </w:p>
        </w:tc>
        <w:tc>
          <w:tcPr>
            <w:tcW w:w="1560" w:type="dxa"/>
          </w:tcPr>
          <w:p w:rsidR="00326CD9" w:rsidRPr="008149E5" w:rsidRDefault="00326CD9" w:rsidP="00B474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9E5">
              <w:rPr>
                <w:rFonts w:ascii="Times New Roman" w:hAnsi="Times New Roman" w:cs="Times New Roman"/>
                <w:sz w:val="26"/>
                <w:szCs w:val="26"/>
              </w:rPr>
              <w:t>заявитель</w:t>
            </w:r>
          </w:p>
        </w:tc>
      </w:tr>
      <w:tr w:rsidR="00326CD9" w:rsidRPr="008149E5" w:rsidTr="00326CD9">
        <w:tc>
          <w:tcPr>
            <w:tcW w:w="4042" w:type="dxa"/>
            <w:gridSpan w:val="2"/>
            <w:vMerge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dxa"/>
            <w:vMerge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</w:tcPr>
          <w:p w:rsidR="00326CD9" w:rsidRPr="008149E5" w:rsidRDefault="00326CD9" w:rsidP="00642F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9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37" w:type="dxa"/>
          </w:tcPr>
          <w:p w:rsidR="00326CD9" w:rsidRPr="008149E5" w:rsidRDefault="00326CD9" w:rsidP="00642F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9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326CD9" w:rsidRPr="00922979" w:rsidRDefault="00BD2570" w:rsidP="00B4746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="00326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6CD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="00326CD9">
              <w:rPr>
                <w:rFonts w:ascii="Times New Roman" w:hAnsi="Times New Roman" w:cs="Times New Roman"/>
                <w:sz w:val="26"/>
                <w:szCs w:val="26"/>
              </w:rPr>
              <w:t>по порядку</w:t>
            </w:r>
            <w:r w:rsidR="00326CD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</w:tr>
      <w:tr w:rsidR="00326CD9" w:rsidRPr="008149E5" w:rsidTr="00326CD9">
        <w:tc>
          <w:tcPr>
            <w:tcW w:w="4042" w:type="dxa"/>
            <w:gridSpan w:val="2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9E5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671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6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6CD9" w:rsidRPr="008149E5" w:rsidTr="00326CD9">
        <w:tc>
          <w:tcPr>
            <w:tcW w:w="4042" w:type="dxa"/>
            <w:gridSpan w:val="2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9E5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671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96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6CD9" w:rsidRPr="008149E5" w:rsidTr="00326CD9">
        <w:tc>
          <w:tcPr>
            <w:tcW w:w="4042" w:type="dxa"/>
            <w:gridSpan w:val="2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9E5">
              <w:rPr>
                <w:rFonts w:ascii="Times New Roman" w:hAnsi="Times New Roman" w:cs="Times New Roman"/>
                <w:sz w:val="26"/>
                <w:szCs w:val="26"/>
              </w:rPr>
              <w:t>Отчество (при наличии)</w:t>
            </w:r>
          </w:p>
        </w:tc>
        <w:tc>
          <w:tcPr>
            <w:tcW w:w="671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96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6CD9" w:rsidRPr="008149E5" w:rsidTr="00326CD9">
        <w:tc>
          <w:tcPr>
            <w:tcW w:w="4042" w:type="dxa"/>
            <w:gridSpan w:val="2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9E5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671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96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6CD9" w:rsidRPr="008149E5" w:rsidTr="00326CD9">
        <w:tc>
          <w:tcPr>
            <w:tcW w:w="4042" w:type="dxa"/>
            <w:gridSpan w:val="2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9E5">
              <w:rPr>
                <w:rFonts w:ascii="Times New Roman" w:hAnsi="Times New Roman" w:cs="Times New Roman"/>
                <w:sz w:val="26"/>
                <w:szCs w:val="26"/>
              </w:rPr>
              <w:t>СНИЛС</w:t>
            </w:r>
          </w:p>
        </w:tc>
        <w:tc>
          <w:tcPr>
            <w:tcW w:w="671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96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6CD9" w:rsidRPr="008149E5" w:rsidTr="00326CD9">
        <w:trPr>
          <w:trHeight w:val="707"/>
        </w:trPr>
        <w:tc>
          <w:tcPr>
            <w:tcW w:w="2202" w:type="dxa"/>
            <w:vMerge w:val="restart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9E5">
              <w:rPr>
                <w:rFonts w:ascii="Times New Roman" w:hAnsi="Times New Roman" w:cs="Times New Roman"/>
                <w:sz w:val="26"/>
                <w:szCs w:val="26"/>
              </w:rPr>
              <w:t>Данные документа, удостоверяющего личность</w:t>
            </w:r>
          </w:p>
        </w:tc>
        <w:tc>
          <w:tcPr>
            <w:tcW w:w="1840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9E5">
              <w:rPr>
                <w:rFonts w:ascii="Times New Roman" w:hAnsi="Times New Roman" w:cs="Times New Roman"/>
                <w:sz w:val="26"/>
                <w:szCs w:val="26"/>
              </w:rPr>
              <w:t>тип документа (паспорт гражданина РФ и др.)</w:t>
            </w:r>
          </w:p>
        </w:tc>
        <w:tc>
          <w:tcPr>
            <w:tcW w:w="671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96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6CD9" w:rsidRPr="008149E5" w:rsidTr="00326CD9">
        <w:trPr>
          <w:trHeight w:val="501"/>
        </w:trPr>
        <w:tc>
          <w:tcPr>
            <w:tcW w:w="2202" w:type="dxa"/>
            <w:vMerge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9E5">
              <w:rPr>
                <w:rFonts w:ascii="Times New Roman" w:hAnsi="Times New Roman" w:cs="Times New Roman"/>
                <w:sz w:val="26"/>
                <w:szCs w:val="26"/>
              </w:rPr>
              <w:t>серия</w:t>
            </w:r>
          </w:p>
        </w:tc>
        <w:tc>
          <w:tcPr>
            <w:tcW w:w="671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96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6CD9" w:rsidRPr="008149E5" w:rsidTr="00326CD9">
        <w:trPr>
          <w:trHeight w:val="216"/>
        </w:trPr>
        <w:tc>
          <w:tcPr>
            <w:tcW w:w="2202" w:type="dxa"/>
            <w:vMerge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9E5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671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96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6CD9" w:rsidRPr="008149E5" w:rsidTr="00326CD9">
        <w:trPr>
          <w:trHeight w:val="216"/>
        </w:trPr>
        <w:tc>
          <w:tcPr>
            <w:tcW w:w="2202" w:type="dxa"/>
            <w:vMerge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9E5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671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96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6CD9" w:rsidRPr="008149E5" w:rsidTr="00326CD9">
        <w:trPr>
          <w:trHeight w:val="216"/>
        </w:trPr>
        <w:tc>
          <w:tcPr>
            <w:tcW w:w="2202" w:type="dxa"/>
            <w:vMerge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9E5">
              <w:rPr>
                <w:rFonts w:ascii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 w:rsidRPr="008149E5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671" w:type="dxa"/>
          </w:tcPr>
          <w:p w:rsidR="00326CD9" w:rsidRPr="008149E5" w:rsidRDefault="00326CD9" w:rsidP="004474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9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96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6CD9" w:rsidRPr="008149E5" w:rsidTr="00326CD9">
        <w:trPr>
          <w:trHeight w:val="641"/>
        </w:trPr>
        <w:tc>
          <w:tcPr>
            <w:tcW w:w="4042" w:type="dxa"/>
            <w:gridSpan w:val="2"/>
          </w:tcPr>
          <w:p w:rsidR="00326CD9" w:rsidRPr="008149E5" w:rsidRDefault="00326CD9" w:rsidP="003952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9E5"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 </w:t>
            </w:r>
          </w:p>
        </w:tc>
        <w:tc>
          <w:tcPr>
            <w:tcW w:w="671" w:type="dxa"/>
          </w:tcPr>
          <w:p w:rsidR="00326CD9" w:rsidRPr="008149E5" w:rsidRDefault="00326CD9" w:rsidP="004474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9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6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6CD9" w:rsidRPr="008149E5" w:rsidTr="00326CD9">
        <w:trPr>
          <w:trHeight w:val="641"/>
        </w:trPr>
        <w:tc>
          <w:tcPr>
            <w:tcW w:w="4042" w:type="dxa"/>
            <w:gridSpan w:val="2"/>
          </w:tcPr>
          <w:p w:rsidR="00326CD9" w:rsidRPr="008149E5" w:rsidRDefault="00326CD9" w:rsidP="003952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поступления на службу </w:t>
            </w:r>
          </w:p>
        </w:tc>
        <w:tc>
          <w:tcPr>
            <w:tcW w:w="671" w:type="dxa"/>
          </w:tcPr>
          <w:p w:rsidR="00326CD9" w:rsidRPr="008149E5" w:rsidRDefault="00326CD9" w:rsidP="004474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9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96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6CD9" w:rsidRPr="008149E5" w:rsidTr="00326CD9">
        <w:trPr>
          <w:trHeight w:val="641"/>
        </w:trPr>
        <w:tc>
          <w:tcPr>
            <w:tcW w:w="4042" w:type="dxa"/>
            <w:gridSpan w:val="2"/>
          </w:tcPr>
          <w:p w:rsidR="00326CD9" w:rsidRPr="008149E5" w:rsidRDefault="00326CD9" w:rsidP="003952B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увольнения о службы (при наличии)</w:t>
            </w:r>
          </w:p>
        </w:tc>
        <w:tc>
          <w:tcPr>
            <w:tcW w:w="671" w:type="dxa"/>
          </w:tcPr>
          <w:p w:rsidR="00326CD9" w:rsidRPr="008149E5" w:rsidRDefault="00326CD9" w:rsidP="004474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9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96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6CD9" w:rsidRPr="008149E5" w:rsidTr="00326CD9">
        <w:trPr>
          <w:trHeight w:val="641"/>
        </w:trPr>
        <w:tc>
          <w:tcPr>
            <w:tcW w:w="4042" w:type="dxa"/>
            <w:gridSpan w:val="2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9E5">
              <w:rPr>
                <w:rFonts w:ascii="Times New Roman" w:hAnsi="Times New Roman" w:cs="Times New Roman"/>
                <w:sz w:val="26"/>
                <w:szCs w:val="26"/>
              </w:rPr>
              <w:t>Период предоставления выплаты</w:t>
            </w:r>
          </w:p>
        </w:tc>
        <w:tc>
          <w:tcPr>
            <w:tcW w:w="671" w:type="dxa"/>
          </w:tcPr>
          <w:p w:rsidR="00326CD9" w:rsidRPr="008149E5" w:rsidRDefault="00326CD9" w:rsidP="004474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9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96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6CD9" w:rsidRPr="008149E5" w:rsidTr="00326CD9">
        <w:trPr>
          <w:trHeight w:val="548"/>
        </w:trPr>
        <w:tc>
          <w:tcPr>
            <w:tcW w:w="2202" w:type="dxa"/>
            <w:vMerge w:val="restart"/>
          </w:tcPr>
          <w:p w:rsidR="00326CD9" w:rsidRPr="008149E5" w:rsidRDefault="00326CD9" w:rsidP="004474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9E5">
              <w:rPr>
                <w:rFonts w:ascii="Times New Roman" w:hAnsi="Times New Roman" w:cs="Times New Roman"/>
                <w:sz w:val="26"/>
                <w:szCs w:val="26"/>
              </w:rPr>
              <w:t>Реквизиты банковского счета, на которы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 подлежит перечислению выплата</w:t>
            </w:r>
          </w:p>
        </w:tc>
        <w:tc>
          <w:tcPr>
            <w:tcW w:w="1840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149E5">
              <w:rPr>
                <w:rFonts w:ascii="Times New Roman" w:hAnsi="Times New Roman" w:cs="Times New Roman"/>
                <w:sz w:val="26"/>
                <w:szCs w:val="26"/>
              </w:rPr>
              <w:t>аименование банка</w:t>
            </w:r>
          </w:p>
        </w:tc>
        <w:tc>
          <w:tcPr>
            <w:tcW w:w="671" w:type="dxa"/>
          </w:tcPr>
          <w:p w:rsidR="00326CD9" w:rsidRPr="008149E5" w:rsidRDefault="00326CD9" w:rsidP="004474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9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96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6CD9" w:rsidRPr="008149E5" w:rsidTr="00326CD9">
        <w:trPr>
          <w:trHeight w:val="547"/>
        </w:trPr>
        <w:tc>
          <w:tcPr>
            <w:tcW w:w="2202" w:type="dxa"/>
            <w:vMerge/>
          </w:tcPr>
          <w:p w:rsidR="00326CD9" w:rsidRPr="008149E5" w:rsidRDefault="00326CD9" w:rsidP="000C703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0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9E5">
              <w:rPr>
                <w:rFonts w:ascii="Times New Roman" w:hAnsi="Times New Roman" w:cs="Times New Roman"/>
                <w:sz w:val="26"/>
                <w:szCs w:val="26"/>
              </w:rPr>
              <w:t xml:space="preserve">БИК банка </w:t>
            </w:r>
          </w:p>
        </w:tc>
        <w:tc>
          <w:tcPr>
            <w:tcW w:w="671" w:type="dxa"/>
          </w:tcPr>
          <w:p w:rsidR="00326CD9" w:rsidRPr="008149E5" w:rsidRDefault="00326CD9" w:rsidP="004474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9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96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6CD9" w:rsidRPr="008149E5" w:rsidTr="00326CD9">
        <w:trPr>
          <w:trHeight w:val="547"/>
        </w:trPr>
        <w:tc>
          <w:tcPr>
            <w:tcW w:w="2202" w:type="dxa"/>
            <w:vMerge/>
          </w:tcPr>
          <w:p w:rsidR="00326CD9" w:rsidRPr="008149E5" w:rsidRDefault="00326CD9" w:rsidP="000C703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0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149E5">
              <w:rPr>
                <w:rFonts w:ascii="Times New Roman" w:hAnsi="Times New Roman" w:cs="Times New Roman"/>
                <w:sz w:val="26"/>
                <w:szCs w:val="26"/>
              </w:rPr>
              <w:t>омер счета получателя (20 знаков)</w:t>
            </w:r>
          </w:p>
        </w:tc>
        <w:tc>
          <w:tcPr>
            <w:tcW w:w="671" w:type="dxa"/>
          </w:tcPr>
          <w:p w:rsidR="00326CD9" w:rsidRPr="008149E5" w:rsidRDefault="00326CD9" w:rsidP="004474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9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96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326CD9" w:rsidRPr="008149E5" w:rsidRDefault="00326CD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9261A" w:rsidRPr="008149E5" w:rsidRDefault="00D9261A" w:rsidP="00800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261A" w:rsidRPr="00800038" w:rsidRDefault="00D9261A" w:rsidP="00800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A6E1B" w:rsidRPr="00DA6E1B" w:rsidRDefault="00DA6E1B" w:rsidP="00DA6E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963"/>
        <w:gridCol w:w="831"/>
        <w:gridCol w:w="5812"/>
      </w:tblGrid>
      <w:tr w:rsidR="00DA6E1B" w:rsidRPr="00DA6E1B" w:rsidTr="00D9261A">
        <w:trPr>
          <w:trHeight w:val="1326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9082" w:type="dxa"/>
              <w:tblLayout w:type="fixed"/>
              <w:tblLook w:val="04A0" w:firstRow="1" w:lastRow="0" w:firstColumn="1" w:lastColumn="0" w:noHBand="0" w:noVBand="1"/>
            </w:tblPr>
            <w:tblGrid>
              <w:gridCol w:w="9082"/>
            </w:tblGrid>
            <w:tr w:rsidR="00DA6E1B" w:rsidRPr="00DA6E1B" w:rsidTr="00DA6E1B">
              <w:trPr>
                <w:trHeight w:val="471"/>
              </w:trPr>
              <w:tc>
                <w:tcPr>
                  <w:tcW w:w="90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A6E1B" w:rsidRPr="00DA6E1B" w:rsidRDefault="00DA6E1B" w:rsidP="0087395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DA6E1B" w:rsidRPr="00DA6E1B" w:rsidRDefault="00DA6E1B" w:rsidP="00706DF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6E1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(должность</w:t>
            </w:r>
            <w:r w:rsidR="009B66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руководителя</w:t>
            </w:r>
            <w:r w:rsidRPr="00DA6E1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A6E1B" w:rsidRPr="00DA6E1B" w:rsidRDefault="00DA6E1B" w:rsidP="00DA6E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428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381"/>
              <w:gridCol w:w="341"/>
              <w:gridCol w:w="2706"/>
            </w:tblGrid>
            <w:tr w:rsidR="00DA6E1B" w:rsidTr="00BD2570">
              <w:trPr>
                <w:trHeight w:val="283"/>
              </w:trPr>
              <w:tc>
                <w:tcPr>
                  <w:tcW w:w="1381" w:type="dxa"/>
                  <w:tcBorders>
                    <w:bottom w:val="single" w:sz="4" w:space="0" w:color="auto"/>
                  </w:tcBorders>
                </w:tcPr>
                <w:p w:rsidR="00DA6E1B" w:rsidRDefault="00DA6E1B" w:rsidP="00D9261A">
                  <w:pPr>
                    <w:pStyle w:val="ConsPlusNormal"/>
                    <w:ind w:right="-108"/>
                  </w:pPr>
                </w:p>
              </w:tc>
              <w:tc>
                <w:tcPr>
                  <w:tcW w:w="341" w:type="dxa"/>
                </w:tcPr>
                <w:p w:rsidR="00DA6E1B" w:rsidRDefault="00DA6E1B" w:rsidP="00D9261A">
                  <w:pPr>
                    <w:pStyle w:val="ConsPlusNormal"/>
                    <w:ind w:right="-108"/>
                  </w:pPr>
                </w:p>
              </w:tc>
              <w:tc>
                <w:tcPr>
                  <w:tcW w:w="2706" w:type="dxa"/>
                  <w:tcBorders>
                    <w:bottom w:val="single" w:sz="4" w:space="0" w:color="auto"/>
                  </w:tcBorders>
                </w:tcPr>
                <w:p w:rsidR="00DA6E1B" w:rsidRDefault="00DA6E1B" w:rsidP="00D9261A">
                  <w:pPr>
                    <w:pStyle w:val="ConsPlusNormal"/>
                    <w:ind w:right="-108"/>
                  </w:pPr>
                </w:p>
              </w:tc>
            </w:tr>
            <w:tr w:rsidR="00DA6E1B" w:rsidRPr="00F60E26" w:rsidTr="00BD2570">
              <w:trPr>
                <w:trHeight w:val="487"/>
              </w:trPr>
              <w:tc>
                <w:tcPr>
                  <w:tcW w:w="1381" w:type="dxa"/>
                  <w:tcBorders>
                    <w:top w:val="single" w:sz="4" w:space="0" w:color="auto"/>
                  </w:tcBorders>
                </w:tcPr>
                <w:p w:rsidR="00DA6E1B" w:rsidRPr="00F60E26" w:rsidRDefault="00DA6E1B" w:rsidP="00D9261A">
                  <w:pPr>
                    <w:pStyle w:val="ConsPlusNormal"/>
                    <w:ind w:right="-108"/>
                    <w:jc w:val="center"/>
                    <w:rPr>
                      <w:sz w:val="20"/>
                      <w:szCs w:val="20"/>
                    </w:rPr>
                  </w:pPr>
                  <w:r w:rsidRPr="00F60E26">
                    <w:rPr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341" w:type="dxa"/>
                </w:tcPr>
                <w:p w:rsidR="00DA6E1B" w:rsidRPr="00F60E26" w:rsidRDefault="00DA6E1B" w:rsidP="00D9261A">
                  <w:pPr>
                    <w:pStyle w:val="ConsPlusNormal"/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6" w:type="dxa"/>
                  <w:tcBorders>
                    <w:top w:val="single" w:sz="4" w:space="0" w:color="auto"/>
                  </w:tcBorders>
                </w:tcPr>
                <w:p w:rsidR="00DA6E1B" w:rsidRPr="00F60E26" w:rsidRDefault="00BD2570" w:rsidP="00BD2570">
                  <w:pPr>
                    <w:pStyle w:val="ConsPlusNormal"/>
                    <w:ind w:right="-10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(расшифровка по</w:t>
                  </w:r>
                  <w:r w:rsidR="00DA6E1B" w:rsidRPr="00F60E26">
                    <w:rPr>
                      <w:sz w:val="20"/>
                      <w:szCs w:val="20"/>
                    </w:rPr>
                    <w:t>дписи)</w:t>
                  </w:r>
                </w:p>
              </w:tc>
            </w:tr>
          </w:tbl>
          <w:p w:rsidR="00DA6E1B" w:rsidRDefault="00DA6E1B" w:rsidP="00D9261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08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DA6E1B" w:rsidRPr="00655FA0" w:rsidRDefault="00655FA0" w:rsidP="00D9261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08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2D3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(телефон)</w:t>
            </w:r>
            <w:r w:rsidR="00BD257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52D3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</w:t>
            </w:r>
            <w:r w:rsidR="00BD257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52D3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</w:t>
            </w:r>
            <w:r w:rsidR="00BD257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</w:t>
            </w:r>
          </w:p>
        </w:tc>
      </w:tr>
    </w:tbl>
    <w:p w:rsidR="00654217" w:rsidRDefault="00654217" w:rsidP="00DA6E1B"/>
    <w:sectPr w:rsidR="00654217" w:rsidSect="0080496B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EE4" w:rsidRDefault="00423EE4" w:rsidP="0080496B">
      <w:pPr>
        <w:spacing w:after="0" w:line="240" w:lineRule="auto"/>
      </w:pPr>
      <w:r>
        <w:separator/>
      </w:r>
    </w:p>
  </w:endnote>
  <w:endnote w:type="continuationSeparator" w:id="0">
    <w:p w:rsidR="00423EE4" w:rsidRDefault="00423EE4" w:rsidP="00804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EE4" w:rsidRDefault="00423EE4" w:rsidP="0080496B">
      <w:pPr>
        <w:spacing w:after="0" w:line="240" w:lineRule="auto"/>
      </w:pPr>
      <w:r>
        <w:separator/>
      </w:r>
    </w:p>
  </w:footnote>
  <w:footnote w:type="continuationSeparator" w:id="0">
    <w:p w:rsidR="00423EE4" w:rsidRDefault="00423EE4" w:rsidP="00804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7634389"/>
      <w:docPartObj>
        <w:docPartGallery w:val="Page Numbers (Top of Page)"/>
        <w:docPartUnique/>
      </w:docPartObj>
    </w:sdtPr>
    <w:sdtEndPr/>
    <w:sdtContent>
      <w:p w:rsidR="0080496B" w:rsidRDefault="0080496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570">
          <w:rPr>
            <w:noProof/>
          </w:rPr>
          <w:t>2</w:t>
        </w:r>
        <w:r>
          <w:fldChar w:fldCharType="end"/>
        </w:r>
      </w:p>
    </w:sdtContent>
  </w:sdt>
  <w:p w:rsidR="0080496B" w:rsidRDefault="008049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38"/>
    <w:rsid w:val="0008339E"/>
    <w:rsid w:val="00092F1C"/>
    <w:rsid w:val="000D2EA2"/>
    <w:rsid w:val="00165314"/>
    <w:rsid w:val="002D4E0E"/>
    <w:rsid w:val="002E04F2"/>
    <w:rsid w:val="0032316A"/>
    <w:rsid w:val="00326CD9"/>
    <w:rsid w:val="003952BC"/>
    <w:rsid w:val="00423EE4"/>
    <w:rsid w:val="004379A8"/>
    <w:rsid w:val="0044746F"/>
    <w:rsid w:val="00516B5F"/>
    <w:rsid w:val="00575305"/>
    <w:rsid w:val="005849F1"/>
    <w:rsid w:val="00585758"/>
    <w:rsid w:val="005A6413"/>
    <w:rsid w:val="005B76FD"/>
    <w:rsid w:val="00621FAC"/>
    <w:rsid w:val="00642FB5"/>
    <w:rsid w:val="00654217"/>
    <w:rsid w:val="00655FA0"/>
    <w:rsid w:val="006C131B"/>
    <w:rsid w:val="006D4B2B"/>
    <w:rsid w:val="00706DF6"/>
    <w:rsid w:val="00800038"/>
    <w:rsid w:val="0080496B"/>
    <w:rsid w:val="008149E5"/>
    <w:rsid w:val="00826F35"/>
    <w:rsid w:val="00974912"/>
    <w:rsid w:val="009947C3"/>
    <w:rsid w:val="009B664C"/>
    <w:rsid w:val="009E24EB"/>
    <w:rsid w:val="00A442F7"/>
    <w:rsid w:val="00B5429E"/>
    <w:rsid w:val="00BC5A33"/>
    <w:rsid w:val="00BD2570"/>
    <w:rsid w:val="00C235FC"/>
    <w:rsid w:val="00C4201B"/>
    <w:rsid w:val="00CE0FE7"/>
    <w:rsid w:val="00D9261A"/>
    <w:rsid w:val="00DA6E1B"/>
    <w:rsid w:val="00DB5075"/>
    <w:rsid w:val="00E72D43"/>
    <w:rsid w:val="00EC1E42"/>
    <w:rsid w:val="00F858A5"/>
    <w:rsid w:val="00FE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0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00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04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496B"/>
  </w:style>
  <w:style w:type="paragraph" w:styleId="a6">
    <w:name w:val="footer"/>
    <w:basedOn w:val="a"/>
    <w:link w:val="a7"/>
    <w:uiPriority w:val="99"/>
    <w:unhideWhenUsed/>
    <w:rsid w:val="00804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49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0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00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04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496B"/>
  </w:style>
  <w:style w:type="paragraph" w:styleId="a6">
    <w:name w:val="footer"/>
    <w:basedOn w:val="a"/>
    <w:link w:val="a7"/>
    <w:uiPriority w:val="99"/>
    <w:unhideWhenUsed/>
    <w:rsid w:val="00804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4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Елена Александровна</dc:creator>
  <cp:lastModifiedBy>Коробов Вячеслав Юрьевич</cp:lastModifiedBy>
  <cp:revision>7</cp:revision>
  <cp:lastPrinted>2024-09-27T10:45:00Z</cp:lastPrinted>
  <dcterms:created xsi:type="dcterms:W3CDTF">2024-12-09T11:36:00Z</dcterms:created>
  <dcterms:modified xsi:type="dcterms:W3CDTF">2024-12-09T13:08:00Z</dcterms:modified>
</cp:coreProperties>
</file>