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A8" w:rsidRPr="00585758" w:rsidRDefault="004379A8" w:rsidP="004379A8">
      <w:pPr>
        <w:pStyle w:val="ConsPlusNormal"/>
        <w:ind w:left="5103"/>
        <w:jc w:val="center"/>
        <w:outlineLvl w:val="1"/>
        <w:rPr>
          <w:sz w:val="26"/>
          <w:szCs w:val="26"/>
        </w:rPr>
      </w:pPr>
      <w:r w:rsidRPr="0058575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</w:t>
      </w:r>
      <w:r w:rsidRPr="00585758">
        <w:rPr>
          <w:sz w:val="26"/>
          <w:szCs w:val="26"/>
        </w:rPr>
        <w:t xml:space="preserve"> </w:t>
      </w:r>
      <w:r w:rsidR="00493A38">
        <w:rPr>
          <w:sz w:val="26"/>
          <w:szCs w:val="26"/>
        </w:rPr>
        <w:t>3</w:t>
      </w:r>
    </w:p>
    <w:p w:rsidR="004379A8" w:rsidRPr="002D4E0E" w:rsidRDefault="004379A8" w:rsidP="004379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D4E0E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Порядку предоставления мер социальной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D4E0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поддержки отдельным категориям </w:t>
      </w:r>
      <w:proofErr w:type="gramStart"/>
      <w:r w:rsidRPr="002D4E0E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сотрудников Управления Министерства внутренних дел Российской Федерации</w:t>
      </w:r>
      <w:proofErr w:type="gramEnd"/>
      <w:r w:rsidRPr="002D4E0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городу Вологде</w:t>
      </w:r>
    </w:p>
    <w:p w:rsidR="0080496B" w:rsidRDefault="0080496B" w:rsidP="0032316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849F1" w:rsidRPr="00DA6E1B" w:rsidRDefault="0032316A" w:rsidP="0032316A">
      <w:pPr>
        <w:jc w:val="right"/>
        <w:rPr>
          <w:rFonts w:ascii="Times New Roman" w:hAnsi="Times New Roman" w:cs="Times New Roman"/>
          <w:sz w:val="26"/>
          <w:szCs w:val="26"/>
        </w:rPr>
      </w:pPr>
      <w:r w:rsidRPr="00DA6E1B">
        <w:rPr>
          <w:rFonts w:ascii="Times New Roman" w:hAnsi="Times New Roman" w:cs="Times New Roman"/>
          <w:sz w:val="26"/>
          <w:szCs w:val="26"/>
        </w:rPr>
        <w:t>форма</w:t>
      </w:r>
    </w:p>
    <w:p w:rsidR="00800038" w:rsidRPr="00585758" w:rsidRDefault="00800038">
      <w:pPr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9"/>
      </w:tblGrid>
      <w:tr w:rsidR="008149E5" w:rsidRPr="008149E5" w:rsidTr="00785992">
        <w:tc>
          <w:tcPr>
            <w:tcW w:w="9049" w:type="dxa"/>
          </w:tcPr>
          <w:p w:rsidR="00800038" w:rsidRPr="008149E5" w:rsidRDefault="00800038" w:rsidP="008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149E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СВЕДЕНИЯ</w:t>
            </w:r>
          </w:p>
          <w:p w:rsidR="00B5429E" w:rsidRPr="008149E5" w:rsidRDefault="00493A38" w:rsidP="00B5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A6E1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Pr="00DA6E1B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сотрудниках отдельного батальона патрульно-постовой службы </w:t>
            </w:r>
            <w:proofErr w:type="gramStart"/>
            <w:r w:rsidRPr="00DA6E1B">
              <w:rPr>
                <w:rFonts w:ascii="Times New Roman" w:hAnsi="Times New Roman" w:cs="Times New Roman"/>
                <w:sz w:val="26"/>
                <w:szCs w:val="26"/>
              </w:rPr>
              <w:t xml:space="preserve">полиции </w:t>
            </w:r>
            <w:r w:rsidR="00B5429E" w:rsidRPr="008149E5">
              <w:rPr>
                <w:rFonts w:ascii="Times New Roman" w:hAnsi="Times New Roman" w:cs="Times New Roman"/>
                <w:sz w:val="26"/>
                <w:szCs w:val="26"/>
              </w:rPr>
              <w:t>Управления Министерства внутренних дел Российской Федерации</w:t>
            </w:r>
            <w:proofErr w:type="gramEnd"/>
            <w:r w:rsidR="00B5429E" w:rsidRPr="008149E5">
              <w:rPr>
                <w:rFonts w:ascii="Times New Roman" w:hAnsi="Times New Roman" w:cs="Times New Roman"/>
                <w:sz w:val="26"/>
                <w:szCs w:val="26"/>
              </w:rPr>
              <w:t xml:space="preserve"> по городу Вологде</w:t>
            </w:r>
            <w:r w:rsidR="00B5429E" w:rsidRPr="008149E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для предоставления меры социальной</w:t>
            </w:r>
          </w:p>
          <w:p w:rsidR="00800038" w:rsidRDefault="00B5429E" w:rsidP="00B5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149E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поддержки в виде ежемесячной денежной выплаты</w:t>
            </w:r>
          </w:p>
          <w:p w:rsidR="00642FB5" w:rsidRPr="008149E5" w:rsidRDefault="00642FB5" w:rsidP="00B5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 ____________ 2024 года </w:t>
            </w:r>
            <w:r w:rsidRPr="006E1BF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или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 состоянию на ____________ 2024 года</w:t>
            </w:r>
          </w:p>
        </w:tc>
      </w:tr>
    </w:tbl>
    <w:p w:rsidR="00800038" w:rsidRPr="008149E5" w:rsidRDefault="00800038" w:rsidP="00800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02"/>
        <w:gridCol w:w="1840"/>
        <w:gridCol w:w="671"/>
        <w:gridCol w:w="1632"/>
        <w:gridCol w:w="1560"/>
        <w:gridCol w:w="1559"/>
      </w:tblGrid>
      <w:tr w:rsidR="00922979" w:rsidRPr="008149E5" w:rsidTr="00922979">
        <w:tc>
          <w:tcPr>
            <w:tcW w:w="4042" w:type="dxa"/>
            <w:gridSpan w:val="2"/>
            <w:vMerge w:val="restart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сведений </w:t>
            </w:r>
          </w:p>
        </w:tc>
        <w:tc>
          <w:tcPr>
            <w:tcW w:w="671" w:type="dxa"/>
            <w:vMerge w:val="restart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632" w:type="dxa"/>
          </w:tcPr>
          <w:p w:rsidR="00922979" w:rsidRPr="00922979" w:rsidRDefault="00922979" w:rsidP="009229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1560" w:type="dxa"/>
          </w:tcPr>
          <w:p w:rsidR="00922979" w:rsidRPr="008149E5" w:rsidRDefault="00922979" w:rsidP="009229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1559" w:type="dxa"/>
          </w:tcPr>
          <w:p w:rsidR="00922979" w:rsidRPr="008149E5" w:rsidRDefault="00922979" w:rsidP="009229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</w:tr>
      <w:tr w:rsidR="00922979" w:rsidRPr="008149E5" w:rsidTr="00922979">
        <w:tc>
          <w:tcPr>
            <w:tcW w:w="4042" w:type="dxa"/>
            <w:gridSpan w:val="2"/>
            <w:vMerge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vMerge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922979" w:rsidRPr="00922979" w:rsidRDefault="00922979" w:rsidP="009229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22979" w:rsidRPr="008149E5" w:rsidRDefault="00922979" w:rsidP="009229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9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22979" w:rsidRPr="00922979" w:rsidRDefault="004D1AB0" w:rsidP="009229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9229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29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922979">
              <w:rPr>
                <w:rFonts w:ascii="Times New Roman" w:hAnsi="Times New Roman" w:cs="Times New Roman"/>
                <w:sz w:val="26"/>
                <w:szCs w:val="26"/>
              </w:rPr>
              <w:t>по порядку</w:t>
            </w:r>
            <w:r w:rsidR="009229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922979" w:rsidRPr="008149E5" w:rsidTr="00922979">
        <w:tc>
          <w:tcPr>
            <w:tcW w:w="4042" w:type="dxa"/>
            <w:gridSpan w:val="2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979" w:rsidRPr="008149E5" w:rsidTr="00922979">
        <w:tc>
          <w:tcPr>
            <w:tcW w:w="4042" w:type="dxa"/>
            <w:gridSpan w:val="2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979" w:rsidRPr="008149E5" w:rsidTr="00922979">
        <w:tc>
          <w:tcPr>
            <w:tcW w:w="4042" w:type="dxa"/>
            <w:gridSpan w:val="2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979" w:rsidRPr="008149E5" w:rsidTr="00922979">
        <w:tc>
          <w:tcPr>
            <w:tcW w:w="4042" w:type="dxa"/>
            <w:gridSpan w:val="2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979" w:rsidRPr="008149E5" w:rsidTr="00922979">
        <w:tc>
          <w:tcPr>
            <w:tcW w:w="4042" w:type="dxa"/>
            <w:gridSpan w:val="2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979" w:rsidRPr="008149E5" w:rsidTr="00922979">
        <w:trPr>
          <w:trHeight w:val="707"/>
        </w:trPr>
        <w:tc>
          <w:tcPr>
            <w:tcW w:w="2202" w:type="dxa"/>
            <w:vMerge w:val="restart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Данные документа, удостоверяющего личность</w:t>
            </w:r>
          </w:p>
        </w:tc>
        <w:tc>
          <w:tcPr>
            <w:tcW w:w="1840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тип документа (паспорт гражданина РФ и др.)</w:t>
            </w:r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979" w:rsidRPr="008149E5" w:rsidTr="00922979">
        <w:trPr>
          <w:trHeight w:val="501"/>
        </w:trPr>
        <w:tc>
          <w:tcPr>
            <w:tcW w:w="2202" w:type="dxa"/>
            <w:vMerge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979" w:rsidRPr="008149E5" w:rsidTr="00922979">
        <w:trPr>
          <w:trHeight w:val="216"/>
        </w:trPr>
        <w:tc>
          <w:tcPr>
            <w:tcW w:w="2202" w:type="dxa"/>
            <w:vMerge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979" w:rsidRPr="008149E5" w:rsidTr="00922979">
        <w:trPr>
          <w:trHeight w:val="216"/>
        </w:trPr>
        <w:tc>
          <w:tcPr>
            <w:tcW w:w="2202" w:type="dxa"/>
            <w:vMerge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979" w:rsidRPr="008149E5" w:rsidTr="00922979">
        <w:trPr>
          <w:trHeight w:val="216"/>
        </w:trPr>
        <w:tc>
          <w:tcPr>
            <w:tcW w:w="2202" w:type="dxa"/>
            <w:vMerge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979" w:rsidRPr="008149E5" w:rsidTr="00922979">
        <w:trPr>
          <w:trHeight w:val="641"/>
        </w:trPr>
        <w:tc>
          <w:tcPr>
            <w:tcW w:w="4042" w:type="dxa"/>
            <w:gridSpan w:val="2"/>
          </w:tcPr>
          <w:p w:rsidR="00922979" w:rsidRPr="00922979" w:rsidRDefault="00922979" w:rsidP="0039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979" w:rsidRPr="008149E5" w:rsidTr="00922979">
        <w:trPr>
          <w:trHeight w:val="641"/>
        </w:trPr>
        <w:tc>
          <w:tcPr>
            <w:tcW w:w="4042" w:type="dxa"/>
            <w:gridSpan w:val="2"/>
          </w:tcPr>
          <w:p w:rsidR="00922979" w:rsidRPr="00922979" w:rsidRDefault="00922979" w:rsidP="0039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поступления на службу </w:t>
            </w:r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979" w:rsidRPr="008149E5" w:rsidTr="00922979">
        <w:trPr>
          <w:trHeight w:val="641"/>
        </w:trPr>
        <w:tc>
          <w:tcPr>
            <w:tcW w:w="4042" w:type="dxa"/>
            <w:gridSpan w:val="2"/>
          </w:tcPr>
          <w:p w:rsidR="00922979" w:rsidRPr="00922979" w:rsidRDefault="00922979" w:rsidP="003952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9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увольнения о службы (при наличии)</w:t>
            </w:r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979" w:rsidRPr="008149E5" w:rsidTr="00922979">
        <w:trPr>
          <w:trHeight w:val="641"/>
        </w:trPr>
        <w:tc>
          <w:tcPr>
            <w:tcW w:w="4042" w:type="dxa"/>
            <w:gridSpan w:val="2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Период предоставления выплаты</w:t>
            </w:r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979" w:rsidRPr="008149E5" w:rsidTr="00922979">
        <w:trPr>
          <w:trHeight w:val="548"/>
        </w:trPr>
        <w:tc>
          <w:tcPr>
            <w:tcW w:w="2202" w:type="dxa"/>
            <w:vMerge w:val="restart"/>
          </w:tcPr>
          <w:p w:rsidR="00922979" w:rsidRPr="00922979" w:rsidRDefault="00922979" w:rsidP="00447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Реквизиты банковского счета, на который подлежит перечислению выплата</w:t>
            </w:r>
          </w:p>
        </w:tc>
        <w:tc>
          <w:tcPr>
            <w:tcW w:w="1840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979" w:rsidRPr="008149E5" w:rsidTr="00922979">
        <w:trPr>
          <w:trHeight w:val="547"/>
        </w:trPr>
        <w:tc>
          <w:tcPr>
            <w:tcW w:w="2202" w:type="dxa"/>
            <w:vMerge/>
          </w:tcPr>
          <w:p w:rsidR="00922979" w:rsidRPr="00922979" w:rsidRDefault="00922979" w:rsidP="000C703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 xml:space="preserve">БИК банка </w:t>
            </w:r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979" w:rsidRPr="008149E5" w:rsidTr="00922979">
        <w:trPr>
          <w:trHeight w:val="547"/>
        </w:trPr>
        <w:tc>
          <w:tcPr>
            <w:tcW w:w="2202" w:type="dxa"/>
            <w:vMerge/>
          </w:tcPr>
          <w:p w:rsidR="00922979" w:rsidRPr="00922979" w:rsidRDefault="00922979" w:rsidP="000C703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номер счета получателя (20 знаков)</w:t>
            </w:r>
          </w:p>
        </w:tc>
        <w:tc>
          <w:tcPr>
            <w:tcW w:w="671" w:type="dxa"/>
          </w:tcPr>
          <w:p w:rsidR="00922979" w:rsidRPr="00922979" w:rsidRDefault="00922979" w:rsidP="004D1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97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32" w:type="dxa"/>
          </w:tcPr>
          <w:p w:rsidR="00922979" w:rsidRPr="00922979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979" w:rsidRPr="008149E5" w:rsidRDefault="00922979" w:rsidP="000C7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261A" w:rsidRPr="008149E5" w:rsidRDefault="00D9261A" w:rsidP="00800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261A" w:rsidRPr="00800038" w:rsidRDefault="00D9261A" w:rsidP="00800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A6E1B" w:rsidRPr="00DA6E1B" w:rsidRDefault="00DA6E1B" w:rsidP="00DA6E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963"/>
        <w:gridCol w:w="831"/>
        <w:gridCol w:w="5812"/>
      </w:tblGrid>
      <w:tr w:rsidR="00DA6E1B" w:rsidRPr="00DA6E1B" w:rsidTr="00D9261A">
        <w:trPr>
          <w:trHeight w:val="1326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082" w:type="dxa"/>
              <w:tblLayout w:type="fixed"/>
              <w:tblLook w:val="04A0" w:firstRow="1" w:lastRow="0" w:firstColumn="1" w:lastColumn="0" w:noHBand="0" w:noVBand="1"/>
            </w:tblPr>
            <w:tblGrid>
              <w:gridCol w:w="9082"/>
            </w:tblGrid>
            <w:tr w:rsidR="00DA6E1B" w:rsidRPr="00DA6E1B" w:rsidTr="00DA6E1B">
              <w:trPr>
                <w:trHeight w:val="471"/>
              </w:trPr>
              <w:tc>
                <w:tcPr>
                  <w:tcW w:w="90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A6E1B" w:rsidRPr="00DA6E1B" w:rsidRDefault="00DA6E1B" w:rsidP="0087395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A6E1B" w:rsidRPr="00DA6E1B" w:rsidRDefault="00DA6E1B" w:rsidP="00706D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6E1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</w:t>
            </w:r>
            <w:r w:rsidR="009B66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руководителя</w:t>
            </w:r>
            <w:r w:rsidRPr="00DA6E1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A6E1B" w:rsidRPr="00DA6E1B" w:rsidRDefault="00DA6E1B" w:rsidP="00DA6E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5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81"/>
              <w:gridCol w:w="341"/>
              <w:gridCol w:w="3131"/>
            </w:tblGrid>
            <w:tr w:rsidR="00DA6E1B" w:rsidTr="004D1AB0">
              <w:trPr>
                <w:trHeight w:val="283"/>
              </w:trPr>
              <w:tc>
                <w:tcPr>
                  <w:tcW w:w="1381" w:type="dxa"/>
                  <w:tcBorders>
                    <w:bottom w:val="single" w:sz="4" w:space="0" w:color="auto"/>
                  </w:tcBorders>
                </w:tcPr>
                <w:p w:rsidR="00DA6E1B" w:rsidRDefault="00DA6E1B" w:rsidP="00D9261A">
                  <w:pPr>
                    <w:pStyle w:val="ConsPlusNormal"/>
                    <w:ind w:right="-108"/>
                  </w:pPr>
                </w:p>
              </w:tc>
              <w:tc>
                <w:tcPr>
                  <w:tcW w:w="341" w:type="dxa"/>
                </w:tcPr>
                <w:p w:rsidR="00DA6E1B" w:rsidRDefault="00DA6E1B" w:rsidP="00D9261A">
                  <w:pPr>
                    <w:pStyle w:val="ConsPlusNormal"/>
                    <w:ind w:right="-108"/>
                  </w:pPr>
                </w:p>
              </w:tc>
              <w:tc>
                <w:tcPr>
                  <w:tcW w:w="3131" w:type="dxa"/>
                  <w:tcBorders>
                    <w:bottom w:val="single" w:sz="4" w:space="0" w:color="auto"/>
                  </w:tcBorders>
                </w:tcPr>
                <w:p w:rsidR="00DA6E1B" w:rsidRDefault="00DA6E1B" w:rsidP="00D9261A">
                  <w:pPr>
                    <w:pStyle w:val="ConsPlusNormal"/>
                    <w:ind w:right="-108"/>
                  </w:pPr>
                </w:p>
              </w:tc>
            </w:tr>
            <w:tr w:rsidR="00DA6E1B" w:rsidRPr="00F60E26" w:rsidTr="004D1AB0">
              <w:trPr>
                <w:trHeight w:val="487"/>
              </w:trPr>
              <w:tc>
                <w:tcPr>
                  <w:tcW w:w="1381" w:type="dxa"/>
                  <w:tcBorders>
                    <w:top w:val="single" w:sz="4" w:space="0" w:color="auto"/>
                  </w:tcBorders>
                </w:tcPr>
                <w:p w:rsidR="00DA6E1B" w:rsidRPr="00F60E26" w:rsidRDefault="00DA6E1B" w:rsidP="00D9261A">
                  <w:pPr>
                    <w:pStyle w:val="ConsPlusNormal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F60E26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41" w:type="dxa"/>
                </w:tcPr>
                <w:p w:rsidR="00DA6E1B" w:rsidRPr="00F60E26" w:rsidRDefault="00DA6E1B" w:rsidP="00D9261A">
                  <w:pPr>
                    <w:pStyle w:val="ConsPlusNormal"/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</w:tcBorders>
                </w:tcPr>
                <w:p w:rsidR="00DA6E1B" w:rsidRPr="00F60E26" w:rsidRDefault="004D1AB0" w:rsidP="00D9261A">
                  <w:pPr>
                    <w:pStyle w:val="ConsPlusNormal"/>
                    <w:ind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="00DA6E1B" w:rsidRPr="00F60E26">
                    <w:rPr>
                      <w:sz w:val="20"/>
                      <w:szCs w:val="20"/>
                    </w:rPr>
                    <w:t xml:space="preserve">(расшифровка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A6E1B" w:rsidRPr="00F60E26">
                    <w:rPr>
                      <w:sz w:val="20"/>
                      <w:szCs w:val="20"/>
                    </w:rPr>
                    <w:t>подписи)</w:t>
                  </w:r>
                </w:p>
              </w:tc>
            </w:tr>
          </w:tbl>
          <w:p w:rsidR="00DA6E1B" w:rsidRDefault="00DA6E1B" w:rsidP="00D9261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DA6E1B" w:rsidRPr="00655FA0" w:rsidRDefault="00655FA0" w:rsidP="00D9261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08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2D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(телефон)</w:t>
            </w:r>
            <w:r w:rsidR="004D1A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2D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</w:t>
            </w:r>
            <w:r w:rsidR="004D1A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2D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</w:t>
            </w:r>
            <w:r w:rsidR="004D1A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</w:t>
            </w:r>
          </w:p>
        </w:tc>
      </w:tr>
    </w:tbl>
    <w:p w:rsidR="00654217" w:rsidRDefault="00654217" w:rsidP="00DA6E1B"/>
    <w:sectPr w:rsidR="00654217" w:rsidSect="0080496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7E" w:rsidRDefault="005C147E" w:rsidP="0080496B">
      <w:pPr>
        <w:spacing w:after="0" w:line="240" w:lineRule="auto"/>
      </w:pPr>
      <w:r>
        <w:separator/>
      </w:r>
    </w:p>
  </w:endnote>
  <w:endnote w:type="continuationSeparator" w:id="0">
    <w:p w:rsidR="005C147E" w:rsidRDefault="005C147E" w:rsidP="0080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7E" w:rsidRDefault="005C147E" w:rsidP="0080496B">
      <w:pPr>
        <w:spacing w:after="0" w:line="240" w:lineRule="auto"/>
      </w:pPr>
      <w:r>
        <w:separator/>
      </w:r>
    </w:p>
  </w:footnote>
  <w:footnote w:type="continuationSeparator" w:id="0">
    <w:p w:rsidR="005C147E" w:rsidRDefault="005C147E" w:rsidP="0080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634389"/>
      <w:docPartObj>
        <w:docPartGallery w:val="Page Numbers (Top of Page)"/>
        <w:docPartUnique/>
      </w:docPartObj>
    </w:sdtPr>
    <w:sdtEndPr/>
    <w:sdtContent>
      <w:p w:rsidR="0080496B" w:rsidRDefault="008049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B0">
          <w:rPr>
            <w:noProof/>
          </w:rPr>
          <w:t>2</w:t>
        </w:r>
        <w:r>
          <w:fldChar w:fldCharType="end"/>
        </w:r>
      </w:p>
    </w:sdtContent>
  </w:sdt>
  <w:p w:rsidR="0080496B" w:rsidRDefault="008049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38"/>
    <w:rsid w:val="0008339E"/>
    <w:rsid w:val="00092F1C"/>
    <w:rsid w:val="000D2EA2"/>
    <w:rsid w:val="00165314"/>
    <w:rsid w:val="002D4E0E"/>
    <w:rsid w:val="002E04F2"/>
    <w:rsid w:val="0032316A"/>
    <w:rsid w:val="0034536F"/>
    <w:rsid w:val="003952BC"/>
    <w:rsid w:val="004379A8"/>
    <w:rsid w:val="0044746F"/>
    <w:rsid w:val="00493A38"/>
    <w:rsid w:val="004D1AB0"/>
    <w:rsid w:val="00516B5F"/>
    <w:rsid w:val="005849F1"/>
    <w:rsid w:val="00585758"/>
    <w:rsid w:val="005A6413"/>
    <w:rsid w:val="005B76FD"/>
    <w:rsid w:val="005C147E"/>
    <w:rsid w:val="00621FAC"/>
    <w:rsid w:val="00642FB5"/>
    <w:rsid w:val="00654217"/>
    <w:rsid w:val="00655FA0"/>
    <w:rsid w:val="006C131B"/>
    <w:rsid w:val="006D4B2B"/>
    <w:rsid w:val="00706DF6"/>
    <w:rsid w:val="00800038"/>
    <w:rsid w:val="0080496B"/>
    <w:rsid w:val="008149E5"/>
    <w:rsid w:val="00826F35"/>
    <w:rsid w:val="00922979"/>
    <w:rsid w:val="00974912"/>
    <w:rsid w:val="009947C3"/>
    <w:rsid w:val="009B664C"/>
    <w:rsid w:val="009E24EB"/>
    <w:rsid w:val="00A442F7"/>
    <w:rsid w:val="00B5429E"/>
    <w:rsid w:val="00B94CCC"/>
    <w:rsid w:val="00BC5A33"/>
    <w:rsid w:val="00C235FC"/>
    <w:rsid w:val="00C4201B"/>
    <w:rsid w:val="00CE0FE7"/>
    <w:rsid w:val="00D9261A"/>
    <w:rsid w:val="00DA6E1B"/>
    <w:rsid w:val="00DB5075"/>
    <w:rsid w:val="00DC06CD"/>
    <w:rsid w:val="00E72D43"/>
    <w:rsid w:val="00E94055"/>
    <w:rsid w:val="00EC1E42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0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496B"/>
  </w:style>
  <w:style w:type="paragraph" w:styleId="a6">
    <w:name w:val="footer"/>
    <w:basedOn w:val="a"/>
    <w:link w:val="a7"/>
    <w:uiPriority w:val="99"/>
    <w:unhideWhenUsed/>
    <w:rsid w:val="0080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4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0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496B"/>
  </w:style>
  <w:style w:type="paragraph" w:styleId="a6">
    <w:name w:val="footer"/>
    <w:basedOn w:val="a"/>
    <w:link w:val="a7"/>
    <w:uiPriority w:val="99"/>
    <w:unhideWhenUsed/>
    <w:rsid w:val="0080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Коробов Вячеслав Юрьевич</cp:lastModifiedBy>
  <cp:revision>4</cp:revision>
  <cp:lastPrinted>2024-09-27T10:45:00Z</cp:lastPrinted>
  <dcterms:created xsi:type="dcterms:W3CDTF">2024-12-09T11:43:00Z</dcterms:created>
  <dcterms:modified xsi:type="dcterms:W3CDTF">2024-12-09T13:07:00Z</dcterms:modified>
</cp:coreProperties>
</file>