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5" w:rsidRPr="00F418D5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Приложение № </w:t>
      </w:r>
      <w:r w:rsidR="00E85CC5">
        <w:rPr>
          <w:sz w:val="26"/>
          <w:szCs w:val="26"/>
        </w:rPr>
        <w:t>4</w:t>
      </w:r>
      <w:r w:rsidRPr="00F418D5">
        <w:rPr>
          <w:sz w:val="26"/>
          <w:szCs w:val="26"/>
        </w:rPr>
        <w:t xml:space="preserve"> к </w:t>
      </w:r>
      <w:r w:rsidR="00E85CC5" w:rsidRPr="00E85CC5">
        <w:rPr>
          <w:sz w:val="26"/>
          <w:szCs w:val="26"/>
        </w:rPr>
        <w:t>Положению об особенностях применения федеральных стандартов внутреннего финансового аудита в Администрации города Вологды</w:t>
      </w:r>
    </w:p>
    <w:p w:rsidR="00F418D5" w:rsidRDefault="00F418D5" w:rsidP="00F418D5">
      <w:pPr>
        <w:jc w:val="center"/>
        <w:rPr>
          <w:sz w:val="26"/>
          <w:szCs w:val="26"/>
        </w:rPr>
      </w:pPr>
    </w:p>
    <w:p w:rsidR="0060194C" w:rsidRDefault="0060194C" w:rsidP="00F418D5">
      <w:pPr>
        <w:jc w:val="center"/>
        <w:rPr>
          <w:sz w:val="26"/>
          <w:szCs w:val="26"/>
        </w:rPr>
      </w:pPr>
    </w:p>
    <w:p w:rsidR="00E64175" w:rsidRDefault="00E64175" w:rsidP="00F418D5">
      <w:pPr>
        <w:jc w:val="center"/>
        <w:rPr>
          <w:sz w:val="26"/>
          <w:szCs w:val="26"/>
        </w:rPr>
      </w:pPr>
    </w:p>
    <w:p w:rsidR="00212D11" w:rsidRDefault="00212D11" w:rsidP="00F418D5">
      <w:pPr>
        <w:jc w:val="center"/>
        <w:rPr>
          <w:sz w:val="26"/>
          <w:szCs w:val="26"/>
        </w:rPr>
      </w:pPr>
    </w:p>
    <w:p w:rsidR="00443A0B" w:rsidRDefault="00005552" w:rsidP="00443A0B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right="28"/>
        <w:jc w:val="center"/>
        <w:rPr>
          <w:b/>
          <w:sz w:val="26"/>
          <w:szCs w:val="26"/>
        </w:rPr>
      </w:pPr>
      <w:r w:rsidRPr="00005552">
        <w:rPr>
          <w:b/>
          <w:sz w:val="26"/>
          <w:szCs w:val="26"/>
        </w:rPr>
        <w:t>Заключение</w:t>
      </w:r>
    </w:p>
    <w:p w:rsidR="00005552" w:rsidRDefault="00005552" w:rsidP="00443A0B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right="28"/>
        <w:jc w:val="center"/>
        <w:rPr>
          <w:sz w:val="26"/>
          <w:szCs w:val="26"/>
        </w:rPr>
      </w:pPr>
      <w:r w:rsidRPr="00005552">
        <w:rPr>
          <w:b/>
          <w:sz w:val="26"/>
          <w:szCs w:val="26"/>
        </w:rPr>
        <w:t>по результатам</w:t>
      </w:r>
      <w:r w:rsidR="007D129F">
        <w:rPr>
          <w:b/>
          <w:sz w:val="26"/>
          <w:szCs w:val="26"/>
        </w:rPr>
        <w:t xml:space="preserve"> проведенного</w:t>
      </w:r>
      <w:r w:rsidRPr="00005552">
        <w:rPr>
          <w:b/>
          <w:sz w:val="26"/>
          <w:szCs w:val="26"/>
        </w:rPr>
        <w:t xml:space="preserve"> аудиторского мероприятия</w:t>
      </w:r>
      <w:r w:rsidR="00E64175">
        <w:rPr>
          <w:b/>
          <w:sz w:val="26"/>
          <w:szCs w:val="26"/>
        </w:rPr>
        <w:t xml:space="preserve"> № __</w:t>
      </w:r>
    </w:p>
    <w:p w:rsidR="00443A0B" w:rsidRDefault="00443A0B" w:rsidP="0000555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 w:val="26"/>
          <w:szCs w:val="26"/>
        </w:rPr>
      </w:pPr>
    </w:p>
    <w:p w:rsidR="00212D11" w:rsidRDefault="00212D11" w:rsidP="0000555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936"/>
      </w:tblGrid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1.</w:t>
            </w:r>
          </w:p>
        </w:tc>
        <w:tc>
          <w:tcPr>
            <w:tcW w:w="9220" w:type="dxa"/>
          </w:tcPr>
          <w:p w:rsidR="00F31F95" w:rsidRPr="00BB627C" w:rsidRDefault="00F31F95" w:rsidP="00F31F95">
            <w:pPr>
              <w:pStyle w:val="a5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Тема аудиторского мероприятия: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2.</w:t>
            </w:r>
          </w:p>
        </w:tc>
        <w:tc>
          <w:tcPr>
            <w:tcW w:w="9220" w:type="dxa"/>
          </w:tcPr>
          <w:p w:rsidR="00F31F95" w:rsidRPr="00BB627C" w:rsidRDefault="004B7022" w:rsidP="004604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7C">
              <w:rPr>
                <w:rFonts w:eastAsiaTheme="minorHAnsi"/>
                <w:sz w:val="26"/>
                <w:szCs w:val="26"/>
                <w:lang w:eastAsia="en-US"/>
              </w:rPr>
              <w:t>Субъект бюджетных процедур</w:t>
            </w:r>
            <w:r w:rsidR="00F31F95" w:rsidRPr="00BB627C">
              <w:rPr>
                <w:sz w:val="26"/>
                <w:szCs w:val="26"/>
              </w:rPr>
              <w:t>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3.</w:t>
            </w:r>
          </w:p>
        </w:tc>
        <w:tc>
          <w:tcPr>
            <w:tcW w:w="9220" w:type="dxa"/>
          </w:tcPr>
          <w:p w:rsidR="00F31F95" w:rsidRPr="00BB627C" w:rsidRDefault="006C6F95" w:rsidP="006C6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Срок</w:t>
            </w:r>
            <w:r w:rsidR="00C31CEA" w:rsidRPr="00BB627C">
              <w:rPr>
                <w:sz w:val="26"/>
                <w:szCs w:val="26"/>
              </w:rPr>
              <w:t>и</w:t>
            </w:r>
            <w:r w:rsidRPr="00BB627C">
              <w:rPr>
                <w:sz w:val="26"/>
                <w:szCs w:val="26"/>
              </w:rPr>
              <w:t xml:space="preserve"> проведения а</w:t>
            </w:r>
            <w:r w:rsidR="00F31F95" w:rsidRPr="00BB627C">
              <w:rPr>
                <w:sz w:val="26"/>
                <w:szCs w:val="26"/>
              </w:rPr>
              <w:t>удиторско</w:t>
            </w:r>
            <w:r w:rsidRPr="00BB627C">
              <w:rPr>
                <w:sz w:val="26"/>
                <w:szCs w:val="26"/>
              </w:rPr>
              <w:t>го</w:t>
            </w:r>
            <w:r w:rsidR="00F31F95" w:rsidRPr="00BB627C">
              <w:rPr>
                <w:sz w:val="26"/>
                <w:szCs w:val="26"/>
              </w:rPr>
              <w:t xml:space="preserve"> мероприяти</w:t>
            </w:r>
            <w:r w:rsidRPr="00BB627C">
              <w:rPr>
                <w:sz w:val="26"/>
                <w:szCs w:val="26"/>
              </w:rPr>
              <w:t>я</w:t>
            </w:r>
            <w:r w:rsidR="00F31F95" w:rsidRPr="00BB627C">
              <w:rPr>
                <w:sz w:val="26"/>
                <w:szCs w:val="26"/>
              </w:rPr>
              <w:t>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5D5694">
            <w:pPr>
              <w:contextualSpacing/>
              <w:jc w:val="center"/>
            </w:pPr>
            <w:r w:rsidRPr="00BB627C">
              <w:t>(дополнительно указыва</w:t>
            </w:r>
            <w:r w:rsidR="00C31CEA" w:rsidRPr="00BB627C">
              <w:t>ю</w:t>
            </w:r>
            <w:r w:rsidRPr="00BB627C">
              <w:t>тся</w:t>
            </w:r>
            <w:r w:rsidR="00C31CEA" w:rsidRPr="00BB627C">
              <w:t xml:space="preserve"> основания и </w:t>
            </w:r>
            <w:r w:rsidR="00C31CEA" w:rsidRPr="00BB627C">
              <w:rPr>
                <w:bCs/>
              </w:rPr>
              <w:t>сроки приостановления и (или) продления аудиторск</w:t>
            </w:r>
            <w:r w:rsidR="005D5694" w:rsidRPr="00BB627C">
              <w:rPr>
                <w:bCs/>
              </w:rPr>
              <w:t>ого</w:t>
            </w:r>
            <w:r w:rsidR="00C31CEA" w:rsidRPr="00BB627C">
              <w:rPr>
                <w:bCs/>
              </w:rPr>
              <w:t xml:space="preserve"> мероприяти</w:t>
            </w:r>
            <w:r w:rsidR="005D5694" w:rsidRPr="00BB627C">
              <w:rPr>
                <w:bCs/>
              </w:rPr>
              <w:t>я</w:t>
            </w:r>
            <w:r w:rsidRPr="00BB627C">
              <w:t>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4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О</w:t>
            </w:r>
            <w:r w:rsidRPr="00BB627C">
              <w:rPr>
                <w:rFonts w:eastAsiaTheme="minorHAnsi"/>
                <w:sz w:val="26"/>
                <w:szCs w:val="26"/>
                <w:lang w:eastAsia="en-US"/>
              </w:rPr>
              <w:t>писание выявленных нарушений и (или) недостатков (в случае их выявления), а также их причин и условий: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5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Pr="00BB627C" w:rsidRDefault="00F31F95" w:rsidP="00430E17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rFonts w:eastAsiaTheme="minorHAnsi"/>
                <w:sz w:val="26"/>
                <w:szCs w:val="26"/>
                <w:lang w:eastAsia="en-US"/>
              </w:rPr>
              <w:t xml:space="preserve">Описание </w:t>
            </w:r>
            <w:r w:rsidR="00430E17" w:rsidRPr="00BB627C">
              <w:rPr>
                <w:rFonts w:eastAsiaTheme="minorHAnsi"/>
                <w:sz w:val="26"/>
                <w:szCs w:val="26"/>
                <w:lang w:eastAsia="en-US"/>
              </w:rPr>
              <w:t>значимых</w:t>
            </w:r>
            <w:r w:rsidRPr="00BB627C">
              <w:rPr>
                <w:rFonts w:eastAsiaTheme="minorHAnsi"/>
                <w:sz w:val="26"/>
                <w:szCs w:val="26"/>
                <w:lang w:eastAsia="en-US"/>
              </w:rPr>
              <w:t xml:space="preserve"> бюджетных рисков, в том числе остающихся после реализации мер по минимизации (устранению) бюджетных рисков: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Выводы о достижении цели (целей) осуществления внутреннего финансового аудита: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.1.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t>(о степени надежности внутреннего финансового контроля)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.2.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430E17">
            <w:pPr>
              <w:pStyle w:val="a5"/>
              <w:jc w:val="center"/>
              <w:rPr>
                <w:sz w:val="20"/>
                <w:szCs w:val="20"/>
              </w:rPr>
            </w:pPr>
            <w:r w:rsidRPr="00BB627C">
              <w:rPr>
                <w:sz w:val="20"/>
                <w:szCs w:val="20"/>
              </w:rPr>
              <w:t>(о дос</w:t>
            </w:r>
            <w:r w:rsidR="00430E17" w:rsidRPr="00BB627C">
              <w:rPr>
                <w:sz w:val="20"/>
                <w:szCs w:val="20"/>
              </w:rPr>
              <w:t>товерности бюджетной отчетности</w:t>
            </w:r>
            <w:r w:rsidRPr="00BB627C">
              <w:rPr>
                <w:sz w:val="20"/>
                <w:szCs w:val="20"/>
              </w:rPr>
              <w:t>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F31F95">
            <w:pPr>
              <w:pStyle w:val="a5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.3.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t xml:space="preserve">(о качестве </w:t>
            </w:r>
            <w:r w:rsidRPr="00BB627C">
              <w:rPr>
                <w:rFonts w:eastAsiaTheme="minorHAnsi"/>
                <w:lang w:eastAsia="en-US"/>
              </w:rPr>
              <w:t>финансового менеджмента)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lastRenderedPageBreak/>
              <w:t>7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Default="00F31F95" w:rsidP="002D31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Предложения и рекомендации о повышении качества финансового менеджмента, в том числе предложения по мерам</w:t>
            </w:r>
            <w:r w:rsidR="002D31E2" w:rsidRPr="00BB627C">
              <w:rPr>
                <w:sz w:val="26"/>
                <w:szCs w:val="26"/>
              </w:rPr>
              <w:t xml:space="preserve"> по</w:t>
            </w:r>
            <w:r w:rsidRPr="00BB627C">
              <w:rPr>
                <w:sz w:val="26"/>
                <w:szCs w:val="26"/>
              </w:rPr>
              <w:t xml:space="preserve"> минимизации (устранени</w:t>
            </w:r>
            <w:r w:rsidR="002D31E2" w:rsidRPr="00BB627C">
              <w:rPr>
                <w:sz w:val="26"/>
                <w:szCs w:val="26"/>
              </w:rPr>
              <w:t>ю) бюджетных рисков</w:t>
            </w:r>
            <w:r w:rsidRPr="00BB627C">
              <w:rPr>
                <w:sz w:val="26"/>
                <w:szCs w:val="26"/>
              </w:rPr>
              <w:t>:</w:t>
            </w:r>
            <w:bookmarkStart w:id="0" w:name="_GoBack"/>
            <w:bookmarkEnd w:id="0"/>
          </w:p>
        </w:tc>
      </w:tr>
      <w:tr w:rsidR="00F31F95" w:rsidTr="00212D11">
        <w:tc>
          <w:tcPr>
            <w:tcW w:w="634" w:type="dxa"/>
          </w:tcPr>
          <w:p w:rsidR="00F31F95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</w:tbl>
    <w:p w:rsidR="00F31F95" w:rsidRDefault="00F31F95" w:rsidP="0000555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 w:val="26"/>
          <w:szCs w:val="26"/>
        </w:rPr>
      </w:pPr>
    </w:p>
    <w:p w:rsidR="00D04B96" w:rsidRDefault="00D04B96" w:rsidP="00D04B96">
      <w:pPr>
        <w:pStyle w:val="a5"/>
        <w:rPr>
          <w:sz w:val="26"/>
          <w:szCs w:val="26"/>
        </w:rPr>
      </w:pPr>
    </w:p>
    <w:p w:rsidR="00443A0B" w:rsidRDefault="00443A0B" w:rsidP="00D04B96">
      <w:pPr>
        <w:pStyle w:val="a5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280"/>
        <w:gridCol w:w="2205"/>
        <w:gridCol w:w="281"/>
        <w:gridCol w:w="2997"/>
      </w:tblGrid>
      <w:tr w:rsidR="002D31E2" w:rsidTr="002D31E2">
        <w:tc>
          <w:tcPr>
            <w:tcW w:w="3936" w:type="dxa"/>
            <w:vAlign w:val="bottom"/>
          </w:tcPr>
          <w:p w:rsidR="002D31E2" w:rsidRDefault="002D31E2" w:rsidP="00E85CC5">
            <w:pPr>
              <w:rPr>
                <w:sz w:val="26"/>
                <w:szCs w:val="26"/>
              </w:rPr>
            </w:pPr>
            <w:r w:rsidRPr="002D31E2">
              <w:rPr>
                <w:sz w:val="26"/>
                <w:szCs w:val="26"/>
              </w:rPr>
              <w:t>Субъект внутреннего финансового аудита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2D31E2" w:rsidRDefault="002D31E2" w:rsidP="00443A0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D31E2" w:rsidRDefault="002D31E2" w:rsidP="00443A0B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D31E2" w:rsidRDefault="002D31E2" w:rsidP="00443A0B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2D31E2" w:rsidRDefault="002D31E2" w:rsidP="00443A0B">
            <w:pPr>
              <w:jc w:val="right"/>
              <w:rPr>
                <w:sz w:val="26"/>
                <w:szCs w:val="26"/>
              </w:rPr>
            </w:pPr>
          </w:p>
        </w:tc>
      </w:tr>
      <w:tr w:rsidR="00443A0B" w:rsidTr="002D31E2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443A0B" w:rsidRDefault="00443A0B" w:rsidP="00E85CC5">
            <w:pPr>
              <w:rPr>
                <w:sz w:val="26"/>
                <w:szCs w:val="26"/>
              </w:rPr>
            </w:pPr>
          </w:p>
          <w:p w:rsidR="002D31E2" w:rsidRDefault="002D31E2" w:rsidP="00E85CC5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43A0B" w:rsidRDefault="00443A0B" w:rsidP="00443A0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3A0B" w:rsidRDefault="00443A0B" w:rsidP="00443A0B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3A0B" w:rsidRDefault="00443A0B" w:rsidP="00443A0B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443A0B" w:rsidRDefault="00443A0B" w:rsidP="00443A0B">
            <w:pPr>
              <w:jc w:val="right"/>
              <w:rPr>
                <w:sz w:val="26"/>
                <w:szCs w:val="26"/>
              </w:rPr>
            </w:pPr>
          </w:p>
        </w:tc>
      </w:tr>
      <w:tr w:rsidR="00443A0B" w:rsidRPr="00B74D83" w:rsidTr="002D31E2">
        <w:tc>
          <w:tcPr>
            <w:tcW w:w="3936" w:type="dxa"/>
            <w:tcBorders>
              <w:top w:val="single" w:sz="4" w:space="0" w:color="auto"/>
            </w:tcBorders>
          </w:tcPr>
          <w:p w:rsidR="00443A0B" w:rsidRPr="00443A0B" w:rsidRDefault="002D31E2" w:rsidP="002D31E2">
            <w:pPr>
              <w:jc w:val="center"/>
              <w:rPr>
                <w:sz w:val="22"/>
                <w:szCs w:val="22"/>
              </w:rPr>
            </w:pPr>
            <w:r w:rsidRPr="002D31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должность</w:t>
            </w:r>
            <w:r w:rsidRPr="002D31E2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(расшифровка подписи)</w:t>
            </w:r>
          </w:p>
        </w:tc>
      </w:tr>
      <w:tr w:rsidR="00DE32D9" w:rsidTr="00E85CC5">
        <w:tc>
          <w:tcPr>
            <w:tcW w:w="3936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 20__ год</w:t>
            </w:r>
          </w:p>
        </w:tc>
        <w:tc>
          <w:tcPr>
            <w:tcW w:w="283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</w:tr>
    </w:tbl>
    <w:p w:rsidR="00443A0B" w:rsidRDefault="00443A0B" w:rsidP="00D04B96">
      <w:pPr>
        <w:pStyle w:val="a5"/>
        <w:rPr>
          <w:sz w:val="26"/>
          <w:szCs w:val="26"/>
        </w:rPr>
      </w:pPr>
    </w:p>
    <w:sectPr w:rsidR="00443A0B" w:rsidSect="00212D11">
      <w:footerReference w:type="default" r:id="rId9"/>
      <w:pgSz w:w="11906" w:h="16838"/>
      <w:pgMar w:top="1134" w:right="851" w:bottom="24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08" w:rsidRDefault="00FE1408" w:rsidP="00FE1408">
      <w:r>
        <w:separator/>
      </w:r>
    </w:p>
  </w:endnote>
  <w:endnote w:type="continuationSeparator" w:id="0">
    <w:p w:rsidR="00FE1408" w:rsidRDefault="00FE1408" w:rsidP="00F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29001"/>
      <w:docPartObj>
        <w:docPartGallery w:val="Page Numbers (Bottom of Page)"/>
        <w:docPartUnique/>
      </w:docPartObj>
    </w:sdtPr>
    <w:sdtEndPr/>
    <w:sdtContent>
      <w:p w:rsidR="00FE1408" w:rsidRDefault="00FE1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7C">
          <w:rPr>
            <w:noProof/>
          </w:rPr>
          <w:t>2</w:t>
        </w:r>
        <w:r>
          <w:fldChar w:fldCharType="end"/>
        </w:r>
      </w:p>
    </w:sdtContent>
  </w:sdt>
  <w:p w:rsidR="00FE1408" w:rsidRDefault="00FE1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08" w:rsidRDefault="00FE1408" w:rsidP="00FE1408">
      <w:r>
        <w:separator/>
      </w:r>
    </w:p>
  </w:footnote>
  <w:footnote w:type="continuationSeparator" w:id="0">
    <w:p w:rsidR="00FE1408" w:rsidRDefault="00FE1408" w:rsidP="00FE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728"/>
    <w:multiLevelType w:val="hybridMultilevel"/>
    <w:tmpl w:val="D172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9EF"/>
    <w:multiLevelType w:val="multilevel"/>
    <w:tmpl w:val="C0FAA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73014EEE"/>
    <w:multiLevelType w:val="multilevel"/>
    <w:tmpl w:val="FBEAD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D5"/>
    <w:rsid w:val="00005552"/>
    <w:rsid w:val="0005164E"/>
    <w:rsid w:val="0006038E"/>
    <w:rsid w:val="000704F6"/>
    <w:rsid w:val="000A5743"/>
    <w:rsid w:val="00122070"/>
    <w:rsid w:val="00195C4B"/>
    <w:rsid w:val="00212D11"/>
    <w:rsid w:val="002929CA"/>
    <w:rsid w:val="002A73D8"/>
    <w:rsid w:val="002D31E2"/>
    <w:rsid w:val="003023AD"/>
    <w:rsid w:val="0035237D"/>
    <w:rsid w:val="003A5C40"/>
    <w:rsid w:val="003F3A02"/>
    <w:rsid w:val="00430E17"/>
    <w:rsid w:val="00443A0B"/>
    <w:rsid w:val="00460495"/>
    <w:rsid w:val="0046223F"/>
    <w:rsid w:val="004B7022"/>
    <w:rsid w:val="004E1650"/>
    <w:rsid w:val="00506FE3"/>
    <w:rsid w:val="00564209"/>
    <w:rsid w:val="005D5694"/>
    <w:rsid w:val="005F48C7"/>
    <w:rsid w:val="0060194C"/>
    <w:rsid w:val="00626E97"/>
    <w:rsid w:val="00682A42"/>
    <w:rsid w:val="00687050"/>
    <w:rsid w:val="00690924"/>
    <w:rsid w:val="006C6F95"/>
    <w:rsid w:val="007D129F"/>
    <w:rsid w:val="00883F49"/>
    <w:rsid w:val="0096131B"/>
    <w:rsid w:val="009E0B2D"/>
    <w:rsid w:val="00A03442"/>
    <w:rsid w:val="00A06CCD"/>
    <w:rsid w:val="00B825D0"/>
    <w:rsid w:val="00BB627C"/>
    <w:rsid w:val="00C31CEA"/>
    <w:rsid w:val="00C56ED8"/>
    <w:rsid w:val="00CB7A80"/>
    <w:rsid w:val="00D04B96"/>
    <w:rsid w:val="00DE32D9"/>
    <w:rsid w:val="00E30659"/>
    <w:rsid w:val="00E36272"/>
    <w:rsid w:val="00E64175"/>
    <w:rsid w:val="00E85CC5"/>
    <w:rsid w:val="00F1617C"/>
    <w:rsid w:val="00F31F95"/>
    <w:rsid w:val="00F418D5"/>
    <w:rsid w:val="00F71DA6"/>
    <w:rsid w:val="00FA0430"/>
    <w:rsid w:val="00FB434E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1408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140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1408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140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31AB-4FAE-49AA-9F61-EF5C56C8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Лилия</cp:lastModifiedBy>
  <cp:revision>4</cp:revision>
  <dcterms:created xsi:type="dcterms:W3CDTF">2024-12-01T19:02:00Z</dcterms:created>
  <dcterms:modified xsi:type="dcterms:W3CDTF">2024-12-02T17:35:00Z</dcterms:modified>
</cp:coreProperties>
</file>