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56F54" w:rsidTr="00756F54">
        <w:tc>
          <w:tcPr>
            <w:tcW w:w="4218" w:type="dxa"/>
          </w:tcPr>
          <w:p w:rsidR="00756F54" w:rsidRDefault="00756F54" w:rsidP="00756F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756F54" w:rsidRDefault="00756F54" w:rsidP="00756F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служебной записке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совершенствования управленческих процессов Администрации города Вологды</w:t>
            </w:r>
            <w:proofErr w:type="gramEnd"/>
          </w:p>
          <w:p w:rsidR="00756F54" w:rsidRDefault="00756F54" w:rsidP="00756F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6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___________ № ____________</w:t>
            </w:r>
          </w:p>
        </w:tc>
      </w:tr>
    </w:tbl>
    <w:p w:rsidR="00756F54" w:rsidRDefault="00756F54" w:rsidP="0075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F54" w:rsidRDefault="00756F54" w:rsidP="0075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F54" w:rsidRDefault="00756F54" w:rsidP="0075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</w:p>
    <w:p w:rsidR="00756F54" w:rsidRDefault="00756F54" w:rsidP="0075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постановления Администрации города Вологды «Об утверждении Положения об особенностях применения федеральных стандартов внутреннего финансового аудита в Администрации города Вологды»</w:t>
      </w:r>
    </w:p>
    <w:p w:rsidR="00756F54" w:rsidRDefault="00756F54" w:rsidP="00756F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8F9" w:rsidRDefault="00756F54" w:rsidP="00756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обсуждения проекта в целях проведения антикоррупционной экспертизы определить равным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календарным дням со дня размещения указанного проекта на официальном сайте Администрации города Вологды в информационно-коммуникационной сети «Интернет». Способы направления разработчику проекта замечаний, поступающих от заинтересованных физических и юридических лиц:</w:t>
      </w:r>
    </w:p>
    <w:p w:rsidR="000018F9" w:rsidRDefault="00756F54" w:rsidP="00756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очтовой связью, курьерским сп</w:t>
      </w:r>
      <w:r w:rsidR="00001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особом, личный прием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совершенствования управленческих процессов 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Вологды, г. Вологда, ул. </w:t>
      </w:r>
      <w:proofErr w:type="spellStart"/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Козленская</w:t>
      </w:r>
      <w:proofErr w:type="spellEnd"/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303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1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 (доб.304)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4F78" w:rsidRPr="00756F54" w:rsidRDefault="00756F54" w:rsidP="00756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электронного документа по электро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нной почте на электронный адрес </w:t>
      </w:r>
      <w:r w:rsidRPr="00756F54">
        <w:rPr>
          <w:rFonts w:ascii="Times New Roman" w:hAnsi="Times New Roman" w:cs="Times New Roman"/>
          <w:sz w:val="26"/>
          <w:szCs w:val="26"/>
        </w:rPr>
        <w:t>Ermolenko_AYU@vologda-city.ru</w:t>
      </w:r>
      <w:r w:rsidRPr="00756F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64F78" w:rsidRPr="007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18F9"/>
    <w:rsid w:val="00464F78"/>
    <w:rsid w:val="007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Александра Юрьевна</dc:creator>
  <cp:lastModifiedBy>Ермоленко Александра Юрьевна</cp:lastModifiedBy>
  <cp:revision>2</cp:revision>
  <dcterms:created xsi:type="dcterms:W3CDTF">2024-12-10T13:30:00Z</dcterms:created>
  <dcterms:modified xsi:type="dcterms:W3CDTF">2024-12-10T13:44:00Z</dcterms:modified>
</cp:coreProperties>
</file>