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9F" w:rsidRDefault="00667A54" w:rsidP="00667A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06709D">
        <w:rPr>
          <w:rFonts w:ascii="Times New Roman" w:hAnsi="Times New Roman" w:cs="Times New Roman"/>
          <w:sz w:val="26"/>
          <w:szCs w:val="26"/>
        </w:rPr>
        <w:t xml:space="preserve"> служебной записке</w:t>
      </w:r>
    </w:p>
    <w:p w:rsidR="00C901B9" w:rsidRDefault="00C901B9" w:rsidP="00667A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Административного департамента </w:t>
      </w:r>
    </w:p>
    <w:p w:rsidR="00C901B9" w:rsidRDefault="00C901B9" w:rsidP="00667A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</w:t>
      </w:r>
      <w:r w:rsidR="00667A54">
        <w:rPr>
          <w:rFonts w:ascii="Times New Roman" w:hAnsi="Times New Roman" w:cs="Times New Roman"/>
          <w:sz w:val="26"/>
          <w:szCs w:val="26"/>
        </w:rPr>
        <w:t>да Вологды</w:t>
      </w:r>
    </w:p>
    <w:p w:rsidR="00667A54" w:rsidRDefault="00667A54" w:rsidP="00667A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 №__________</w:t>
      </w:r>
    </w:p>
    <w:p w:rsidR="00667A54" w:rsidRDefault="00667A54" w:rsidP="00667A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67A54" w:rsidRDefault="00667A54" w:rsidP="00667A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67A54" w:rsidRDefault="00667A54" w:rsidP="00667A54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67A54" w:rsidRDefault="00667A54" w:rsidP="00667A54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67A54" w:rsidRDefault="00667A54" w:rsidP="00EF50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65C56" w:rsidRDefault="00EF50DD" w:rsidP="00EF50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Информационное сообщение</w:t>
      </w:r>
    </w:p>
    <w:p w:rsidR="00AF1EA1" w:rsidRPr="00AF1EA1" w:rsidRDefault="00AF1EA1" w:rsidP="00AF1E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EF50DD">
        <w:rPr>
          <w:rFonts w:ascii="Times New Roman" w:hAnsi="Times New Roman" w:cs="Times New Roman"/>
          <w:sz w:val="26"/>
          <w:szCs w:val="26"/>
        </w:rPr>
        <w:t xml:space="preserve"> проекту постановления</w:t>
      </w:r>
      <w:r w:rsidRPr="00AF1EA1">
        <w:t xml:space="preserve"> </w:t>
      </w:r>
      <w:r w:rsidRPr="00AF1EA1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AF1EA1" w:rsidRPr="00AF1EA1" w:rsidRDefault="00AF1EA1" w:rsidP="00AF1E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1EA1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города Вологды </w:t>
      </w:r>
    </w:p>
    <w:p w:rsidR="00EF50DD" w:rsidRDefault="00AF1EA1" w:rsidP="00AF1E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1EA1">
        <w:rPr>
          <w:rFonts w:ascii="Times New Roman" w:hAnsi="Times New Roman" w:cs="Times New Roman"/>
          <w:sz w:val="26"/>
          <w:szCs w:val="26"/>
        </w:rPr>
        <w:t>от 10 декабря 2021 года № 1883»</w:t>
      </w:r>
    </w:p>
    <w:p w:rsidR="00AF1EA1" w:rsidRDefault="00AF1EA1" w:rsidP="00AF1EA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1EA1" w:rsidRDefault="00AF1EA1" w:rsidP="00AF1EA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1EA1" w:rsidRDefault="00AF1EA1" w:rsidP="00AF1EA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1EA1" w:rsidRDefault="008B5BDF" w:rsidP="008B5BD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Срок проведения обсуждения проекта в целях проведения антикоррупционной экспертизы определить равным семи календарным дням со дня размещения указанного проекта на официальном сайте Администрации города Вологды в информационно-коммуникационной сети «Интернет».</w:t>
      </w:r>
    </w:p>
    <w:p w:rsidR="008B5BDF" w:rsidRDefault="008B5BDF" w:rsidP="008B5BD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A4AA1">
        <w:rPr>
          <w:rFonts w:ascii="Times New Roman" w:hAnsi="Times New Roman" w:cs="Times New Roman"/>
          <w:sz w:val="26"/>
          <w:szCs w:val="26"/>
        </w:rPr>
        <w:t>Способы направления разработчику проекта замечаний, поступающих от заинтересованных физических и юридических лиц:</w:t>
      </w:r>
    </w:p>
    <w:p w:rsidR="00DA4AA1" w:rsidRDefault="00DA4AA1" w:rsidP="008B5BD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Почтовой связью, курьерским способом, личный прием по адресу: Административно-технический отдел Административного департамента Администрации города Вологды, г. Вологда,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Козленская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д. 6, каб.506, т. 72-24-00;</w:t>
      </w:r>
    </w:p>
    <w:p w:rsidR="00DA4AA1" w:rsidRPr="0006709D" w:rsidRDefault="00DA4AA1" w:rsidP="008B5BD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виде электронного документа по электронной почте на электронный адрес: </w:t>
      </w:r>
      <w:hyperlink r:id="rId5" w:history="1">
        <w:r w:rsidRPr="00096B6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admdep</w:t>
        </w:r>
        <w:r w:rsidRPr="00096B6C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096B6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volouda</w:t>
        </w:r>
        <w:r w:rsidRPr="00096B6C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096B6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city</w:t>
        </w:r>
        <w:r w:rsidRPr="00096B6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96B6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DA4AA1">
        <w:rPr>
          <w:rFonts w:ascii="Times New Roman" w:hAnsi="Times New Roman" w:cs="Times New Roman"/>
          <w:sz w:val="26"/>
          <w:szCs w:val="26"/>
        </w:rPr>
        <w:t xml:space="preserve"> 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A4AA1" w:rsidRPr="0006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9D"/>
    <w:rsid w:val="0003077E"/>
    <w:rsid w:val="0006709D"/>
    <w:rsid w:val="001B5E9F"/>
    <w:rsid w:val="00233603"/>
    <w:rsid w:val="003077E3"/>
    <w:rsid w:val="00386156"/>
    <w:rsid w:val="00521F3B"/>
    <w:rsid w:val="006450DD"/>
    <w:rsid w:val="00667A54"/>
    <w:rsid w:val="006B6641"/>
    <w:rsid w:val="00765C56"/>
    <w:rsid w:val="00785478"/>
    <w:rsid w:val="007B1417"/>
    <w:rsid w:val="007B4640"/>
    <w:rsid w:val="008B5BDF"/>
    <w:rsid w:val="008F7202"/>
    <w:rsid w:val="009C7B81"/>
    <w:rsid w:val="009E605F"/>
    <w:rsid w:val="009F2B20"/>
    <w:rsid w:val="00AA5625"/>
    <w:rsid w:val="00AF1EA1"/>
    <w:rsid w:val="00B2558F"/>
    <w:rsid w:val="00B876B6"/>
    <w:rsid w:val="00BB1CC4"/>
    <w:rsid w:val="00C430C8"/>
    <w:rsid w:val="00C901B9"/>
    <w:rsid w:val="00DA4AA1"/>
    <w:rsid w:val="00EF50DD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A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dep@volou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Чеканова Алла Александровна</dc:creator>
  <cp:lastModifiedBy>Чеканова Алла Александровна</cp:lastModifiedBy>
  <cp:revision>2</cp:revision>
  <dcterms:created xsi:type="dcterms:W3CDTF">2024-12-06T05:10:00Z</dcterms:created>
  <dcterms:modified xsi:type="dcterms:W3CDTF">2024-12-06T06:35:00Z</dcterms:modified>
</cp:coreProperties>
</file>