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48" w:rsidRDefault="00156748" w:rsidP="00F03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</w:t>
      </w:r>
    </w:p>
    <w:p w:rsidR="00A035B2" w:rsidRDefault="00A035B2" w:rsidP="00F03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города Вологды «</w:t>
      </w:r>
      <w:r w:rsidRPr="00A035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информировании граждан по вопросам похоронного дела</w:t>
      </w: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035B2" w:rsidRPr="00156748" w:rsidRDefault="00A035B2" w:rsidP="00F03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56748" w:rsidRPr="00156748" w:rsidRDefault="00156748" w:rsidP="0015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 проекта: Департамент городского хозяйства Администрации города Вологды.</w:t>
      </w:r>
    </w:p>
    <w:p w:rsidR="00156748" w:rsidRPr="00156748" w:rsidRDefault="00156748" w:rsidP="0015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заключений по результатам независимой антикоррупционной экспертизы осуществляется в течение 7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proofErr w:type="spellStart"/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>М.Ульяновой</w:t>
      </w:r>
      <w:proofErr w:type="spellEnd"/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ул., д. 6а, Вологда, 160000.</w:t>
      </w:r>
    </w:p>
    <w:p w:rsidR="00156748" w:rsidRPr="00156748" w:rsidRDefault="00156748" w:rsidP="0015674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5674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Указанный проект направлен также Цацуро Юлия Сергеевна на адрес электронной почты </w:t>
      </w:r>
      <w:r w:rsidRPr="00156748">
        <w:rPr>
          <w:rFonts w:ascii="Times New Roman" w:eastAsia="Times New Roman" w:hAnsi="Times New Roman" w:cs="Times New Roman"/>
          <w:sz w:val="26"/>
          <w:szCs w:val="20"/>
          <w:lang w:eastAsia="ru-RU"/>
        </w:rPr>
        <w:t>Tsatsuro_YUS@vologda-city.ru.</w:t>
      </w:r>
    </w:p>
    <w:p w:rsidR="00156748" w:rsidRPr="00156748" w:rsidRDefault="00156748" w:rsidP="0015674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Приложение: на 1 л. в 1 экз.</w:t>
      </w:r>
    </w:p>
    <w:p w:rsidR="00F36854" w:rsidRDefault="00F36854"/>
    <w:sectPr w:rsidR="00F3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48"/>
    <w:rsid w:val="00156748"/>
    <w:rsid w:val="00346501"/>
    <w:rsid w:val="004D315F"/>
    <w:rsid w:val="005228A3"/>
    <w:rsid w:val="0053329C"/>
    <w:rsid w:val="008E34D8"/>
    <w:rsid w:val="00A035B2"/>
    <w:rsid w:val="00DC5EAF"/>
    <w:rsid w:val="00DC7297"/>
    <w:rsid w:val="00F03C52"/>
    <w:rsid w:val="00F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Ирина Михайловна</dc:creator>
  <cp:lastModifiedBy>Савина Ирина Михайловна</cp:lastModifiedBy>
  <cp:revision>3</cp:revision>
  <dcterms:created xsi:type="dcterms:W3CDTF">2024-12-05T13:59:00Z</dcterms:created>
  <dcterms:modified xsi:type="dcterms:W3CDTF">2024-12-05T14:01:00Z</dcterms:modified>
</cp:coreProperties>
</file>