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D" w:rsidRPr="00316D16" w:rsidRDefault="00653E9D" w:rsidP="00653E9D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6D16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53E9D" w:rsidRPr="00316D16" w:rsidRDefault="00653E9D" w:rsidP="00653E9D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316D1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6D16">
        <w:rPr>
          <w:rFonts w:ascii="Times New Roman" w:hAnsi="Times New Roman" w:cs="Times New Roman"/>
          <w:sz w:val="26"/>
          <w:szCs w:val="26"/>
        </w:rPr>
        <w:t>«Предоставление водных объектов или их частей,</w:t>
      </w:r>
    </w:p>
    <w:p w:rsidR="00653E9D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находящихся в собственности городского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D16">
        <w:rPr>
          <w:rFonts w:ascii="Times New Roman" w:hAnsi="Times New Roman" w:cs="Times New Roman"/>
          <w:b w:val="0"/>
          <w:sz w:val="26"/>
          <w:szCs w:val="26"/>
        </w:rPr>
        <w:t xml:space="preserve">города Вологды, </w:t>
      </w:r>
    </w:p>
    <w:p w:rsidR="00653E9D" w:rsidRPr="00316D16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в пользование на основании</w:t>
      </w:r>
    </w:p>
    <w:p w:rsidR="00653E9D" w:rsidRPr="00316D16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решений о предоставлении водных объектов в пользование»</w:t>
      </w:r>
    </w:p>
    <w:p w:rsidR="00653E9D" w:rsidRPr="002C3CFB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Pr="002C3CFB" w:rsidRDefault="00653E9D" w:rsidP="00653E9D">
      <w:pPr>
        <w:pStyle w:val="ConsPlusNormal"/>
        <w:ind w:left="5529"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531"/>
        <w:gridCol w:w="340"/>
        <w:gridCol w:w="1537"/>
        <w:gridCol w:w="1190"/>
        <w:gridCol w:w="4339"/>
      </w:tblGrid>
      <w:tr w:rsidR="00653E9D" w:rsidRPr="002C3CFB" w:rsidTr="000B3F27">
        <w:tc>
          <w:tcPr>
            <w:tcW w:w="5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653E9D" w:rsidRDefault="00653E9D" w:rsidP="000B3F27">
            <w:pPr>
              <w:pStyle w:val="ConsPlusNormal"/>
              <w:ind w:left="427"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653E9D" w:rsidRPr="002C3CFB" w:rsidRDefault="00653E9D" w:rsidP="000B3F27">
            <w:pPr>
              <w:pStyle w:val="ConsPlusNormal"/>
              <w:ind w:left="427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ологды</w:t>
            </w:r>
          </w:p>
          <w:p w:rsidR="00653E9D" w:rsidRPr="002C3CFB" w:rsidRDefault="00653E9D" w:rsidP="000B3F27">
            <w:pPr>
              <w:pStyle w:val="ConsPlusNormal"/>
              <w:ind w:left="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653E9D" w:rsidRPr="002C3CFB" w:rsidRDefault="00653E9D" w:rsidP="000B3F27">
            <w:pPr>
              <w:pStyle w:val="ConsPlusNormal"/>
              <w:ind w:left="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653E9D" w:rsidRPr="002C3CFB" w:rsidTr="000B3F27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468"/>
            <w:bookmarkEnd w:id="0"/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о предоставлении водного объекта или его части в пользование на основании решения о предоставлении водного объекта в пользование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 xml:space="preserve">(полное и сокращенное (при наличии) наименование и организационно-правовая форма, место нахождения, индивидуальный номер налогоплательщика, код по </w:t>
            </w:r>
            <w:hyperlink r:id="rId6">
              <w:r w:rsidRPr="002C3CFB">
                <w:rPr>
                  <w:rFonts w:ascii="Times New Roman" w:hAnsi="Times New Roman" w:cs="Times New Roman"/>
                  <w:szCs w:val="20"/>
                </w:rPr>
                <w:t>ОКВЭД</w:t>
              </w:r>
            </w:hyperlink>
            <w:r w:rsidRPr="002C3CFB">
              <w:rPr>
                <w:rFonts w:ascii="Times New Roman" w:hAnsi="Times New Roman" w:cs="Times New Roman"/>
                <w:szCs w:val="20"/>
              </w:rPr>
              <w:t xml:space="preserve"> по основной деятельности, соответствующий цели предполагаемого водопользования, адрес электронной почты - для юридического лица; 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действующего на основании: устава, положения, иное (указать вид документа)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</w:tc>
      </w:tr>
      <w:tr w:rsidR="00653E9D" w:rsidRPr="002C3CFB" w:rsidTr="000B3F27"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_________________________________________________,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(кем и когда зарегистрировано юридическое лицо)</w:t>
            </w:r>
          </w:p>
        </w:tc>
      </w:tr>
      <w:tr w:rsidR="00653E9D" w:rsidRPr="002C3CFB" w:rsidTr="000B3F27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в лице ______________________________________________________________,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(должность, представитель, Ф.И.О. полностью)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дата рождения _______________________________________________________,</w:t>
            </w:r>
          </w:p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паспорт серии _____ № _______, код подразделения _______________________,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(иной документ, удостоверяющий личность)</w:t>
            </w:r>
          </w:p>
        </w:tc>
      </w:tr>
      <w:tr w:rsidR="00653E9D" w:rsidRPr="002C3CFB" w:rsidTr="000B3F27">
        <w:trPr>
          <w:trHeight w:val="559"/>
        </w:trPr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выдан «___» _______ 20__года 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__________________________________,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(когда и кем выдан)</w:t>
            </w:r>
          </w:p>
        </w:tc>
      </w:tr>
      <w:tr w:rsidR="00653E9D" w:rsidRPr="002C3CFB" w:rsidTr="000B3F27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адрес проживания: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(полностью место постоянного проживания)</w:t>
            </w:r>
          </w:p>
        </w:tc>
      </w:tr>
      <w:tr w:rsidR="00653E9D" w:rsidRPr="002C3CFB" w:rsidTr="000B3F27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телефон: __________________________, действующего от имени 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юридического лица:</w:t>
            </w:r>
          </w:p>
        </w:tc>
      </w:tr>
      <w:tr w:rsidR="00653E9D" w:rsidRPr="002C3CFB" w:rsidTr="000B3F27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доверенности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653E9D" w:rsidRPr="002C3CFB" w:rsidTr="000B3F27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на основании доверенности, удостоверенной 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(Ф.И.О. нотариуса, округ)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«___» __________ _____ года, № в реестре _________________________________,</w:t>
            </w:r>
          </w:p>
        </w:tc>
      </w:tr>
      <w:tr w:rsidR="00653E9D" w:rsidRPr="002C3CFB" w:rsidTr="000B3F27"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по иным основаниям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(наименование и реквизиты документа)</w:t>
            </w:r>
          </w:p>
        </w:tc>
      </w:tr>
      <w:tr w:rsidR="00653E9D" w:rsidRPr="002C3CFB" w:rsidTr="000B3F27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Прошу предоставить в пользование: 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(наименование, идентификационные характеристики водного объекта согласно сведениям, содержащимся в государственном водном реестре,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(вид, цель и срок водопользования)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(регистрационный номер лицензии на пользование недрами (в случае использования водного объекта для разведки и добычи полезных ископаемых))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(параметры водопользования (в тыс. куб. м или кв. км))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систем)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для (нужное отметить):</w:t>
            </w:r>
          </w:p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обеспечение обороны страны и безопасности государства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сброса сточных вод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строительства и реконструкции гидротехнических сооружений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разведки и добычи полезных ископаемых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      </w:r>
            <w:hyperlink r:id="rId7">
              <w:r w:rsidRPr="002C3CFB">
                <w:rPr>
                  <w:rFonts w:ascii="Times New Roman" w:hAnsi="Times New Roman" w:cs="Times New Roman"/>
                  <w:sz w:val="26"/>
                  <w:szCs w:val="26"/>
                </w:rPr>
                <w:t>частью 2 статьи 47</w:t>
              </w:r>
            </w:hyperlink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Водного кодекса Российской Федерации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удаления затонувшего имущества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сплава древесины (лесоматериалов)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забора (изъятия) водных ресурсов из водных объектов для гидромелиорации земель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забора (изъятия) водных ресурсов из водных объектов и сброса сточных вод для осуществления аквакультуры (рыбоводства)</w:t>
            </w:r>
          </w:p>
        </w:tc>
      </w:tr>
      <w:tr w:rsidR="00653E9D" w:rsidRPr="002C3CFB" w:rsidTr="000B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653E9D" w:rsidRPr="002C3CFB" w:rsidRDefault="00653E9D" w:rsidP="000B3F27">
            <w:pPr>
              <w:pStyle w:val="ConsPlusNormal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      </w:r>
          </w:p>
        </w:tc>
      </w:tr>
    </w:tbl>
    <w:p w:rsidR="00653E9D" w:rsidRPr="002C3CFB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1613"/>
        <w:gridCol w:w="5528"/>
      </w:tblGrid>
      <w:tr w:rsidR="00653E9D" w:rsidRPr="002C3CFB" w:rsidTr="000B3F27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сроком с «___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» 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20__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года по «__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» 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20__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(указываются даты начала и окончания водопользования)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E9D" w:rsidRPr="002C3CFB" w:rsidRDefault="00653E9D" w:rsidP="00653E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и сведения, 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азанные в заявлении, достоверны</w:t>
            </w:r>
          </w:p>
        </w:tc>
      </w:tr>
      <w:tr w:rsidR="00653E9D" w:rsidRPr="002C3CFB" w:rsidTr="000B3F27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«___» ___________ 20__ года</w:t>
            </w:r>
          </w:p>
          <w:p w:rsidR="00653E9D" w:rsidRPr="002C3CFB" w:rsidRDefault="00653E9D" w:rsidP="000B3F27">
            <w:pPr>
              <w:pStyle w:val="ConsPlusNormal"/>
              <w:ind w:firstLine="567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(дата подачи заявления)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9D" w:rsidRPr="002C3CFB" w:rsidTr="000B3F27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2C3CFB">
              <w:rPr>
                <w:rFonts w:ascii="Times New Roman" w:hAnsi="Times New Roman" w:cs="Times New Roman"/>
                <w:szCs w:val="20"/>
              </w:rPr>
              <w:t>(подпись заявителя)</w:t>
            </w:r>
          </w:p>
        </w:tc>
        <w:tc>
          <w:tcPr>
            <w:tcW w:w="7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/___________________________________________/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</w:tbl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Pr="002C3CFB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53E9D" w:rsidRPr="006446ED" w:rsidRDefault="00653E9D" w:rsidP="00653E9D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6ED">
        <w:rPr>
          <w:rFonts w:ascii="Times New Roman" w:hAnsi="Times New Roman" w:cs="Times New Roman"/>
          <w:sz w:val="20"/>
          <w:szCs w:val="20"/>
        </w:rPr>
        <w:br w:type="page"/>
      </w:r>
    </w:p>
    <w:p w:rsidR="00653E9D" w:rsidRPr="00316D16" w:rsidRDefault="00653E9D" w:rsidP="00653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Pr="00316D1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653E9D" w:rsidRPr="00316D16" w:rsidRDefault="00653E9D" w:rsidP="00653E9D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316D1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6D16">
        <w:rPr>
          <w:rFonts w:ascii="Times New Roman" w:hAnsi="Times New Roman" w:cs="Times New Roman"/>
          <w:sz w:val="26"/>
          <w:szCs w:val="26"/>
        </w:rPr>
        <w:t>«Предоставление водных объектов или их частей,</w:t>
      </w:r>
    </w:p>
    <w:p w:rsidR="00653E9D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находящихся в собственности городского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D16">
        <w:rPr>
          <w:rFonts w:ascii="Times New Roman" w:hAnsi="Times New Roman" w:cs="Times New Roman"/>
          <w:b w:val="0"/>
          <w:sz w:val="26"/>
          <w:szCs w:val="26"/>
        </w:rPr>
        <w:t xml:space="preserve">города Вологды, </w:t>
      </w:r>
    </w:p>
    <w:p w:rsidR="00653E9D" w:rsidRPr="00316D16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в пользование на основании</w:t>
      </w:r>
    </w:p>
    <w:p w:rsidR="00653E9D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D16">
        <w:rPr>
          <w:rFonts w:ascii="Times New Roman" w:hAnsi="Times New Roman" w:cs="Times New Roman"/>
          <w:b w:val="0"/>
          <w:sz w:val="26"/>
          <w:szCs w:val="26"/>
        </w:rPr>
        <w:t>решений о предоставлении водных объектов в пользование»</w:t>
      </w:r>
    </w:p>
    <w:p w:rsidR="00653E9D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53E9D" w:rsidRPr="00997C8B" w:rsidRDefault="00653E9D" w:rsidP="00653E9D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2"/>
        </w:rPr>
      </w:pPr>
      <w:r w:rsidRPr="00997C8B">
        <w:rPr>
          <w:rFonts w:ascii="Times New Roman" w:hAnsi="Times New Roman" w:cs="Times New Roman"/>
          <w:b w:val="0"/>
          <w:sz w:val="22"/>
        </w:rPr>
        <w:t>Рекомендуемый образец</w:t>
      </w:r>
    </w:p>
    <w:p w:rsidR="00653E9D" w:rsidRPr="002C3CFB" w:rsidRDefault="00653E9D" w:rsidP="00653E9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381"/>
        <w:gridCol w:w="4195"/>
      </w:tblGrid>
      <w:tr w:rsidR="00653E9D" w:rsidRPr="002C3CFB" w:rsidTr="000B3F2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Угловой штамп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Ф.И.О. гражданина, наименование юридического лица</w:t>
            </w:r>
          </w:p>
        </w:tc>
      </w:tr>
      <w:tr w:rsidR="00653E9D" w:rsidRPr="002C3CFB" w:rsidTr="000B3F27">
        <w:tblPrEx>
          <w:tblBorders>
            <w:left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представленных</w:t>
            </w: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для предоставления муниципальной услуги</w:t>
            </w:r>
          </w:p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E9D" w:rsidRPr="002C3CFB" w:rsidRDefault="00653E9D" w:rsidP="000B3F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Настоящим уведомляем о том, что для получения муниципальной услуги «Предоставление водных объектов, находящихся в собственности городского округа города Вологды, или частей таких водных объектов в пользование на основании решений о предоставлении водных объектов в пользование» приняты следующие документы:</w:t>
            </w:r>
          </w:p>
        </w:tc>
      </w:tr>
    </w:tbl>
    <w:p w:rsidR="00653E9D" w:rsidRPr="00997C8B" w:rsidRDefault="00653E9D" w:rsidP="00653E9D">
      <w:pPr>
        <w:pStyle w:val="ConsPlusNormal"/>
        <w:ind w:firstLine="709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735"/>
        <w:gridCol w:w="736"/>
        <w:gridCol w:w="1821"/>
        <w:gridCol w:w="164"/>
        <w:gridCol w:w="2551"/>
        <w:gridCol w:w="25"/>
        <w:gridCol w:w="1449"/>
        <w:gridCol w:w="489"/>
      </w:tblGrid>
      <w:tr w:rsidR="00653E9D" w:rsidRPr="002C3CFB" w:rsidTr="000B3F27">
        <w:trPr>
          <w:gridAfter w:val="1"/>
          <w:wAfter w:w="489" w:type="dxa"/>
        </w:trPr>
        <w:tc>
          <w:tcPr>
            <w:tcW w:w="590" w:type="dxa"/>
            <w:vAlign w:val="center"/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735" w:type="dxa"/>
            <w:vAlign w:val="center"/>
          </w:tcPr>
          <w:p w:rsidR="00653E9D" w:rsidRPr="002C3CFB" w:rsidRDefault="00653E9D" w:rsidP="000B3F2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721" w:type="dxa"/>
            <w:gridSpan w:val="3"/>
            <w:vAlign w:val="center"/>
          </w:tcPr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2551" w:type="dxa"/>
            <w:vAlign w:val="center"/>
          </w:tcPr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Реквизиты документа (дата выдачи, номер, кем выдан, иное)</w:t>
            </w:r>
          </w:p>
        </w:tc>
        <w:tc>
          <w:tcPr>
            <w:tcW w:w="1474" w:type="dxa"/>
            <w:gridSpan w:val="2"/>
            <w:vAlign w:val="center"/>
          </w:tcPr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653E9D" w:rsidRPr="00997C8B" w:rsidTr="000B3F27">
        <w:trPr>
          <w:gridAfter w:val="1"/>
          <w:wAfter w:w="489" w:type="dxa"/>
        </w:trPr>
        <w:tc>
          <w:tcPr>
            <w:tcW w:w="590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9D" w:rsidRPr="00997C8B" w:rsidTr="000B3F27">
        <w:trPr>
          <w:gridAfter w:val="1"/>
          <w:wAfter w:w="489" w:type="dxa"/>
        </w:trPr>
        <w:tc>
          <w:tcPr>
            <w:tcW w:w="590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9D" w:rsidRPr="00997C8B" w:rsidTr="000B3F27">
        <w:trPr>
          <w:gridAfter w:val="1"/>
          <w:wAfter w:w="489" w:type="dxa"/>
        </w:trPr>
        <w:tc>
          <w:tcPr>
            <w:tcW w:w="590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9D" w:rsidRPr="00997C8B" w:rsidTr="000B3F27">
        <w:trPr>
          <w:gridAfter w:val="1"/>
          <w:wAfter w:w="489" w:type="dxa"/>
        </w:trPr>
        <w:tc>
          <w:tcPr>
            <w:tcW w:w="590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9D" w:rsidRPr="00997C8B" w:rsidTr="000B3F27">
        <w:trPr>
          <w:gridAfter w:val="1"/>
          <w:wAfter w:w="489" w:type="dxa"/>
        </w:trPr>
        <w:tc>
          <w:tcPr>
            <w:tcW w:w="590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653E9D" w:rsidRPr="00997C8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9D" w:rsidRPr="002C3CFB" w:rsidTr="000B3F27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Всего принято ____________ документов на ____________ листах.</w:t>
            </w:r>
          </w:p>
        </w:tc>
      </w:tr>
      <w:tr w:rsidR="00653E9D" w:rsidRPr="002C3CFB" w:rsidTr="000B3F27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«___» ___________ 20___ года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(дата поступления документов)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9D" w:rsidRPr="002C3CFB" w:rsidTr="000B3F27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Документы принял:</w:t>
            </w:r>
          </w:p>
        </w:tc>
      </w:tr>
      <w:tr w:rsidR="00653E9D" w:rsidRPr="002C3CFB" w:rsidTr="000B3F27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653E9D" w:rsidRPr="00B65AC5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653E9D" w:rsidRPr="002C3CFB" w:rsidRDefault="00653E9D" w:rsidP="000B3F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2C3CFB">
              <w:rPr>
                <w:rFonts w:ascii="Times New Roman" w:hAnsi="Times New Roman" w:cs="Times New Roman"/>
                <w:szCs w:val="20"/>
              </w:rPr>
              <w:t xml:space="preserve"> (Ф.И.О.)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3CF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653E9D" w:rsidRDefault="00653E9D" w:rsidP="000B3F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</w:t>
            </w:r>
            <w:r w:rsidRPr="002C3CFB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653E9D" w:rsidRPr="002C3CFB" w:rsidRDefault="00653E9D" w:rsidP="000B3F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A7CF0" w:rsidRDefault="00653E9D" w:rsidP="00653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sectPr w:rsidR="009A7CF0" w:rsidSect="00001904"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46" w:rsidRPr="00653E9D" w:rsidRDefault="00C76B46" w:rsidP="00653E9D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C76B46" w:rsidRPr="00653E9D" w:rsidRDefault="00C76B46" w:rsidP="00653E9D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46" w:rsidRPr="00653E9D" w:rsidRDefault="00C76B46" w:rsidP="00653E9D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C76B46" w:rsidRPr="00653E9D" w:rsidRDefault="00C76B46" w:rsidP="00653E9D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E9D"/>
    <w:rsid w:val="005A3E18"/>
    <w:rsid w:val="005A5D1C"/>
    <w:rsid w:val="00653E9D"/>
    <w:rsid w:val="008252DB"/>
    <w:rsid w:val="009269C9"/>
    <w:rsid w:val="009A7CF0"/>
    <w:rsid w:val="00C7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3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E9D"/>
  </w:style>
  <w:style w:type="paragraph" w:styleId="a5">
    <w:name w:val="footer"/>
    <w:basedOn w:val="a"/>
    <w:link w:val="a6"/>
    <w:uiPriority w:val="99"/>
    <w:semiHidden/>
    <w:unhideWhenUsed/>
    <w:rsid w:val="0065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BB6F3B24E2CB04E46B299B97D827D973C29C10E07BC5DEC3EE6749571CC79B9E06DE892354D98833E30712DDE0C380277E52EC68J1n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BB6F3B24E2CB04E46B299B97D827D973C19E15E779C5DEC3EE6749571CC79B8C0686852B53CCDD62B9501FDEJEn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gamilova_an</dc:creator>
  <cp:lastModifiedBy>gamilova_an</cp:lastModifiedBy>
  <cp:revision>4</cp:revision>
  <dcterms:created xsi:type="dcterms:W3CDTF">2023-01-12T12:07:00Z</dcterms:created>
  <dcterms:modified xsi:type="dcterms:W3CDTF">2023-01-12T13:24:00Z</dcterms:modified>
</cp:coreProperties>
</file>