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A" w:rsidRPr="00130A66" w:rsidRDefault="0047515A" w:rsidP="00130A66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7F4357" w:rsidRPr="007F4357" w:rsidRDefault="00870902" w:rsidP="007F4357">
      <w:pPr>
        <w:jc w:val="center"/>
        <w:rPr>
          <w:color w:val="000000"/>
          <w:sz w:val="26"/>
          <w:szCs w:val="26"/>
          <w:lang w:eastAsia="ru-RU"/>
        </w:rPr>
      </w:pPr>
      <w:r w:rsidRPr="007F4357">
        <w:rPr>
          <w:sz w:val="26"/>
          <w:szCs w:val="26"/>
        </w:rPr>
        <w:t>«</w:t>
      </w:r>
      <w:r w:rsidR="007F4357" w:rsidRPr="007F4357">
        <w:rPr>
          <w:color w:val="000000"/>
          <w:sz w:val="26"/>
          <w:szCs w:val="26"/>
          <w:lang w:eastAsia="ru-RU"/>
        </w:rPr>
        <w:t>О внесении изменений в постановление Администрации города Вологды</w:t>
      </w:r>
    </w:p>
    <w:p w:rsidR="00870902" w:rsidRPr="007F4357" w:rsidRDefault="007F4357" w:rsidP="007F4357">
      <w:pPr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7F4357">
        <w:rPr>
          <w:color w:val="000000"/>
          <w:sz w:val="26"/>
          <w:szCs w:val="26"/>
          <w:lang w:eastAsia="ru-RU"/>
        </w:rPr>
        <w:t>от 10 ноября 2023 года № 1922</w:t>
      </w:r>
      <w:r w:rsidR="00870902" w:rsidRPr="007F4357">
        <w:rPr>
          <w:sz w:val="26"/>
          <w:szCs w:val="26"/>
        </w:rPr>
        <w:t>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Срок представления заключений</w:t>
      </w:r>
      <w:r w:rsidRPr="00870902">
        <w:rPr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Способы направления</w:t>
      </w:r>
      <w:r w:rsidRPr="00870902">
        <w:rPr>
          <w:sz w:val="26"/>
          <w:szCs w:val="26"/>
          <w:lang w:eastAsia="ru-RU"/>
        </w:rPr>
        <w:t xml:space="preserve"> разработчику проектов муниципальных нормативных правовых актов заключений по результатам </w:t>
      </w:r>
      <w:proofErr w:type="gramStart"/>
      <w:r w:rsidRPr="00870902">
        <w:rPr>
          <w:sz w:val="26"/>
          <w:szCs w:val="26"/>
          <w:lang w:eastAsia="ru-RU"/>
        </w:rPr>
        <w:t>независимой</w:t>
      </w:r>
      <w:proofErr w:type="gramEnd"/>
      <w:r w:rsidRPr="00870902">
        <w:rPr>
          <w:sz w:val="26"/>
          <w:szCs w:val="26"/>
          <w:lang w:eastAsia="ru-RU"/>
        </w:rPr>
        <w:t xml:space="preserve"> антикоррупционной экспертизы, предложений, поступающих от заинтересованных физических и юридических лиц: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>почтовой связью, курьерским способом, личный прием по адресу: Департамент  цифровизации Администрации города Вологды, г. Вологда, ул. Каменный мост, д. 4, каб.44, т. 72-</w:t>
      </w:r>
      <w:r w:rsidR="007F4357">
        <w:rPr>
          <w:sz w:val="26"/>
          <w:szCs w:val="26"/>
          <w:lang w:eastAsia="ru-RU"/>
        </w:rPr>
        <w:t>25</w:t>
      </w:r>
      <w:r w:rsidRPr="00870902">
        <w:rPr>
          <w:sz w:val="26"/>
          <w:szCs w:val="26"/>
          <w:lang w:eastAsia="ru-RU"/>
        </w:rPr>
        <w:t>-</w:t>
      </w:r>
      <w:r w:rsidR="007F4357">
        <w:rPr>
          <w:sz w:val="26"/>
          <w:szCs w:val="26"/>
          <w:lang w:eastAsia="ru-RU"/>
        </w:rPr>
        <w:t>97</w:t>
      </w:r>
      <w:r w:rsidRPr="00870902">
        <w:rPr>
          <w:sz w:val="26"/>
          <w:szCs w:val="26"/>
          <w:lang w:eastAsia="ru-RU"/>
        </w:rPr>
        <w:t xml:space="preserve">;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 xml:space="preserve">в виде электронного документа по электронной почте на электронный адрес: e-mail: </w:t>
      </w:r>
      <w:proofErr w:type="gramStart"/>
      <w:r w:rsidRPr="00870902">
        <w:rPr>
          <w:sz w:val="26"/>
          <w:szCs w:val="26"/>
          <w:lang w:eastAsia="ru-RU"/>
        </w:rPr>
        <w:t>d</w:t>
      </w:r>
      <w:proofErr w:type="gramEnd"/>
      <w:r w:rsidRPr="00870902">
        <w:rPr>
          <w:sz w:val="26"/>
          <w:szCs w:val="26"/>
          <w:lang w:eastAsia="ru-RU"/>
        </w:rPr>
        <w:t>с@vologda-city.ru.</w:t>
      </w:r>
    </w:p>
    <w:p w:rsidR="00870902" w:rsidRPr="00870902" w:rsidRDefault="00870902" w:rsidP="00870902">
      <w:pPr>
        <w:jc w:val="both"/>
        <w:rPr>
          <w:sz w:val="26"/>
          <w:szCs w:val="26"/>
        </w:rPr>
      </w:pP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8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04" w:rsidRDefault="00583C04">
      <w:r>
        <w:separator/>
      </w:r>
    </w:p>
  </w:endnote>
  <w:endnote w:type="continuationSeparator" w:id="0">
    <w:p w:rsidR="00583C04" w:rsidRDefault="0058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04" w:rsidRDefault="00583C04">
      <w:r>
        <w:separator/>
      </w:r>
    </w:p>
  </w:footnote>
  <w:footnote w:type="continuationSeparator" w:id="0">
    <w:p w:rsidR="00583C04" w:rsidRDefault="0058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A" w:rsidRDefault="004751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E"/>
    <w:rsid w:val="00055651"/>
    <w:rsid w:val="0011261C"/>
    <w:rsid w:val="00130A66"/>
    <w:rsid w:val="001B2131"/>
    <w:rsid w:val="001B3DAA"/>
    <w:rsid w:val="001B6488"/>
    <w:rsid w:val="00381A81"/>
    <w:rsid w:val="0047515A"/>
    <w:rsid w:val="00485EE9"/>
    <w:rsid w:val="004F1DD5"/>
    <w:rsid w:val="005235B2"/>
    <w:rsid w:val="00543BE9"/>
    <w:rsid w:val="00583C04"/>
    <w:rsid w:val="007812E0"/>
    <w:rsid w:val="007F4357"/>
    <w:rsid w:val="008009B7"/>
    <w:rsid w:val="00801BE8"/>
    <w:rsid w:val="00831D5F"/>
    <w:rsid w:val="00866BD8"/>
    <w:rsid w:val="00870902"/>
    <w:rsid w:val="00913A3D"/>
    <w:rsid w:val="00996696"/>
    <w:rsid w:val="00A0399D"/>
    <w:rsid w:val="00A1730F"/>
    <w:rsid w:val="00A55A80"/>
    <w:rsid w:val="00A8304F"/>
    <w:rsid w:val="00A8552E"/>
    <w:rsid w:val="00B2337A"/>
    <w:rsid w:val="00B366E6"/>
    <w:rsid w:val="00BC7F08"/>
    <w:rsid w:val="00BF11D1"/>
    <w:rsid w:val="00CF7211"/>
    <w:rsid w:val="00D07AFE"/>
    <w:rsid w:val="00D14480"/>
    <w:rsid w:val="00DA00F5"/>
    <w:rsid w:val="00DA5E7E"/>
    <w:rsid w:val="00E26C72"/>
    <w:rsid w:val="00E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Пятовская Ольга Владимировна</cp:lastModifiedBy>
  <cp:revision>2</cp:revision>
  <cp:lastPrinted>2024-02-13T07:14:00Z</cp:lastPrinted>
  <dcterms:created xsi:type="dcterms:W3CDTF">2024-12-02T06:14:00Z</dcterms:created>
  <dcterms:modified xsi:type="dcterms:W3CDTF">2024-12-02T06:14:00Z</dcterms:modified>
  <dc:language>ru-RU</dc:language>
</cp:coreProperties>
</file>