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D" w:rsidRPr="005C1B66" w:rsidRDefault="0018098D" w:rsidP="0018098D">
      <w:pPr>
        <w:pStyle w:val="ConsPlusNormal"/>
        <w:ind w:left="6237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5C1B66">
        <w:rPr>
          <w:sz w:val="26"/>
          <w:szCs w:val="26"/>
        </w:rPr>
        <w:t xml:space="preserve">Приложение № </w:t>
      </w:r>
      <w:r w:rsidR="00203E79" w:rsidRPr="005C1B66">
        <w:rPr>
          <w:sz w:val="26"/>
          <w:szCs w:val="26"/>
        </w:rPr>
        <w:t>3</w:t>
      </w:r>
    </w:p>
    <w:p w:rsidR="0018098D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  <w:r w:rsidRPr="005C1B66">
        <w:rPr>
          <w:sz w:val="26"/>
          <w:szCs w:val="26"/>
        </w:rPr>
        <w:t>к Порядку</w:t>
      </w:r>
    </w:p>
    <w:p w:rsidR="0018098D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  <w:r w:rsidRPr="005C1B66">
        <w:rPr>
          <w:sz w:val="26"/>
          <w:szCs w:val="26"/>
        </w:rPr>
        <w:t>назначения и выплаты</w:t>
      </w:r>
    </w:p>
    <w:p w:rsidR="005C1B66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  <w:r w:rsidRPr="005C1B66">
        <w:rPr>
          <w:sz w:val="26"/>
          <w:szCs w:val="26"/>
        </w:rPr>
        <w:t>городской молодежной стипендии</w:t>
      </w:r>
      <w:r w:rsidR="005C1B66" w:rsidRPr="005C1B66">
        <w:rPr>
          <w:sz w:val="26"/>
          <w:szCs w:val="26"/>
        </w:rPr>
        <w:t xml:space="preserve"> </w:t>
      </w:r>
      <w:r w:rsidRPr="005C1B66">
        <w:rPr>
          <w:sz w:val="26"/>
          <w:szCs w:val="26"/>
        </w:rPr>
        <w:t xml:space="preserve">имени </w:t>
      </w:r>
    </w:p>
    <w:p w:rsidR="0018098D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  <w:r w:rsidRPr="005C1B66">
        <w:rPr>
          <w:sz w:val="26"/>
          <w:szCs w:val="26"/>
        </w:rPr>
        <w:t xml:space="preserve">Христофора </w:t>
      </w:r>
      <w:proofErr w:type="spellStart"/>
      <w:r w:rsidRPr="005C1B66">
        <w:rPr>
          <w:sz w:val="26"/>
          <w:szCs w:val="26"/>
        </w:rPr>
        <w:t>Леденцова</w:t>
      </w:r>
      <w:proofErr w:type="spellEnd"/>
    </w:p>
    <w:p w:rsidR="0018098D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</w:p>
    <w:p w:rsidR="0018098D" w:rsidRPr="005C1B66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E79" w:rsidRPr="005C1B66" w:rsidRDefault="00203E79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098D" w:rsidRPr="005C1B66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B66">
        <w:rPr>
          <w:rFonts w:ascii="Times New Roman" w:hAnsi="Times New Roman" w:cs="Times New Roman"/>
          <w:sz w:val="26"/>
          <w:szCs w:val="26"/>
        </w:rPr>
        <w:t>КАЛЕНДАРНЫЙ ПЛАН</w:t>
      </w:r>
    </w:p>
    <w:p w:rsidR="00F71D20" w:rsidRPr="005C1B66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B66">
        <w:rPr>
          <w:rFonts w:ascii="Times New Roman" w:hAnsi="Times New Roman" w:cs="Times New Roman"/>
          <w:sz w:val="26"/>
          <w:szCs w:val="26"/>
        </w:rPr>
        <w:t>новых научных исследований на территории города Вологды</w:t>
      </w:r>
    </w:p>
    <w:p w:rsidR="0018098D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098D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693"/>
        <w:gridCol w:w="2578"/>
      </w:tblGrid>
      <w:tr w:rsidR="0018098D" w:rsidRPr="0018098D" w:rsidTr="0018098D">
        <w:tc>
          <w:tcPr>
            <w:tcW w:w="959" w:type="dxa"/>
          </w:tcPr>
          <w:p w:rsidR="0018098D" w:rsidRPr="0018098D" w:rsidRDefault="0018098D" w:rsidP="0018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8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77" w:type="dxa"/>
          </w:tcPr>
          <w:p w:rsidR="0018098D" w:rsidRPr="0018098D" w:rsidRDefault="0018098D" w:rsidP="0018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8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</w:tcPr>
          <w:p w:rsidR="0018098D" w:rsidRPr="0018098D" w:rsidRDefault="0018098D" w:rsidP="0018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2578" w:type="dxa"/>
          </w:tcPr>
          <w:p w:rsidR="0018098D" w:rsidRPr="0018098D" w:rsidRDefault="0018098D" w:rsidP="0018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8D">
              <w:rPr>
                <w:rFonts w:ascii="Times New Roman" w:hAnsi="Times New Roman" w:cs="Times New Roman"/>
                <w:sz w:val="24"/>
                <w:szCs w:val="24"/>
              </w:rPr>
              <w:t>Сроки в рамках календарного года</w:t>
            </w: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098D" w:rsidRPr="0018098D" w:rsidRDefault="0018098D" w:rsidP="001809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0"/>
        <w:gridCol w:w="397"/>
        <w:gridCol w:w="1701"/>
        <w:gridCol w:w="340"/>
        <w:gridCol w:w="3231"/>
      </w:tblGrid>
      <w:tr w:rsidR="0018098D" w:rsidTr="00DE170F">
        <w:tc>
          <w:tcPr>
            <w:tcW w:w="3400" w:type="dxa"/>
          </w:tcPr>
          <w:p w:rsidR="0018098D" w:rsidRDefault="0018098D" w:rsidP="00DE170F">
            <w:pPr>
              <w:pStyle w:val="ConsPlusNormal"/>
              <w:jc w:val="center"/>
            </w:pPr>
          </w:p>
          <w:p w:rsidR="0018098D" w:rsidRDefault="0018098D" w:rsidP="00DE170F">
            <w:pPr>
              <w:pStyle w:val="ConsPlusNormal"/>
              <w:jc w:val="center"/>
            </w:pPr>
          </w:p>
          <w:p w:rsidR="0018098D" w:rsidRDefault="0018098D" w:rsidP="00DE170F">
            <w:pPr>
              <w:pStyle w:val="ConsPlusNormal"/>
              <w:jc w:val="center"/>
            </w:pPr>
            <w:r>
              <w:t>«__»______________ 20___ г.</w:t>
            </w:r>
          </w:p>
        </w:tc>
        <w:tc>
          <w:tcPr>
            <w:tcW w:w="397" w:type="dxa"/>
          </w:tcPr>
          <w:p w:rsidR="0018098D" w:rsidRDefault="0018098D" w:rsidP="00DE170F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98D" w:rsidRDefault="0018098D" w:rsidP="00DE170F">
            <w:pPr>
              <w:pStyle w:val="ConsPlusNormal"/>
            </w:pPr>
          </w:p>
        </w:tc>
        <w:tc>
          <w:tcPr>
            <w:tcW w:w="340" w:type="dxa"/>
          </w:tcPr>
          <w:p w:rsidR="0018098D" w:rsidRDefault="0018098D" w:rsidP="00DE170F">
            <w:pPr>
              <w:pStyle w:val="ConsPlusNormal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18098D" w:rsidRDefault="0018098D" w:rsidP="00DE170F">
            <w:pPr>
              <w:pStyle w:val="ConsPlusNormal"/>
            </w:pPr>
          </w:p>
        </w:tc>
      </w:tr>
      <w:tr w:rsidR="0018098D" w:rsidRPr="005C1B66" w:rsidTr="00DE170F">
        <w:tc>
          <w:tcPr>
            <w:tcW w:w="3400" w:type="dxa"/>
          </w:tcPr>
          <w:p w:rsidR="0018098D" w:rsidRPr="005C1B66" w:rsidRDefault="0018098D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5C1B66">
              <w:rPr>
                <w:sz w:val="20"/>
                <w:szCs w:val="20"/>
              </w:rPr>
              <w:t>(дата подачи заявки)</w:t>
            </w:r>
          </w:p>
        </w:tc>
        <w:tc>
          <w:tcPr>
            <w:tcW w:w="397" w:type="dxa"/>
          </w:tcPr>
          <w:p w:rsidR="0018098D" w:rsidRPr="005C1B66" w:rsidRDefault="0018098D" w:rsidP="00DE17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98D" w:rsidRPr="005C1B66" w:rsidRDefault="0018098D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5C1B6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8098D" w:rsidRPr="005C1B66" w:rsidRDefault="0018098D" w:rsidP="00DE17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18098D" w:rsidRPr="005C1B66" w:rsidRDefault="0018098D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5C1B66">
              <w:rPr>
                <w:sz w:val="20"/>
                <w:szCs w:val="20"/>
              </w:rPr>
              <w:t>(Ф.И.О.)</w:t>
            </w:r>
          </w:p>
        </w:tc>
      </w:tr>
    </w:tbl>
    <w:p w:rsidR="0018098D" w:rsidRPr="0018098D" w:rsidRDefault="0018098D" w:rsidP="001809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8098D" w:rsidRPr="0018098D" w:rsidSect="00AF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13"/>
    <w:rsid w:val="0018098D"/>
    <w:rsid w:val="001C6F20"/>
    <w:rsid w:val="00203E79"/>
    <w:rsid w:val="005C1B66"/>
    <w:rsid w:val="00814F13"/>
    <w:rsid w:val="00AF3F37"/>
    <w:rsid w:val="00F7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8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8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Моисеева Анастасия Николаевна</cp:lastModifiedBy>
  <cp:revision>2</cp:revision>
  <dcterms:created xsi:type="dcterms:W3CDTF">2024-11-20T05:27:00Z</dcterms:created>
  <dcterms:modified xsi:type="dcterms:W3CDTF">2024-11-20T05:27:00Z</dcterms:modified>
</cp:coreProperties>
</file>