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37" w:rsidRPr="008B1ADB" w:rsidRDefault="00662837" w:rsidP="00662837">
      <w:pPr>
        <w:pStyle w:val="ConsPlusNormal"/>
        <w:ind w:left="6237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8B1ADB">
        <w:rPr>
          <w:sz w:val="26"/>
          <w:szCs w:val="26"/>
        </w:rPr>
        <w:t>Приложение № 2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к Порядку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назначения и выплаты</w:t>
      </w:r>
    </w:p>
    <w:p w:rsidR="000E2C5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городской молодежной стипендии</w:t>
      </w:r>
      <w:r w:rsidR="000E2C57" w:rsidRPr="008B1ADB">
        <w:rPr>
          <w:sz w:val="26"/>
          <w:szCs w:val="26"/>
        </w:rPr>
        <w:t xml:space="preserve"> </w:t>
      </w:r>
      <w:r w:rsidRPr="008B1ADB">
        <w:rPr>
          <w:sz w:val="26"/>
          <w:szCs w:val="26"/>
        </w:rPr>
        <w:t xml:space="preserve">имени 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 xml:space="preserve">Христофора </w:t>
      </w:r>
      <w:proofErr w:type="spellStart"/>
      <w:r w:rsidRPr="008B1ADB">
        <w:rPr>
          <w:sz w:val="26"/>
          <w:szCs w:val="26"/>
        </w:rPr>
        <w:t>Леденцова</w:t>
      </w:r>
      <w:proofErr w:type="spellEnd"/>
    </w:p>
    <w:p w:rsidR="00662837" w:rsidRDefault="00662837" w:rsidP="00662837">
      <w:pPr>
        <w:pStyle w:val="ConsPlusNormal"/>
        <w:ind w:left="6237"/>
        <w:jc w:val="center"/>
      </w:pPr>
    </w:p>
    <w:p w:rsidR="00662837" w:rsidRDefault="00662837" w:rsidP="00662837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"/>
        <w:gridCol w:w="680"/>
        <w:gridCol w:w="1360"/>
        <w:gridCol w:w="340"/>
        <w:gridCol w:w="340"/>
        <w:gridCol w:w="340"/>
        <w:gridCol w:w="1871"/>
        <w:gridCol w:w="340"/>
        <w:gridCol w:w="2380"/>
        <w:gridCol w:w="973"/>
      </w:tblGrid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  <w:jc w:val="center"/>
            </w:pPr>
            <w:bookmarkStart w:id="1" w:name="Par217"/>
            <w:bookmarkEnd w:id="1"/>
            <w:r w:rsidRPr="0071707A">
              <w:t>СОГЛАСИЕ</w:t>
            </w:r>
          </w:p>
          <w:p w:rsidR="00662837" w:rsidRPr="0071707A" w:rsidRDefault="00662837" w:rsidP="00DE170F">
            <w:pPr>
              <w:pStyle w:val="ConsPlusNormal"/>
              <w:jc w:val="center"/>
            </w:pPr>
            <w:r w:rsidRPr="0071707A">
              <w:t>на обработку персональных данных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680" w:type="dxa"/>
          </w:tcPr>
          <w:p w:rsidR="00662837" w:rsidRPr="0071707A" w:rsidRDefault="00662837" w:rsidP="00DE170F">
            <w:pPr>
              <w:pStyle w:val="ConsPlusNormal"/>
              <w:ind w:firstLine="283"/>
              <w:jc w:val="both"/>
            </w:pPr>
            <w:r w:rsidRPr="0071707A">
              <w:t>Я,</w:t>
            </w:r>
          </w:p>
        </w:tc>
        <w:tc>
          <w:tcPr>
            <w:tcW w:w="8048" w:type="dxa"/>
            <w:gridSpan w:val="9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680" w:type="dxa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8048" w:type="dxa"/>
            <w:gridSpan w:val="9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757" w:type="dxa"/>
            <w:gridSpan w:val="3"/>
          </w:tcPr>
          <w:p w:rsidR="00662837" w:rsidRPr="0071707A" w:rsidRDefault="00662837" w:rsidP="00DE170F">
            <w:pPr>
              <w:pStyle w:val="ConsPlusNormal"/>
            </w:pPr>
            <w:r w:rsidRPr="0071707A">
              <w:t>дата рождения:</w:t>
            </w:r>
          </w:p>
        </w:tc>
        <w:tc>
          <w:tcPr>
            <w:tcW w:w="6971" w:type="dxa"/>
            <w:gridSpan w:val="7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3797" w:type="dxa"/>
            <w:gridSpan w:val="6"/>
          </w:tcPr>
          <w:p w:rsidR="00662837" w:rsidRPr="0071707A" w:rsidRDefault="00662837" w:rsidP="00DE170F">
            <w:pPr>
              <w:pStyle w:val="ConsPlusNormal"/>
            </w:pPr>
            <w:r w:rsidRPr="0071707A">
              <w:t>проживающи</w:t>
            </w:r>
            <w:proofErr w:type="gramStart"/>
            <w:r w:rsidRPr="0071707A">
              <w:t>й(</w:t>
            </w:r>
            <w:proofErr w:type="spellStart"/>
            <w:proofErr w:type="gramEnd"/>
            <w:r w:rsidRPr="0071707A">
              <w:t>ая</w:t>
            </w:r>
            <w:proofErr w:type="spellEnd"/>
            <w:r w:rsidRPr="0071707A">
              <w:t>) по адресу:</w:t>
            </w:r>
          </w:p>
        </w:tc>
        <w:tc>
          <w:tcPr>
            <w:tcW w:w="5904" w:type="dxa"/>
            <w:gridSpan w:val="5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077" w:type="dxa"/>
            <w:gridSpan w:val="2"/>
          </w:tcPr>
          <w:p w:rsidR="00662837" w:rsidRPr="0071707A" w:rsidRDefault="00662837" w:rsidP="00DE170F">
            <w:pPr>
              <w:pStyle w:val="ConsPlusNormal"/>
            </w:pPr>
            <w:r w:rsidRPr="0071707A">
              <w:t>паспорт: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1020" w:type="dxa"/>
            <w:gridSpan w:val="3"/>
          </w:tcPr>
          <w:p w:rsidR="00662837" w:rsidRPr="0071707A" w:rsidRDefault="00662837" w:rsidP="00DE170F">
            <w:pPr>
              <w:pStyle w:val="ConsPlusNormal"/>
              <w:jc w:val="center"/>
            </w:pPr>
            <w:r w:rsidRPr="0071707A">
              <w:t>выдан</w:t>
            </w: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077" w:type="dxa"/>
            <w:gridSpan w:val="2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1020" w:type="dxa"/>
            <w:gridSpan w:val="3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(кем и когда)</w:t>
            </w: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  <w:jc w:val="both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  <w:jc w:val="both"/>
            </w:pPr>
            <w:proofErr w:type="gramStart"/>
            <w:r w:rsidRPr="0071707A">
              <w:t>в соответствии с Федеральны</w:t>
            </w:r>
            <w:r>
              <w:t>м законом от 27 июля 2006 года № 152-ФЗ «О персональных данных»</w:t>
            </w:r>
            <w:r w:rsidRPr="0071707A">
              <w:t xml:space="preserve"> даю свое согласие на обработку персональных данных Администрации города Вологды (ИНН 3525064930, ОГРН 1033500051683 юридический адрес: 160000, г. Вологда, ул. Каменный мост, д. 4) в целях назначения и выплаты городской молодежной стипендии имени Христофора </w:t>
            </w:r>
            <w:proofErr w:type="spellStart"/>
            <w:r w:rsidRPr="0071707A">
              <w:t>Леденцова</w:t>
            </w:r>
            <w:proofErr w:type="spellEnd"/>
            <w:r w:rsidRPr="0071707A">
              <w:t xml:space="preserve"> (далее - стипендия) в соответствии с Порядком назначения и выплаты городской молодежной</w:t>
            </w:r>
            <w:proofErr w:type="gramEnd"/>
            <w:r w:rsidRPr="0071707A">
              <w:t xml:space="preserve"> стипендии имени Христофора </w:t>
            </w:r>
            <w:proofErr w:type="spellStart"/>
            <w:r w:rsidRPr="0071707A">
              <w:t>Леденцова</w:t>
            </w:r>
            <w:proofErr w:type="spellEnd"/>
            <w:r w:rsidRPr="0071707A">
              <w:t>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proofErr w:type="gramStart"/>
            <w:r w:rsidRPr="0071707A">
              <w:t>Настоящее согласие включает персональные данные, указанные в заявлении на соискание стипендии: фамилию, имя, отчество; дату рождения; данные паспорта гражданина Российской Федерации; номер телефона, почтовый адрес, адрес электронной почты; адрес места проживания; СНИЛС; идентификационный номер налогоплательщика (ИНН); сведения о лицевом счете; образование, место работы, должность.</w:t>
            </w:r>
            <w:proofErr w:type="gramEnd"/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proofErr w:type="gramStart"/>
            <w:r w:rsidRPr="0071707A">
      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 xml:space="preserve">Настоящее согласие включает разрешение на передачу моих персональных данных, а именно: фамилии, имени, отчества; данных паспорта гражданина Российской Федерации; СНИЛС; идентификационного номера налогоплательщика (ИНН); </w:t>
            </w:r>
            <w:proofErr w:type="gramStart"/>
            <w:r w:rsidRPr="0071707A">
              <w:t>сведений о лицевом счете для перечисления стипендии муниц</w:t>
            </w:r>
            <w:r w:rsidR="000E2C57">
              <w:t>ипальному казенному учреждению «</w:t>
            </w:r>
            <w:r w:rsidRPr="0071707A">
              <w:t>Централизованная бухгалтерия, обслуживающая муниципальные учреждения города Вологды</w:t>
            </w:r>
            <w:r w:rsidR="000E2C57">
              <w:t>»</w:t>
            </w:r>
            <w:r w:rsidRPr="0071707A">
              <w:t xml:space="preserve"> (ИНН: 3525119989, ОГРН: 1033500044423, юридический адрес: 160019, Вологодская область, </w:t>
            </w:r>
            <w:r w:rsidR="000E2C57">
              <w:br/>
            </w:r>
            <w:r w:rsidRPr="0071707A">
              <w:t xml:space="preserve">г. Вологда, ул. Чернышевского, дом 63) для автоматизированной обработки, а также для обработки без использования средств автоматизации с целью перевода денежных средств </w:t>
            </w:r>
            <w:r w:rsidRPr="0071707A">
              <w:lastRenderedPageBreak/>
              <w:t xml:space="preserve">(стипендии) на </w:t>
            </w:r>
            <w:r w:rsidR="008B1ADB">
              <w:t>расчетный</w:t>
            </w:r>
            <w:r w:rsidRPr="0071707A">
              <w:t xml:space="preserve"> счет в кредитной организации, ведения учета, составления бухгалтерской, налоговой</w:t>
            </w:r>
            <w:proofErr w:type="gramEnd"/>
            <w:r w:rsidRPr="0071707A">
              <w:t xml:space="preserve"> отчетности и отчетности в государственные внебюджетные фонды.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Персональные данные обрабатываются с использованием средств автоматизации или без использования таких средств.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 xml:space="preserve">Настоящее согласие действует </w:t>
            </w:r>
            <w:proofErr w:type="gramStart"/>
            <w:r w:rsidRPr="0071707A">
              <w:t>с даты</w:t>
            </w:r>
            <w:proofErr w:type="gramEnd"/>
            <w:r w:rsidRPr="0071707A">
              <w:t xml:space="preserve"> его подписания в течение всего срока начисления и выплаты стипендии и срока хранения документов в соответствии с архивным законодательством.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Настоящее согласие может быть отозвано мною в любое время. Отзыв оформляется в письменном виде.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3457" w:type="dxa"/>
            <w:gridSpan w:val="5"/>
          </w:tcPr>
          <w:p w:rsidR="00662837" w:rsidRPr="0071707A" w:rsidRDefault="00662837" w:rsidP="00DE170F">
            <w:pPr>
              <w:pStyle w:val="ConsPlusNormal"/>
            </w:pPr>
            <w:r>
              <w:t>«__»</w:t>
            </w:r>
            <w:r w:rsidRPr="0071707A">
              <w:t>___________ 20__ г.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340" w:type="dxa"/>
          </w:tcPr>
          <w:p w:rsidR="00662837" w:rsidRPr="0071707A" w:rsidRDefault="00662837" w:rsidP="00DE170F">
            <w:pPr>
              <w:pStyle w:val="ConsPlusNormal"/>
              <w:jc w:val="right"/>
            </w:pPr>
            <w:r w:rsidRPr="0071707A">
              <w:t>/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/</w:t>
            </w:r>
          </w:p>
        </w:tc>
      </w:tr>
      <w:tr w:rsidR="00662837" w:rsidRPr="0071707A" w:rsidTr="000E2C57">
        <w:tc>
          <w:tcPr>
            <w:tcW w:w="3457" w:type="dxa"/>
            <w:gridSpan w:val="5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(Ф.И.О.)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</w:tbl>
    <w:p w:rsidR="00662837" w:rsidRDefault="00662837" w:rsidP="00662837">
      <w:pPr>
        <w:pStyle w:val="ConsPlusNormal"/>
        <w:jc w:val="both"/>
      </w:pPr>
    </w:p>
    <w:p w:rsidR="00662837" w:rsidRDefault="00662837" w:rsidP="00662837">
      <w:pPr>
        <w:pStyle w:val="ConsPlusNormal"/>
        <w:jc w:val="both"/>
      </w:pPr>
    </w:p>
    <w:p w:rsidR="00F71D20" w:rsidRDefault="00F71D20"/>
    <w:sectPr w:rsidR="00F71D20" w:rsidSect="000E2C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9C" w:rsidRDefault="00011D9C" w:rsidP="000E2C57">
      <w:pPr>
        <w:spacing w:after="0" w:line="240" w:lineRule="auto"/>
      </w:pPr>
      <w:r>
        <w:separator/>
      </w:r>
    </w:p>
  </w:endnote>
  <w:endnote w:type="continuationSeparator" w:id="0">
    <w:p w:rsidR="00011D9C" w:rsidRDefault="00011D9C" w:rsidP="000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9C" w:rsidRDefault="00011D9C" w:rsidP="000E2C57">
      <w:pPr>
        <w:spacing w:after="0" w:line="240" w:lineRule="auto"/>
      </w:pPr>
      <w:r>
        <w:separator/>
      </w:r>
    </w:p>
  </w:footnote>
  <w:footnote w:type="continuationSeparator" w:id="0">
    <w:p w:rsidR="00011D9C" w:rsidRDefault="00011D9C" w:rsidP="000E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31100"/>
      <w:docPartObj>
        <w:docPartGallery w:val="Page Numbers (Top of Page)"/>
        <w:docPartUnique/>
      </w:docPartObj>
    </w:sdtPr>
    <w:sdtEndPr/>
    <w:sdtContent>
      <w:p w:rsidR="000E2C57" w:rsidRDefault="00011D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C57" w:rsidRDefault="000E2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0C"/>
    <w:rsid w:val="00011D9C"/>
    <w:rsid w:val="000E2C57"/>
    <w:rsid w:val="0014550C"/>
    <w:rsid w:val="00662837"/>
    <w:rsid w:val="00723523"/>
    <w:rsid w:val="008350CF"/>
    <w:rsid w:val="00855D0C"/>
    <w:rsid w:val="008B1ADB"/>
    <w:rsid w:val="00A46F32"/>
    <w:rsid w:val="00CD0602"/>
    <w:rsid w:val="00E408C4"/>
    <w:rsid w:val="00F7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C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C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C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C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Моисеева Анастасия Николаевна</cp:lastModifiedBy>
  <cp:revision>2</cp:revision>
  <cp:lastPrinted>2024-10-29T12:58:00Z</cp:lastPrinted>
  <dcterms:created xsi:type="dcterms:W3CDTF">2024-11-20T05:27:00Z</dcterms:created>
  <dcterms:modified xsi:type="dcterms:W3CDTF">2024-11-20T05:27:00Z</dcterms:modified>
</cp:coreProperties>
</file>