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FC" w:rsidRPr="006C68FC" w:rsidRDefault="00BF1A3E" w:rsidP="00FD761B">
      <w:pPr>
        <w:pStyle w:val="ConsPlusNormal"/>
        <w:jc w:val="both"/>
        <w:rPr>
          <w:szCs w:val="26"/>
        </w:rPr>
      </w:pPr>
      <w:bookmarkStart w:id="0" w:name="_GoBack"/>
      <w:bookmarkEnd w:id="0"/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-166370</wp:posOffset>
                </wp:positionV>
                <wp:extent cx="3096260" cy="1715135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171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8FC" w:rsidRPr="006C68FC" w:rsidRDefault="006C68FC" w:rsidP="006C6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</w:p>
                          <w:p w:rsidR="006C68FC" w:rsidRPr="006C68FC" w:rsidRDefault="006C68FC" w:rsidP="006C6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постановлением</w:t>
                            </w: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Администрации </w:t>
                            </w:r>
                          </w:p>
                          <w:p w:rsidR="006C68FC" w:rsidRPr="006C68FC" w:rsidRDefault="006C68FC" w:rsidP="006C6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города Вологды </w:t>
                            </w:r>
                          </w:p>
                          <w:p w:rsidR="006C68FC" w:rsidRPr="006C68FC" w:rsidRDefault="006C68FC" w:rsidP="006C6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4B4EB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28</w:t>
                            </w: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B4EB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декабря</w:t>
                            </w: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20</w:t>
                            </w:r>
                            <w:r w:rsidR="004B4EB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21</w:t>
                            </w: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года № </w:t>
                            </w:r>
                            <w:r w:rsidR="004B4EB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2036</w:t>
                            </w:r>
                          </w:p>
                          <w:p w:rsidR="006C68FC" w:rsidRPr="006C68FC" w:rsidRDefault="006C68FC" w:rsidP="006C6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(в редакции </w:t>
                            </w:r>
                            <w:r w:rsidR="004B4EB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постановления</w:t>
                            </w: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6C68FC" w:rsidRPr="006C68FC" w:rsidRDefault="006C68FC" w:rsidP="006C6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Администрации города Вологды</w:t>
                            </w:r>
                          </w:p>
                          <w:p w:rsidR="006C68FC" w:rsidRPr="006C68FC" w:rsidRDefault="006C68FC" w:rsidP="0036222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 _________________ № ____)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8.65pt;margin-top:-13.1pt;width:243.8pt;height:13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" stroked="f">
                <v:textbox>
                  <w:txbxContent>
                    <w:p w:rsidR="006C68FC" w:rsidRPr="006C68FC" w:rsidRDefault="006C68FC" w:rsidP="006C6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УТВЕРЖДЕН</w:t>
                      </w:r>
                    </w:p>
                    <w:p w:rsidR="006C68FC" w:rsidRPr="006C68FC" w:rsidRDefault="006C68FC" w:rsidP="006C6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постановлением</w:t>
                      </w: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Администрации </w:t>
                      </w:r>
                    </w:p>
                    <w:p w:rsidR="006C68FC" w:rsidRPr="006C68FC" w:rsidRDefault="006C68FC" w:rsidP="006C6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города Вологды </w:t>
                      </w:r>
                    </w:p>
                    <w:p w:rsidR="006C68FC" w:rsidRPr="006C68FC" w:rsidRDefault="006C68FC" w:rsidP="006C6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от </w:t>
                      </w:r>
                      <w:r w:rsidR="004B4EB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28</w:t>
                      </w: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="004B4EB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декабря</w:t>
                      </w: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20</w:t>
                      </w:r>
                      <w:r w:rsidR="004B4EB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21</w:t>
                      </w: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года № </w:t>
                      </w:r>
                      <w:r w:rsidR="004B4EB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2036</w:t>
                      </w:r>
                    </w:p>
                    <w:p w:rsidR="006C68FC" w:rsidRPr="006C68FC" w:rsidRDefault="006C68FC" w:rsidP="006C6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(в редакции </w:t>
                      </w:r>
                      <w:r w:rsidR="004B4EB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постановления</w:t>
                      </w: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:rsidR="006C68FC" w:rsidRPr="006C68FC" w:rsidRDefault="006C68FC" w:rsidP="006C6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Администрации города Вологды</w:t>
                      </w:r>
                    </w:p>
                    <w:p w:rsidR="006C68FC" w:rsidRPr="006C68FC" w:rsidRDefault="006C68FC" w:rsidP="00362226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 _________________ № ____)</w:t>
                      </w:r>
                    </w:p>
                  </w:txbxContent>
                </v:textbox>
              </v:shape>
            </w:pict>
          </mc:Fallback>
        </mc:AlternateContent>
      </w:r>
    </w:p>
    <w:p w:rsidR="006C68FC" w:rsidRDefault="006C68FC" w:rsidP="00FD761B">
      <w:pPr>
        <w:pStyle w:val="ConsPlusNormal"/>
        <w:jc w:val="both"/>
        <w:rPr>
          <w:sz w:val="26"/>
          <w:szCs w:val="26"/>
        </w:rPr>
      </w:pPr>
    </w:p>
    <w:p w:rsidR="006C68FC" w:rsidRDefault="006C68FC" w:rsidP="00FD761B">
      <w:pPr>
        <w:pStyle w:val="ConsPlusNormal"/>
        <w:jc w:val="both"/>
        <w:rPr>
          <w:sz w:val="26"/>
          <w:szCs w:val="26"/>
        </w:rPr>
      </w:pPr>
    </w:p>
    <w:p w:rsidR="006C68FC" w:rsidRDefault="006C68FC" w:rsidP="00FD761B">
      <w:pPr>
        <w:pStyle w:val="ConsPlusNormal"/>
        <w:jc w:val="both"/>
        <w:rPr>
          <w:sz w:val="26"/>
          <w:szCs w:val="26"/>
        </w:rPr>
      </w:pPr>
    </w:p>
    <w:p w:rsidR="006C68FC" w:rsidRDefault="006C68FC" w:rsidP="00FD761B">
      <w:pPr>
        <w:pStyle w:val="ConsPlusNormal"/>
        <w:jc w:val="both"/>
        <w:rPr>
          <w:sz w:val="26"/>
          <w:szCs w:val="26"/>
        </w:rPr>
      </w:pPr>
    </w:p>
    <w:p w:rsidR="006C68FC" w:rsidRDefault="006C68FC" w:rsidP="00FD761B">
      <w:pPr>
        <w:pStyle w:val="ConsPlusNormal"/>
        <w:jc w:val="both"/>
        <w:rPr>
          <w:sz w:val="26"/>
          <w:szCs w:val="26"/>
        </w:rPr>
      </w:pPr>
    </w:p>
    <w:p w:rsidR="006C68FC" w:rsidRPr="00D309BA" w:rsidRDefault="006C68FC" w:rsidP="00FD761B">
      <w:pPr>
        <w:pStyle w:val="ConsPlusNormal"/>
        <w:jc w:val="both"/>
        <w:rPr>
          <w:sz w:val="26"/>
          <w:szCs w:val="26"/>
        </w:rPr>
      </w:pPr>
    </w:p>
    <w:p w:rsidR="00FD761B" w:rsidRPr="00D309BA" w:rsidRDefault="00FD761B" w:rsidP="00FD76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5"/>
      <w:bookmarkEnd w:id="1"/>
    </w:p>
    <w:p w:rsidR="00FD761B" w:rsidRPr="00D309BA" w:rsidRDefault="00FD761B" w:rsidP="00FD76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D761B" w:rsidRPr="00D309BA" w:rsidRDefault="00FD761B" w:rsidP="00FD76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D761B" w:rsidRPr="00D309BA" w:rsidRDefault="00FD761B" w:rsidP="00FD76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309BA">
        <w:rPr>
          <w:rFonts w:ascii="Times New Roman" w:hAnsi="Times New Roman" w:cs="Times New Roman"/>
          <w:sz w:val="26"/>
          <w:szCs w:val="26"/>
        </w:rPr>
        <w:t>ПОРЯДОК</w:t>
      </w:r>
    </w:p>
    <w:p w:rsidR="00FD761B" w:rsidRPr="00D309BA" w:rsidRDefault="00FD761B" w:rsidP="00FD76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309BA">
        <w:rPr>
          <w:rFonts w:ascii="Times New Roman" w:hAnsi="Times New Roman" w:cs="Times New Roman"/>
          <w:sz w:val="26"/>
          <w:szCs w:val="26"/>
        </w:rPr>
        <w:t>НАЗНАЧЕНИЯ И ВЫПЛАТЫ ГОРОДСКОЙ МОЛОДЕЖНОЙ</w:t>
      </w:r>
    </w:p>
    <w:p w:rsidR="00FD761B" w:rsidRPr="00D309BA" w:rsidRDefault="00FD761B" w:rsidP="00FD76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309BA">
        <w:rPr>
          <w:rFonts w:ascii="Times New Roman" w:hAnsi="Times New Roman" w:cs="Times New Roman"/>
          <w:sz w:val="26"/>
          <w:szCs w:val="26"/>
        </w:rPr>
        <w:t>СТИПЕНДИИ ИМЕНИ ХРИСТОФОРА ЛЕДЕНЦОВА</w:t>
      </w:r>
    </w:p>
    <w:p w:rsidR="00FD761B" w:rsidRPr="00D309BA" w:rsidRDefault="00FD761B" w:rsidP="00FD76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D761B" w:rsidRPr="00D309BA" w:rsidRDefault="00FD761B" w:rsidP="00FD761B">
      <w:pPr>
        <w:pStyle w:val="ConsPlusNormal"/>
        <w:jc w:val="both"/>
        <w:rPr>
          <w:sz w:val="26"/>
          <w:szCs w:val="26"/>
        </w:rPr>
      </w:pPr>
    </w:p>
    <w:p w:rsidR="00FD761B" w:rsidRPr="00D309BA" w:rsidRDefault="00FD761B" w:rsidP="00FD761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309B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FD761B" w:rsidRPr="00D309BA" w:rsidRDefault="00FD761B" w:rsidP="00FD761B">
      <w:pPr>
        <w:pStyle w:val="ConsPlusNormal"/>
        <w:jc w:val="both"/>
        <w:rPr>
          <w:sz w:val="26"/>
          <w:szCs w:val="26"/>
        </w:rPr>
      </w:pPr>
    </w:p>
    <w:p w:rsidR="00FD761B" w:rsidRPr="00FD761B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D761B">
        <w:rPr>
          <w:sz w:val="26"/>
          <w:szCs w:val="26"/>
        </w:rPr>
        <w:t xml:space="preserve">1.1. Настоящий Порядок </w:t>
      </w:r>
      <w:r w:rsidR="00302B5C">
        <w:rPr>
          <w:sz w:val="26"/>
          <w:szCs w:val="26"/>
        </w:rPr>
        <w:t xml:space="preserve">разработан  </w:t>
      </w:r>
      <w:r w:rsidRPr="00FD761B">
        <w:rPr>
          <w:sz w:val="26"/>
          <w:szCs w:val="26"/>
        </w:rPr>
        <w:t>в соответствии с Федеральным законом от 30 декабря 2020 года № 489-ФЗ «О молодежной политике в Российской Федерации»</w:t>
      </w:r>
      <w:r w:rsidR="00990E7F">
        <w:rPr>
          <w:sz w:val="26"/>
          <w:szCs w:val="26"/>
        </w:rPr>
        <w:t xml:space="preserve"> </w:t>
      </w:r>
      <w:r w:rsidR="00302B5C">
        <w:rPr>
          <w:sz w:val="26"/>
          <w:szCs w:val="26"/>
        </w:rPr>
        <w:t>(с последующими изменениями)</w:t>
      </w:r>
      <w:r w:rsidRPr="00FD761B">
        <w:rPr>
          <w:sz w:val="26"/>
          <w:szCs w:val="26"/>
        </w:rPr>
        <w:t>, решением Вологодской городской Думы от 23 сентября 2021 года № 489 «О городской молодежной стипендии имени Христофора Леденцов</w:t>
      </w:r>
      <w:r w:rsidR="00E60372">
        <w:rPr>
          <w:sz w:val="26"/>
          <w:szCs w:val="26"/>
        </w:rPr>
        <w:t>а</w:t>
      </w:r>
      <w:r w:rsidRPr="00FD761B">
        <w:rPr>
          <w:sz w:val="26"/>
          <w:szCs w:val="26"/>
        </w:rPr>
        <w:t>»</w:t>
      </w:r>
      <w:r w:rsidR="00990E7F">
        <w:rPr>
          <w:sz w:val="26"/>
          <w:szCs w:val="26"/>
        </w:rPr>
        <w:t xml:space="preserve"> </w:t>
      </w:r>
      <w:r w:rsidR="00302B5C">
        <w:rPr>
          <w:sz w:val="26"/>
          <w:szCs w:val="26"/>
        </w:rPr>
        <w:t>(с последующими изменениями)</w:t>
      </w:r>
      <w:r w:rsidRPr="00FD761B">
        <w:rPr>
          <w:sz w:val="26"/>
          <w:szCs w:val="26"/>
        </w:rPr>
        <w:t>.</w:t>
      </w:r>
    </w:p>
    <w:p w:rsidR="00FD761B" w:rsidRPr="00FD761B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D761B">
        <w:rPr>
          <w:sz w:val="26"/>
          <w:szCs w:val="26"/>
        </w:rPr>
        <w:t>1.2. Порядок определяет процедуры назначения и выплаты городской молодежной стипендии имени Христофора Леденцова (далее - Стипендия), конкурсного отбора стипендиатов (далее - Конкурс) и критерии Конкурса.</w:t>
      </w:r>
    </w:p>
    <w:p w:rsidR="00FD761B" w:rsidRPr="00FD761B" w:rsidRDefault="00FD761B" w:rsidP="00FD761B">
      <w:pPr>
        <w:pStyle w:val="a3"/>
        <w:tabs>
          <w:tab w:val="left" w:pos="1134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FD761B">
        <w:rPr>
          <w:sz w:val="26"/>
          <w:szCs w:val="26"/>
        </w:rPr>
        <w:t xml:space="preserve">1.3. Стипендия учреждена в целях поддержки и развития научно-исследовательского потенциала городского округа города Вологды. </w:t>
      </w:r>
    </w:p>
    <w:p w:rsidR="00FD761B" w:rsidRPr="00FD761B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D761B">
        <w:rPr>
          <w:sz w:val="26"/>
          <w:szCs w:val="26"/>
        </w:rPr>
        <w:t>1.3.1. Стипендия назначается студентам образовательных организаций, реализующих основные профессиональные образовательные программы, аспирантам образовательных и научных организаций и ученым (кандидатам наук и докторам наук) образовательных и научных организаций в возрасте до 35 лет включительно, обучающимся и (или) работающим на территории городского округа города Вологды, и проявившим себя в развитии науки, образования, культуры и инноваций (далее - студенты, аспиранты, ученые, город Вологда  соответственно).</w:t>
      </w:r>
    </w:p>
    <w:p w:rsidR="00FD761B" w:rsidRPr="00FD761B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D761B">
        <w:rPr>
          <w:sz w:val="26"/>
          <w:szCs w:val="26"/>
        </w:rPr>
        <w:t xml:space="preserve">1.3.2. Стипендии назначаются постановлением Администрации города Вологды на основании решения Экспертной комиссии по присуждению ежегодных городских молодежных стипендий имени Христофора Леденцова (далее - </w:t>
      </w:r>
      <w:r w:rsidRPr="00FD761B">
        <w:rPr>
          <w:sz w:val="26"/>
          <w:szCs w:val="26"/>
        </w:rPr>
        <w:lastRenderedPageBreak/>
        <w:t>Экспертная комиссия) в размере, определенном решением Вологодской городской Думы от 23 сентября 2021 года № 489 «О городской молодежной стипендии имени Христофора Леденцова» (с последующими изменениями), и выплачиваются ежемесячно в течение календарного года с даты назначения.</w:t>
      </w:r>
    </w:p>
    <w:p w:rsidR="00FD761B" w:rsidRPr="00FD761B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D761B">
        <w:rPr>
          <w:sz w:val="26"/>
          <w:szCs w:val="26"/>
        </w:rPr>
        <w:t>1.4. Задачи назначения Стипендии:</w:t>
      </w:r>
    </w:p>
    <w:p w:rsidR="00FD761B" w:rsidRPr="00FD761B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D761B">
        <w:rPr>
          <w:sz w:val="26"/>
          <w:szCs w:val="26"/>
        </w:rPr>
        <w:t>1.4.1. Выявление и поддержка талантливой молодежи.</w:t>
      </w:r>
    </w:p>
    <w:p w:rsidR="00FD761B" w:rsidRPr="00FD761B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D761B">
        <w:rPr>
          <w:sz w:val="26"/>
          <w:szCs w:val="26"/>
        </w:rPr>
        <w:t>1.4.2. Повышение интереса молодежи к научно-исследовательской деятельности, вовлечение молодежи в поиск лучших решений.</w:t>
      </w:r>
    </w:p>
    <w:p w:rsidR="00FD761B" w:rsidRPr="00FD761B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D761B">
        <w:rPr>
          <w:sz w:val="26"/>
          <w:szCs w:val="26"/>
        </w:rPr>
        <w:t>1.4.3. Формирование кадрового потенциала для научной, производственной и административной деятельности.</w:t>
      </w:r>
    </w:p>
    <w:p w:rsidR="00FD761B" w:rsidRPr="00FD761B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D761B">
        <w:rPr>
          <w:sz w:val="26"/>
          <w:szCs w:val="26"/>
        </w:rPr>
        <w:t>1.4.4. Содействие внедрению результатов научно-исследовательских работ для актуальных производственных, технических и экономических задач, имеющих практическое значение для дальнейшего развития предприятий и организаций города Вологды.</w:t>
      </w:r>
    </w:p>
    <w:p w:rsidR="00FD761B" w:rsidRPr="00FD761B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D761B">
        <w:rPr>
          <w:sz w:val="26"/>
          <w:szCs w:val="26"/>
        </w:rPr>
        <w:t>1.5. Стипендия предоставляется за высокие достижения в научно-исследовательской деятельности на территории города Вологды и предназначается для проведения новых научных исследований на территории города Вологды в соответствии с календарным планом их выполнения.</w:t>
      </w:r>
    </w:p>
    <w:p w:rsidR="00316F88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D761B">
        <w:rPr>
          <w:sz w:val="26"/>
          <w:szCs w:val="26"/>
        </w:rPr>
        <w:t xml:space="preserve">1.6. </w:t>
      </w:r>
      <w:r w:rsidR="00316F88" w:rsidRPr="00FD761B">
        <w:rPr>
          <w:sz w:val="26"/>
          <w:szCs w:val="26"/>
        </w:rPr>
        <w:t>Управление информации и общественных связей Администрации города Вологды является уполномоченным органом Администрации города Вологды по организации назначения и выплаты Стипендии (далее - уполномоченный орган).</w:t>
      </w:r>
    </w:p>
    <w:p w:rsidR="00FD761B" w:rsidRPr="00FD761B" w:rsidRDefault="00316F88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D761B">
        <w:rPr>
          <w:sz w:val="26"/>
          <w:szCs w:val="26"/>
        </w:rPr>
        <w:t xml:space="preserve">1.7. </w:t>
      </w:r>
      <w:r w:rsidR="00FD761B" w:rsidRPr="00FD761B">
        <w:rPr>
          <w:sz w:val="26"/>
          <w:szCs w:val="26"/>
        </w:rPr>
        <w:t xml:space="preserve">Управление по молодежной политике Администрации города Вологды оказывает содействие </w:t>
      </w:r>
      <w:r>
        <w:rPr>
          <w:sz w:val="26"/>
          <w:szCs w:val="26"/>
        </w:rPr>
        <w:t xml:space="preserve">уполномоченному органу </w:t>
      </w:r>
      <w:r w:rsidR="00FD761B" w:rsidRPr="00FD761B">
        <w:rPr>
          <w:sz w:val="26"/>
          <w:szCs w:val="26"/>
        </w:rPr>
        <w:t>в привлечении молодежи к участию в конкурсном отборе стипендиатов на городскую молодежную стипендию имени Христофора  Леденцова.</w:t>
      </w:r>
    </w:p>
    <w:p w:rsidR="00FD761B" w:rsidRPr="00FD761B" w:rsidRDefault="00FD761B" w:rsidP="00FD761B">
      <w:pPr>
        <w:pStyle w:val="ConsPlusNormal"/>
        <w:spacing w:line="360" w:lineRule="auto"/>
        <w:jc w:val="both"/>
        <w:rPr>
          <w:sz w:val="26"/>
          <w:szCs w:val="26"/>
        </w:rPr>
      </w:pPr>
    </w:p>
    <w:p w:rsidR="00FD761B" w:rsidRPr="00852812" w:rsidRDefault="00FD761B" w:rsidP="00FD761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2812">
        <w:rPr>
          <w:rFonts w:ascii="Times New Roman" w:hAnsi="Times New Roman" w:cs="Times New Roman"/>
          <w:sz w:val="26"/>
          <w:szCs w:val="26"/>
        </w:rPr>
        <w:t>2. Порядок проведения конкурса</w:t>
      </w:r>
    </w:p>
    <w:p w:rsidR="00FD761B" w:rsidRPr="00852812" w:rsidRDefault="00FD761B" w:rsidP="00FD761B">
      <w:pPr>
        <w:pStyle w:val="ConsPlusNormal"/>
        <w:spacing w:line="360" w:lineRule="auto"/>
        <w:jc w:val="both"/>
        <w:rPr>
          <w:sz w:val="26"/>
          <w:szCs w:val="26"/>
        </w:rPr>
      </w:pP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2.1. Для организации проведения Конкурса уполномоченный орган не позднее, чем за </w:t>
      </w:r>
      <w:r w:rsidR="00D74418" w:rsidRPr="00852812">
        <w:rPr>
          <w:sz w:val="26"/>
          <w:szCs w:val="26"/>
        </w:rPr>
        <w:t>5</w:t>
      </w:r>
      <w:r w:rsidRPr="00852812">
        <w:rPr>
          <w:sz w:val="26"/>
          <w:szCs w:val="26"/>
        </w:rPr>
        <w:t xml:space="preserve"> дней до начала приема документов на участие в Конкурсе размещает на официальном сайте Администрации города Вологды в информационно-телекоммуникационной сети «Интернет» (далее - официальный </w:t>
      </w:r>
      <w:r w:rsidRPr="00852812">
        <w:rPr>
          <w:sz w:val="26"/>
          <w:szCs w:val="26"/>
        </w:rPr>
        <w:lastRenderedPageBreak/>
        <w:t xml:space="preserve">сайт) извещение о приеме документов на участие в Конкурсе с указанием даты начала </w:t>
      </w:r>
      <w:r w:rsidR="00F76FBE" w:rsidRPr="00852812">
        <w:rPr>
          <w:sz w:val="26"/>
          <w:szCs w:val="26"/>
        </w:rPr>
        <w:t>и окончания</w:t>
      </w:r>
      <w:r w:rsidR="0024582F" w:rsidRPr="00852812">
        <w:rPr>
          <w:sz w:val="26"/>
          <w:szCs w:val="26"/>
        </w:rPr>
        <w:t xml:space="preserve"> приема</w:t>
      </w:r>
      <w:r w:rsidR="00F76FBE" w:rsidRPr="00852812">
        <w:rPr>
          <w:sz w:val="26"/>
          <w:szCs w:val="26"/>
        </w:rPr>
        <w:t xml:space="preserve"> </w:t>
      </w:r>
      <w:r w:rsidRPr="00852812">
        <w:rPr>
          <w:sz w:val="26"/>
          <w:szCs w:val="26"/>
        </w:rPr>
        <w:t>документов и перечн</w:t>
      </w:r>
      <w:r w:rsidR="00316F88" w:rsidRPr="00852812">
        <w:rPr>
          <w:sz w:val="26"/>
          <w:szCs w:val="26"/>
        </w:rPr>
        <w:t>я</w:t>
      </w:r>
      <w:r w:rsidRPr="00852812">
        <w:rPr>
          <w:sz w:val="26"/>
          <w:szCs w:val="26"/>
        </w:rPr>
        <w:t xml:space="preserve"> документов.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bookmarkStart w:id="2" w:name="Par65"/>
      <w:bookmarkEnd w:id="2"/>
      <w:r w:rsidRPr="00852812">
        <w:rPr>
          <w:sz w:val="26"/>
          <w:szCs w:val="26"/>
        </w:rPr>
        <w:t xml:space="preserve">2.2. Конкурс проводится </w:t>
      </w:r>
      <w:r w:rsidR="00316F88" w:rsidRPr="00852812">
        <w:rPr>
          <w:sz w:val="26"/>
          <w:szCs w:val="26"/>
        </w:rPr>
        <w:t>по</w:t>
      </w:r>
      <w:r w:rsidRPr="00852812">
        <w:rPr>
          <w:sz w:val="26"/>
          <w:szCs w:val="26"/>
        </w:rPr>
        <w:t xml:space="preserve"> следующи</w:t>
      </w:r>
      <w:r w:rsidR="00316F88" w:rsidRPr="00852812">
        <w:rPr>
          <w:sz w:val="26"/>
          <w:szCs w:val="26"/>
        </w:rPr>
        <w:t>м</w:t>
      </w:r>
      <w:r w:rsidRPr="00852812">
        <w:rPr>
          <w:sz w:val="26"/>
          <w:szCs w:val="26"/>
        </w:rPr>
        <w:t xml:space="preserve"> категори</w:t>
      </w:r>
      <w:r w:rsidR="00316F88" w:rsidRPr="00852812">
        <w:rPr>
          <w:sz w:val="26"/>
          <w:szCs w:val="26"/>
        </w:rPr>
        <w:t>ям</w:t>
      </w:r>
      <w:r w:rsidRPr="00852812">
        <w:rPr>
          <w:sz w:val="26"/>
          <w:szCs w:val="26"/>
        </w:rPr>
        <w:t xml:space="preserve"> участников</w:t>
      </w:r>
      <w:r w:rsidR="00316F88" w:rsidRPr="00852812">
        <w:rPr>
          <w:sz w:val="26"/>
          <w:szCs w:val="26"/>
        </w:rPr>
        <w:t xml:space="preserve"> в возрасте до 35 лет включительно</w:t>
      </w:r>
      <w:r w:rsidRPr="00852812">
        <w:rPr>
          <w:sz w:val="26"/>
          <w:szCs w:val="26"/>
        </w:rPr>
        <w:t>:</w:t>
      </w:r>
    </w:p>
    <w:p w:rsidR="00FD761B" w:rsidRPr="00852812" w:rsidRDefault="00FD761B" w:rsidP="00FD761B">
      <w:pPr>
        <w:tabs>
          <w:tab w:val="left" w:pos="426"/>
          <w:tab w:val="left" w:pos="567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52812">
        <w:rPr>
          <w:rFonts w:ascii="Times New Roman" w:hAnsi="Times New Roman"/>
          <w:sz w:val="26"/>
          <w:szCs w:val="26"/>
        </w:rPr>
        <w:t xml:space="preserve">2.2.1. Студенты образовательных организаций, реализующих основные профессиональные образовательные программы на территории городского округа города Вологды, и проявившие себя в развитии науки, образования, культуры и инноваций.  </w:t>
      </w:r>
    </w:p>
    <w:p w:rsidR="00FD761B" w:rsidRPr="00852812" w:rsidRDefault="00FD761B" w:rsidP="00FD761B">
      <w:pPr>
        <w:tabs>
          <w:tab w:val="left" w:pos="426"/>
          <w:tab w:val="left" w:pos="567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52812">
        <w:rPr>
          <w:rFonts w:ascii="Times New Roman" w:hAnsi="Times New Roman"/>
          <w:sz w:val="26"/>
          <w:szCs w:val="26"/>
        </w:rPr>
        <w:t xml:space="preserve">2.2.1. Аспиранты образовательных и научных организаций, обучающиеся на территории городского округа города Вологды, и проявившие себя в развитии науки, образования, культуры и инноваций.  </w:t>
      </w:r>
    </w:p>
    <w:p w:rsidR="00FD761B" w:rsidRPr="00852812" w:rsidRDefault="00FD761B" w:rsidP="00FD761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52812">
        <w:rPr>
          <w:rFonts w:ascii="Times New Roman" w:hAnsi="Times New Roman"/>
          <w:sz w:val="26"/>
          <w:szCs w:val="26"/>
        </w:rPr>
        <w:t xml:space="preserve">2.2.3. Ученые (кандидаты наук и доктора наук) образовательных и научных организаций, работающие на территории городского округа города Вологды, и  проявившие себя в развитии науки, образования, культуры и инноваций.  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2.3. Выдвижение кандидатов для участия в Конкурсе осуществляется путем самовыдвижения.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bookmarkStart w:id="3" w:name="Par74"/>
      <w:bookmarkEnd w:id="3"/>
      <w:r w:rsidRPr="00852812">
        <w:rPr>
          <w:sz w:val="26"/>
          <w:szCs w:val="26"/>
        </w:rPr>
        <w:t>2.4. Для участия в Конкурсе кандидат на соискание Стипендии лично либо посредством почтовой связи в сроки, указанные в извещении о приеме документов на участие в Конкурсе на официальном сайте, представляет в уполномоченный орган в печатном виде на бумажном носителе следующие документы:</w:t>
      </w:r>
    </w:p>
    <w:p w:rsidR="00FD761B" w:rsidRPr="00852812" w:rsidRDefault="00BF1A3E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hyperlink w:anchor="Par151" w:tooltip="ЗАЯВЛЕНИЕ" w:history="1">
        <w:r w:rsidR="00FD761B" w:rsidRPr="00852812">
          <w:rPr>
            <w:sz w:val="26"/>
            <w:szCs w:val="26"/>
          </w:rPr>
          <w:t>заявление</w:t>
        </w:r>
      </w:hyperlink>
      <w:r w:rsidR="00FD761B" w:rsidRPr="00852812">
        <w:rPr>
          <w:sz w:val="26"/>
          <w:szCs w:val="26"/>
        </w:rPr>
        <w:t xml:space="preserve"> </w:t>
      </w:r>
      <w:r w:rsidR="00302B5C" w:rsidRPr="00852812">
        <w:rPr>
          <w:sz w:val="26"/>
          <w:szCs w:val="26"/>
        </w:rPr>
        <w:t xml:space="preserve">кандидата </w:t>
      </w:r>
      <w:r w:rsidR="00316F88" w:rsidRPr="00852812">
        <w:rPr>
          <w:sz w:val="26"/>
          <w:szCs w:val="26"/>
        </w:rPr>
        <w:t>на соискание Стипендии</w:t>
      </w:r>
      <w:r w:rsidR="00FD761B" w:rsidRPr="00852812">
        <w:rPr>
          <w:sz w:val="26"/>
          <w:szCs w:val="26"/>
        </w:rPr>
        <w:t xml:space="preserve"> по форме согласно приложению № 1 к настоящему Порядку, и копии документов, указанных в заявлении; </w:t>
      </w:r>
    </w:p>
    <w:p w:rsidR="00FD761B" w:rsidRPr="00852812" w:rsidRDefault="00BF1A3E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hyperlink w:anchor="Par217" w:tooltip="СОГЛАСИЕ" w:history="1">
        <w:r w:rsidR="00FD761B" w:rsidRPr="00852812">
          <w:rPr>
            <w:sz w:val="26"/>
            <w:szCs w:val="26"/>
          </w:rPr>
          <w:t>согласие</w:t>
        </w:r>
      </w:hyperlink>
      <w:r w:rsidR="00FD761B" w:rsidRPr="00852812">
        <w:rPr>
          <w:sz w:val="26"/>
          <w:szCs w:val="26"/>
        </w:rPr>
        <w:t xml:space="preserve"> на обработку персональных данных кандидата на соискание Стипендии по форме согласно приложению № 2 к настоящему Порядку;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копию документа, удостоверяющего личность гражданина Российской Федерации;</w:t>
      </w:r>
    </w:p>
    <w:p w:rsidR="00FD761B" w:rsidRPr="00852812" w:rsidRDefault="00316F88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страховое свидетельство</w:t>
      </w:r>
      <w:r w:rsidR="00FD761B" w:rsidRPr="00852812">
        <w:rPr>
          <w:sz w:val="26"/>
          <w:szCs w:val="26"/>
        </w:rPr>
        <w:t xml:space="preserve"> обязательного пенсионного страхования (далее - СНИЛС);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реквизиты </w:t>
      </w:r>
      <w:r w:rsidR="001C41DA" w:rsidRPr="00852812">
        <w:rPr>
          <w:sz w:val="26"/>
          <w:szCs w:val="26"/>
        </w:rPr>
        <w:t xml:space="preserve">расчетного </w:t>
      </w:r>
      <w:r w:rsidRPr="00852812">
        <w:rPr>
          <w:sz w:val="26"/>
          <w:szCs w:val="26"/>
        </w:rPr>
        <w:t>счета для перечисления Стипендии;</w:t>
      </w:r>
    </w:p>
    <w:p w:rsidR="007377C4" w:rsidRPr="00852812" w:rsidRDefault="007377C4" w:rsidP="007377C4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доклад о своих высоких достижениях в научно-исследовательской деятельности на территории города Вологды, имеющих практическое значение для дальнейшего развития города Вологды, в формате </w:t>
      </w:r>
      <w:r w:rsidRPr="00852812">
        <w:rPr>
          <w:sz w:val="26"/>
          <w:szCs w:val="26"/>
          <w:lang w:val="en-US"/>
        </w:rPr>
        <w:t>Word</w:t>
      </w:r>
      <w:r w:rsidRPr="00852812">
        <w:rPr>
          <w:sz w:val="26"/>
          <w:szCs w:val="26"/>
        </w:rPr>
        <w:t xml:space="preserve">, </w:t>
      </w:r>
      <w:r w:rsidR="00316F88" w:rsidRPr="00852812">
        <w:rPr>
          <w:sz w:val="26"/>
          <w:szCs w:val="26"/>
        </w:rPr>
        <w:t xml:space="preserve">объёмом </w:t>
      </w:r>
      <w:r w:rsidRPr="00852812">
        <w:rPr>
          <w:sz w:val="26"/>
          <w:szCs w:val="26"/>
        </w:rPr>
        <w:t xml:space="preserve">не более 10 </w:t>
      </w:r>
      <w:r w:rsidRPr="00852812">
        <w:rPr>
          <w:sz w:val="26"/>
          <w:szCs w:val="26"/>
        </w:rPr>
        <w:lastRenderedPageBreak/>
        <w:t>страниц</w:t>
      </w:r>
      <w:r w:rsidR="00927EF4" w:rsidRPr="00852812">
        <w:rPr>
          <w:sz w:val="26"/>
          <w:szCs w:val="26"/>
        </w:rPr>
        <w:t>;</w:t>
      </w:r>
      <w:r w:rsidRPr="00852812">
        <w:rPr>
          <w:sz w:val="26"/>
          <w:szCs w:val="26"/>
        </w:rPr>
        <w:t xml:space="preserve"> шрифт </w:t>
      </w:r>
      <w:r w:rsidRPr="00852812">
        <w:rPr>
          <w:sz w:val="26"/>
          <w:szCs w:val="26"/>
          <w:lang w:val="en-US"/>
        </w:rPr>
        <w:t>Times</w:t>
      </w:r>
      <w:r w:rsidRPr="00852812">
        <w:rPr>
          <w:sz w:val="26"/>
          <w:szCs w:val="26"/>
        </w:rPr>
        <w:t xml:space="preserve"> </w:t>
      </w:r>
      <w:r w:rsidRPr="00852812">
        <w:rPr>
          <w:sz w:val="26"/>
          <w:szCs w:val="26"/>
          <w:lang w:val="en-US"/>
        </w:rPr>
        <w:t>New</w:t>
      </w:r>
      <w:r w:rsidRPr="00852812">
        <w:rPr>
          <w:sz w:val="26"/>
          <w:szCs w:val="26"/>
        </w:rPr>
        <w:t xml:space="preserve"> </w:t>
      </w:r>
      <w:r w:rsidRPr="00852812">
        <w:rPr>
          <w:sz w:val="26"/>
          <w:szCs w:val="26"/>
          <w:lang w:val="en-US"/>
        </w:rPr>
        <w:t>Roman</w:t>
      </w:r>
      <w:r w:rsidRPr="00852812">
        <w:rPr>
          <w:sz w:val="26"/>
          <w:szCs w:val="26"/>
        </w:rPr>
        <w:t>, кегль 13, 1,5 интервал (далее – Доклад);</w:t>
      </w:r>
    </w:p>
    <w:p w:rsidR="00FD761B" w:rsidRPr="00852812" w:rsidRDefault="007377C4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календарный план новых </w:t>
      </w:r>
      <w:r w:rsidR="00FD761B" w:rsidRPr="00852812">
        <w:rPr>
          <w:sz w:val="26"/>
          <w:szCs w:val="26"/>
        </w:rPr>
        <w:t xml:space="preserve">научных исследований на территории города </w:t>
      </w:r>
      <w:r w:rsidRPr="00852812">
        <w:rPr>
          <w:sz w:val="26"/>
          <w:szCs w:val="26"/>
        </w:rPr>
        <w:t xml:space="preserve">Вологды </w:t>
      </w:r>
      <w:r w:rsidR="00FD761B" w:rsidRPr="00852812">
        <w:rPr>
          <w:sz w:val="26"/>
          <w:szCs w:val="26"/>
        </w:rPr>
        <w:t>по форме согласно приложению № 3</w:t>
      </w:r>
      <w:r w:rsidRPr="00852812">
        <w:rPr>
          <w:sz w:val="26"/>
          <w:szCs w:val="26"/>
        </w:rPr>
        <w:t xml:space="preserve"> </w:t>
      </w:r>
      <w:r w:rsidR="00316F88" w:rsidRPr="00852812">
        <w:rPr>
          <w:sz w:val="26"/>
          <w:szCs w:val="26"/>
        </w:rPr>
        <w:t>на</w:t>
      </w:r>
      <w:r w:rsidRPr="00852812">
        <w:rPr>
          <w:sz w:val="26"/>
          <w:szCs w:val="26"/>
        </w:rPr>
        <w:t xml:space="preserve"> очередной календарный год</w:t>
      </w:r>
      <w:r w:rsidR="00FD761B" w:rsidRPr="00852812">
        <w:rPr>
          <w:sz w:val="26"/>
          <w:szCs w:val="26"/>
        </w:rPr>
        <w:t>;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ходатайство</w:t>
      </w:r>
      <w:r w:rsidR="00302B5C" w:rsidRPr="00852812">
        <w:rPr>
          <w:sz w:val="26"/>
          <w:szCs w:val="26"/>
        </w:rPr>
        <w:t xml:space="preserve"> </w:t>
      </w:r>
      <w:r w:rsidR="00927EF4" w:rsidRPr="00852812">
        <w:rPr>
          <w:sz w:val="26"/>
          <w:szCs w:val="26"/>
        </w:rPr>
        <w:t xml:space="preserve">образовательной или научной организации </w:t>
      </w:r>
      <w:r w:rsidRPr="00852812">
        <w:rPr>
          <w:sz w:val="26"/>
          <w:szCs w:val="26"/>
        </w:rPr>
        <w:t>п</w:t>
      </w:r>
      <w:r w:rsidR="00302B5C" w:rsidRPr="00852812">
        <w:rPr>
          <w:sz w:val="26"/>
          <w:szCs w:val="26"/>
        </w:rPr>
        <w:t>о форме согласно приложению № 4;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опись представленных документов в произвольной форме в 2 экземплярах.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2.5. Уполномоченный орган принимает документы в течение 1</w:t>
      </w:r>
      <w:r w:rsidR="00D74418" w:rsidRPr="00852812">
        <w:rPr>
          <w:sz w:val="26"/>
          <w:szCs w:val="26"/>
        </w:rPr>
        <w:t>0</w:t>
      </w:r>
      <w:r w:rsidRPr="00852812">
        <w:rPr>
          <w:sz w:val="26"/>
          <w:szCs w:val="26"/>
        </w:rPr>
        <w:t xml:space="preserve"> рабочих дней со дня объявления в извещении дня начала приема документов и регистрирует их в день поступления с указанием даты и времени поступления. 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bookmarkStart w:id="4" w:name="Par89"/>
      <w:bookmarkEnd w:id="4"/>
      <w:r w:rsidRPr="00852812">
        <w:rPr>
          <w:sz w:val="26"/>
          <w:szCs w:val="26"/>
        </w:rPr>
        <w:t xml:space="preserve">2.6. В течение </w:t>
      </w:r>
      <w:r w:rsidR="00D74418" w:rsidRPr="00852812">
        <w:rPr>
          <w:sz w:val="26"/>
          <w:szCs w:val="26"/>
        </w:rPr>
        <w:t>5</w:t>
      </w:r>
      <w:r w:rsidRPr="00852812">
        <w:rPr>
          <w:sz w:val="26"/>
          <w:szCs w:val="26"/>
        </w:rPr>
        <w:t xml:space="preserve"> рабочих дней со дня окончания приема документов уполномоченный орган проверяет представленные документы на соответствие перечню, установленному в </w:t>
      </w:r>
      <w:hyperlink w:anchor="Par74" w:tooltip="2.4. Для участия в Конкурсе кандидат на соискание Стипендии лично либо посредством почтовой связи в сроки, указанные в извещении о приеме документов на участие в Конкурсе на официальном Сайте, представляет в уполномоченный орган в печатном виде на бумажном нос" w:history="1">
        <w:r w:rsidRPr="00852812">
          <w:rPr>
            <w:sz w:val="26"/>
            <w:szCs w:val="26"/>
          </w:rPr>
          <w:t>пункте 2.4</w:t>
        </w:r>
      </w:hyperlink>
      <w:r w:rsidR="00302B5C" w:rsidRPr="00852812">
        <w:rPr>
          <w:sz w:val="26"/>
          <w:szCs w:val="26"/>
        </w:rPr>
        <w:t xml:space="preserve"> настоящего Порядка.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bookmarkStart w:id="5" w:name="Par90"/>
      <w:bookmarkEnd w:id="5"/>
      <w:r w:rsidRPr="00852812">
        <w:rPr>
          <w:sz w:val="26"/>
          <w:szCs w:val="26"/>
        </w:rPr>
        <w:t>2.7. Основаниями для отказа в участии в Конкурсе являются: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2.7.1. Несоответствие кандидата на соискание Стипендии </w:t>
      </w:r>
      <w:r w:rsidR="00316F88" w:rsidRPr="00852812">
        <w:rPr>
          <w:sz w:val="26"/>
          <w:szCs w:val="26"/>
        </w:rPr>
        <w:t>категориям, указанным в</w:t>
      </w:r>
      <w:r w:rsidRPr="00852812">
        <w:rPr>
          <w:sz w:val="26"/>
          <w:szCs w:val="26"/>
        </w:rPr>
        <w:t xml:space="preserve"> </w:t>
      </w:r>
      <w:r w:rsidR="00316F88" w:rsidRPr="00852812">
        <w:rPr>
          <w:sz w:val="26"/>
          <w:szCs w:val="26"/>
        </w:rPr>
        <w:t xml:space="preserve">пункте 2.2 </w:t>
      </w:r>
      <w:r w:rsidRPr="00852812">
        <w:rPr>
          <w:sz w:val="26"/>
          <w:szCs w:val="26"/>
        </w:rPr>
        <w:t>настоящего Порядка.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2.7.2. Представление </w:t>
      </w:r>
      <w:r w:rsidR="00316F88" w:rsidRPr="00852812">
        <w:rPr>
          <w:sz w:val="26"/>
          <w:szCs w:val="26"/>
        </w:rPr>
        <w:t xml:space="preserve">кандидатом на соискание Стипендии </w:t>
      </w:r>
      <w:r w:rsidRPr="00852812">
        <w:rPr>
          <w:sz w:val="26"/>
          <w:szCs w:val="26"/>
        </w:rPr>
        <w:t>документов, содержащих недостоверные сведения.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2.7.3. Представление </w:t>
      </w:r>
      <w:r w:rsidR="00316F88" w:rsidRPr="00852812">
        <w:rPr>
          <w:sz w:val="26"/>
          <w:szCs w:val="26"/>
        </w:rPr>
        <w:t xml:space="preserve">кандидатом на соискание Стипендии </w:t>
      </w:r>
      <w:r w:rsidRPr="00852812">
        <w:rPr>
          <w:sz w:val="26"/>
          <w:szCs w:val="26"/>
        </w:rPr>
        <w:t xml:space="preserve">неполного комплекта документов, предусмотренных </w:t>
      </w:r>
      <w:hyperlink w:anchor="Par74" w:tooltip="2.4. Для участия в Конкурсе кандидат на соискание Стипендии лично либо посредством почтовой связи в сроки, указанные в извещении о приеме документов на участие в Конкурсе на официальном Сайте, представляет в уполномоченный орган в печатном виде на бумажном нос" w:history="1">
        <w:r w:rsidRPr="00852812">
          <w:rPr>
            <w:sz w:val="26"/>
            <w:szCs w:val="26"/>
          </w:rPr>
          <w:t>пунктом 2.4</w:t>
        </w:r>
      </w:hyperlink>
      <w:r w:rsidRPr="00852812">
        <w:rPr>
          <w:sz w:val="26"/>
          <w:szCs w:val="26"/>
        </w:rPr>
        <w:t xml:space="preserve"> настоящего Порядка.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2.7.4. Поступление документов </w:t>
      </w:r>
      <w:r w:rsidR="00316F88" w:rsidRPr="00852812">
        <w:rPr>
          <w:sz w:val="26"/>
          <w:szCs w:val="26"/>
        </w:rPr>
        <w:t xml:space="preserve">на участие в Конкурсе </w:t>
      </w:r>
      <w:r w:rsidRPr="00852812">
        <w:rPr>
          <w:sz w:val="26"/>
          <w:szCs w:val="26"/>
        </w:rPr>
        <w:t>по истечении установленного срока приема документов.</w:t>
      </w:r>
    </w:p>
    <w:p w:rsidR="00990E7F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2.8. В случае наличия оснований для отказа в участии в Конкурсе, предусмотренных </w:t>
      </w:r>
      <w:hyperlink w:anchor="Par90" w:tooltip="2.7. Основаниями для отказа в участии в Конкурсе являются:" w:history="1">
        <w:r w:rsidRPr="00852812">
          <w:rPr>
            <w:sz w:val="26"/>
            <w:szCs w:val="26"/>
          </w:rPr>
          <w:t>пунктом 2.7</w:t>
        </w:r>
      </w:hyperlink>
      <w:r w:rsidRPr="00852812">
        <w:rPr>
          <w:sz w:val="26"/>
          <w:szCs w:val="26"/>
        </w:rPr>
        <w:t xml:space="preserve"> настоящего Порядка, уполномоченный орган в течение 3 рабочих дней со дня окончания срока проверки документов, предусмотренного </w:t>
      </w:r>
      <w:hyperlink w:anchor="Par89" w:tooltip="2.6. В течение 10 рабочих дней со дня окончания приема документов уполномоченный орган проверяет представленные документы на наличие (отсутствие) оснований для отказа кандидатам на соискание Стипендии в участии в Конкурсе." w:history="1">
        <w:r w:rsidRPr="00852812">
          <w:rPr>
            <w:sz w:val="26"/>
            <w:szCs w:val="26"/>
          </w:rPr>
          <w:t>пунктом 2.6</w:t>
        </w:r>
      </w:hyperlink>
      <w:r w:rsidRPr="00852812">
        <w:rPr>
          <w:sz w:val="26"/>
          <w:szCs w:val="26"/>
        </w:rPr>
        <w:t xml:space="preserve"> настоящего Порядка, уведомляет кандидата </w:t>
      </w:r>
      <w:r w:rsidR="00316F88" w:rsidRPr="00852812">
        <w:rPr>
          <w:sz w:val="26"/>
          <w:szCs w:val="26"/>
        </w:rPr>
        <w:t xml:space="preserve">на соискание Стипендии </w:t>
      </w:r>
      <w:r w:rsidR="00302B5C" w:rsidRPr="00852812">
        <w:rPr>
          <w:sz w:val="26"/>
          <w:szCs w:val="26"/>
        </w:rPr>
        <w:t>посредством электронной почты, социальной сети «ВКонтакте» (при наличии страницы) либо по телефону, указанным в заявлении</w:t>
      </w:r>
      <w:r w:rsidR="0024582F" w:rsidRPr="00852812">
        <w:rPr>
          <w:sz w:val="26"/>
          <w:szCs w:val="26"/>
        </w:rPr>
        <w:t xml:space="preserve"> кандидата</w:t>
      </w:r>
      <w:r w:rsidR="00302B5C" w:rsidRPr="00852812">
        <w:rPr>
          <w:sz w:val="26"/>
          <w:szCs w:val="26"/>
        </w:rPr>
        <w:t xml:space="preserve"> на соискание Стипендии</w:t>
      </w:r>
      <w:r w:rsidR="005A7586" w:rsidRPr="00852812">
        <w:rPr>
          <w:sz w:val="26"/>
          <w:szCs w:val="26"/>
        </w:rPr>
        <w:t xml:space="preserve"> об отказе в участии в Конкурсе с обоснованием причин отказа.</w:t>
      </w:r>
      <w:r w:rsidR="00302B5C" w:rsidRPr="00852812">
        <w:rPr>
          <w:sz w:val="26"/>
          <w:szCs w:val="26"/>
        </w:rPr>
        <w:t xml:space="preserve"> 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2.9. В случае отсутствия оснований для отказа в участии в Конкурсе, предусмотренных </w:t>
      </w:r>
      <w:hyperlink w:anchor="Par90" w:tooltip="2.7. Основаниями для отказа в участии в Конкурсе являются:" w:history="1">
        <w:r w:rsidRPr="00852812">
          <w:rPr>
            <w:sz w:val="26"/>
            <w:szCs w:val="26"/>
          </w:rPr>
          <w:t>пунктом 2.7</w:t>
        </w:r>
      </w:hyperlink>
      <w:r w:rsidRPr="00852812">
        <w:rPr>
          <w:sz w:val="26"/>
          <w:szCs w:val="26"/>
        </w:rPr>
        <w:t xml:space="preserve"> настоящего Порядка, уполномоченный орган в течение 3 рабочих дней со дня окончания срока проверки документов, </w:t>
      </w:r>
      <w:r w:rsidRPr="00852812">
        <w:rPr>
          <w:sz w:val="26"/>
          <w:szCs w:val="26"/>
        </w:rPr>
        <w:lastRenderedPageBreak/>
        <w:t xml:space="preserve">предусмотренного </w:t>
      </w:r>
      <w:hyperlink w:anchor="Par89" w:tooltip="2.6. В течение 10 рабочих дней со дня окончания приема документов уполномоченный орган проверяет представленные документы на наличие (отсутствие) оснований для отказа кандидатам на соискание Стипендии в участии в Конкурсе." w:history="1">
        <w:r w:rsidRPr="00852812">
          <w:rPr>
            <w:sz w:val="26"/>
            <w:szCs w:val="26"/>
          </w:rPr>
          <w:t>пунктом 2.6</w:t>
        </w:r>
      </w:hyperlink>
      <w:r w:rsidRPr="00852812">
        <w:rPr>
          <w:sz w:val="26"/>
          <w:szCs w:val="26"/>
        </w:rPr>
        <w:t xml:space="preserve"> настоящего Порядка: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уведомляет кандидата </w:t>
      </w:r>
      <w:r w:rsidR="00316F88" w:rsidRPr="00852812">
        <w:rPr>
          <w:sz w:val="26"/>
          <w:szCs w:val="26"/>
        </w:rPr>
        <w:t xml:space="preserve">на соискание Стипендии </w:t>
      </w:r>
      <w:r w:rsidRPr="00852812">
        <w:rPr>
          <w:sz w:val="26"/>
          <w:szCs w:val="26"/>
        </w:rPr>
        <w:t>посредством электронной почты, социальной сети «ВКонтакте» (при наличии страницы) либо по телефону, указанным в заявлении</w:t>
      </w:r>
      <w:r w:rsidR="0024582F" w:rsidRPr="00852812">
        <w:rPr>
          <w:sz w:val="26"/>
          <w:szCs w:val="26"/>
        </w:rPr>
        <w:t xml:space="preserve"> кандидата</w:t>
      </w:r>
      <w:r w:rsidRPr="00852812">
        <w:rPr>
          <w:sz w:val="26"/>
          <w:szCs w:val="26"/>
        </w:rPr>
        <w:t xml:space="preserve"> на соискание Стипендии, о прохождении проверки документов, принятии заявления для участия в Конкурсе, дате, времени и месте  заседания Экспертной комиссии;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направляет документы кандидата</w:t>
      </w:r>
      <w:r w:rsidR="00316F88" w:rsidRPr="00852812">
        <w:rPr>
          <w:sz w:val="26"/>
          <w:szCs w:val="26"/>
        </w:rPr>
        <w:t xml:space="preserve"> на соискание Стипендии</w:t>
      </w:r>
      <w:r w:rsidRPr="00852812">
        <w:rPr>
          <w:sz w:val="26"/>
          <w:szCs w:val="26"/>
        </w:rPr>
        <w:t>, представленные для участия в Конкурсе в Экспертную комиссию.</w:t>
      </w:r>
    </w:p>
    <w:p w:rsidR="0076789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2.10. Конкурс стипендиатов проводится Экспертной комиссией, состав которой утверждается муниципальным правовым актом по вопросам компетенции Администрации города Вологды. 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2.11. Экспертная комиссия состоит из председателя, заместителя председателя и членов Экспертной комиссии.</w:t>
      </w:r>
    </w:p>
    <w:p w:rsidR="00F876A3" w:rsidRPr="00852812" w:rsidRDefault="00FD761B" w:rsidP="00F876A3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2.1</w:t>
      </w:r>
      <w:r w:rsidR="00F876A3" w:rsidRPr="00852812">
        <w:rPr>
          <w:sz w:val="26"/>
          <w:szCs w:val="26"/>
        </w:rPr>
        <w:t>2</w:t>
      </w:r>
      <w:r w:rsidRPr="00852812">
        <w:rPr>
          <w:sz w:val="26"/>
          <w:szCs w:val="26"/>
        </w:rPr>
        <w:t xml:space="preserve">. </w:t>
      </w:r>
      <w:r w:rsidR="00F876A3" w:rsidRPr="00852812">
        <w:rPr>
          <w:sz w:val="26"/>
          <w:szCs w:val="26"/>
        </w:rPr>
        <w:t>Заседание Экспертной комиссии считается правомочным, если в нем принимает участие не менее двух третей его членов.</w:t>
      </w:r>
    </w:p>
    <w:p w:rsidR="00F876A3" w:rsidRPr="00852812" w:rsidRDefault="00F876A3" w:rsidP="00F876A3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2.13. Заседания Экспертной комиссии проводятся не позднее </w:t>
      </w:r>
      <w:r w:rsidR="00D74418" w:rsidRPr="00852812">
        <w:rPr>
          <w:sz w:val="26"/>
          <w:szCs w:val="26"/>
        </w:rPr>
        <w:t>20</w:t>
      </w:r>
      <w:r w:rsidRPr="00852812">
        <w:rPr>
          <w:sz w:val="26"/>
          <w:szCs w:val="26"/>
        </w:rPr>
        <w:t xml:space="preserve"> декабря года, предшествующего году назначения стипендии, отдельно по каждой категории участников Конкурса, определённой пунктом 2.2 настоящего Порядка.</w:t>
      </w:r>
    </w:p>
    <w:p w:rsidR="00F876A3" w:rsidRPr="00852812" w:rsidRDefault="00F876A3" w:rsidP="00F876A3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2.14. На заседании Экспертной комиссии проводится публичная защита докладов кандидатов на соискание Стипендии.</w:t>
      </w:r>
    </w:p>
    <w:p w:rsidR="00FD761B" w:rsidRPr="00852812" w:rsidRDefault="00F876A3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2.15. </w:t>
      </w:r>
      <w:r w:rsidR="00FD761B" w:rsidRPr="00852812">
        <w:rPr>
          <w:sz w:val="26"/>
          <w:szCs w:val="26"/>
        </w:rPr>
        <w:t>Кандидатам на соискание Стипендии предоставляется время для выступления не более 7 минут.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2.1</w:t>
      </w:r>
      <w:r w:rsidR="00F876A3" w:rsidRPr="00852812">
        <w:rPr>
          <w:sz w:val="26"/>
          <w:szCs w:val="26"/>
        </w:rPr>
        <w:t>6</w:t>
      </w:r>
      <w:r w:rsidRPr="00852812">
        <w:rPr>
          <w:sz w:val="26"/>
          <w:szCs w:val="26"/>
        </w:rPr>
        <w:t xml:space="preserve">. Во время публичной защиты Доклада кандидат представляет презентацию, выполненную в форматах PDF или Power Point, которая предоставляется в уполномоченный орган не позднее 3 рабочих дней до дня заседания Экспертной комиссии. 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2.17. Оценка в отношении кандидатов на соискание Стипендии производится Экспертной комиссией по балльной системе раздельно по каждому критерию согласно </w:t>
      </w:r>
      <w:hyperlink w:anchor="Par274" w:tooltip="ТАБЛИЦА" w:history="1">
        <w:r w:rsidRPr="00852812">
          <w:rPr>
            <w:sz w:val="26"/>
            <w:szCs w:val="26"/>
          </w:rPr>
          <w:t xml:space="preserve">приложению № </w:t>
        </w:r>
      </w:hyperlink>
      <w:r w:rsidR="00A82669" w:rsidRPr="00852812">
        <w:rPr>
          <w:sz w:val="26"/>
          <w:szCs w:val="26"/>
        </w:rPr>
        <w:t>5</w:t>
      </w:r>
      <w:r w:rsidRPr="00852812">
        <w:rPr>
          <w:sz w:val="26"/>
          <w:szCs w:val="26"/>
        </w:rPr>
        <w:t xml:space="preserve"> к настоящему Порядку.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2.18. Итоговый результат оценки кандидатов на соискание Стипендии складывается путем сложения баллов по всем критериям.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2.19. Решение Экспертной комиссии принимается на основании рейтингов, </w:t>
      </w:r>
      <w:r w:rsidRPr="00852812">
        <w:rPr>
          <w:sz w:val="26"/>
          <w:szCs w:val="26"/>
        </w:rPr>
        <w:lastRenderedPageBreak/>
        <w:t xml:space="preserve">составленных по суммам баллов </w:t>
      </w:r>
      <w:r w:rsidR="006C55B6" w:rsidRPr="00852812">
        <w:rPr>
          <w:sz w:val="26"/>
          <w:szCs w:val="26"/>
        </w:rPr>
        <w:t xml:space="preserve">отдельно </w:t>
      </w:r>
      <w:r w:rsidRPr="00852812">
        <w:rPr>
          <w:sz w:val="26"/>
          <w:szCs w:val="26"/>
        </w:rPr>
        <w:t xml:space="preserve">по каждой категории </w:t>
      </w:r>
      <w:r w:rsidR="006C55B6" w:rsidRPr="00852812">
        <w:rPr>
          <w:sz w:val="26"/>
          <w:szCs w:val="26"/>
        </w:rPr>
        <w:t>участников Конкурса, определенной пунктом 2.2 настоящего Порядка</w:t>
      </w:r>
      <w:r w:rsidRPr="00852812">
        <w:rPr>
          <w:sz w:val="26"/>
          <w:szCs w:val="26"/>
        </w:rPr>
        <w:t>.</w:t>
      </w:r>
    </w:p>
    <w:p w:rsidR="00FD761B" w:rsidRPr="00852812" w:rsidRDefault="00FD761B" w:rsidP="006C55B6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Ка</w:t>
      </w:r>
      <w:r w:rsidR="00F876A3" w:rsidRPr="00852812">
        <w:rPr>
          <w:sz w:val="26"/>
          <w:szCs w:val="26"/>
        </w:rPr>
        <w:t>ндидатам на соискание Стипендии</w:t>
      </w:r>
      <w:r w:rsidRPr="00852812">
        <w:rPr>
          <w:sz w:val="26"/>
          <w:szCs w:val="26"/>
        </w:rPr>
        <w:t>, набравшим наибольшее количество баллов, присваиваются первые номера в рейтингах участников Конкурса</w:t>
      </w:r>
      <w:r w:rsidR="006C55B6" w:rsidRPr="00852812">
        <w:rPr>
          <w:sz w:val="26"/>
          <w:szCs w:val="26"/>
        </w:rPr>
        <w:t>, д</w:t>
      </w:r>
      <w:r w:rsidRPr="00852812">
        <w:rPr>
          <w:sz w:val="26"/>
          <w:szCs w:val="26"/>
        </w:rPr>
        <w:t>алее номера присваиваются в зависимости от количества набранных баллов остальным кандидатам на соискание Стипендии по убыванию.</w:t>
      </w:r>
    </w:p>
    <w:p w:rsidR="00FD761B" w:rsidRPr="00852812" w:rsidRDefault="006C55B6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2.20</w:t>
      </w:r>
      <w:r w:rsidR="00FD761B" w:rsidRPr="00852812">
        <w:rPr>
          <w:sz w:val="26"/>
          <w:szCs w:val="26"/>
        </w:rPr>
        <w:t>. Первые пять кандидатов на соискание Стипендии из числа студентов - кандидатов на соискание Стипендии, первые пять кандидатов на соискание Стипендии из числа аспирантов - кандидатов на соискание Стипендии, первые пять кандидатов из числа ученых на соискание Стипендии - кандидатов на соискание Стипендии становятся стипендиатами городской молодежной стипендии имени Христофора Леденцова</w:t>
      </w:r>
      <w:r w:rsidR="00A82669" w:rsidRPr="00852812">
        <w:rPr>
          <w:sz w:val="26"/>
          <w:szCs w:val="26"/>
        </w:rPr>
        <w:t xml:space="preserve"> (далее -  Степендиаты)</w:t>
      </w:r>
      <w:r w:rsidR="00FD761B" w:rsidRPr="00852812">
        <w:rPr>
          <w:sz w:val="26"/>
          <w:szCs w:val="26"/>
        </w:rPr>
        <w:t xml:space="preserve"> на очередной календарный год.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2.22. Решение Экспертной комиссии оформляется протоколом и с документами кандидатов на соискание Стипендии передается в уполномоченный орган не позднее 3 рабочих дней со дня проведения заседания Экспертной комиссии.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2.23. Уполномоченный орган не позднее 5 рабочих дней со дня принятия решения Экспертной комиссией информирует кандидатов на соискание Стипендии о результатах Конкурса посредством электронной почты, социальной сети «ВКонтакте» либо по телефону, указанным в заявлении на соискание Стипендии.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2.24. В течение 10 рабочих дней со дня подписания протокола заседания Экспертной комиссии уполномоченный орган разрабатывает и обеспечивает утверждение в установленном порядке постановления Администрации города Вологды о назначении Стипендии.</w:t>
      </w:r>
    </w:p>
    <w:p w:rsidR="006C55B6" w:rsidRPr="00852812" w:rsidRDefault="006C55B6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:rsidR="00C511CA" w:rsidRPr="00852812" w:rsidRDefault="00C511CA" w:rsidP="00C511CA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2812">
        <w:rPr>
          <w:sz w:val="26"/>
          <w:szCs w:val="26"/>
        </w:rPr>
        <w:tab/>
      </w:r>
      <w:r w:rsidR="001C41DA" w:rsidRPr="00852812">
        <w:rPr>
          <w:rFonts w:ascii="Times New Roman" w:hAnsi="Times New Roman" w:cs="Times New Roman"/>
          <w:sz w:val="26"/>
          <w:szCs w:val="26"/>
        </w:rPr>
        <w:t>3</w:t>
      </w:r>
      <w:r w:rsidRPr="00852812">
        <w:rPr>
          <w:rFonts w:ascii="Times New Roman" w:hAnsi="Times New Roman" w:cs="Times New Roman"/>
          <w:sz w:val="26"/>
          <w:szCs w:val="26"/>
        </w:rPr>
        <w:t>. Порядок выплаты Стипендии</w:t>
      </w:r>
    </w:p>
    <w:p w:rsidR="001C41DA" w:rsidRPr="00852812" w:rsidRDefault="001C41DA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:rsidR="00FD761B" w:rsidRPr="00852812" w:rsidRDefault="00C511CA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3</w:t>
      </w:r>
      <w:r w:rsidR="00FD761B" w:rsidRPr="00852812">
        <w:rPr>
          <w:sz w:val="26"/>
          <w:szCs w:val="26"/>
        </w:rPr>
        <w:t>.</w:t>
      </w:r>
      <w:r w:rsidRPr="00852812">
        <w:rPr>
          <w:sz w:val="26"/>
          <w:szCs w:val="26"/>
        </w:rPr>
        <w:t>1</w:t>
      </w:r>
      <w:r w:rsidR="00FD761B" w:rsidRPr="00852812">
        <w:rPr>
          <w:sz w:val="26"/>
          <w:szCs w:val="26"/>
        </w:rPr>
        <w:t>. Стипендиатам вручаются именные свидетельства, подписанные Мэром города Вологды.</w:t>
      </w:r>
    </w:p>
    <w:p w:rsidR="00FD761B" w:rsidRPr="00852812" w:rsidRDefault="00C511CA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3</w:t>
      </w:r>
      <w:r w:rsidR="00FD761B" w:rsidRPr="00852812">
        <w:rPr>
          <w:sz w:val="26"/>
          <w:szCs w:val="26"/>
        </w:rPr>
        <w:t xml:space="preserve">.2. Выплата стипендий осуществляется в течение </w:t>
      </w:r>
      <w:r w:rsidR="0024582F" w:rsidRPr="00852812">
        <w:rPr>
          <w:sz w:val="26"/>
          <w:szCs w:val="26"/>
        </w:rPr>
        <w:t>очередного финансового года</w:t>
      </w:r>
      <w:r w:rsidR="00A82669" w:rsidRPr="00852812">
        <w:rPr>
          <w:sz w:val="26"/>
          <w:szCs w:val="26"/>
        </w:rPr>
        <w:t xml:space="preserve"> </w:t>
      </w:r>
      <w:r w:rsidR="00FD761B" w:rsidRPr="00852812">
        <w:rPr>
          <w:sz w:val="26"/>
          <w:szCs w:val="26"/>
        </w:rPr>
        <w:t xml:space="preserve">за счет средств бюджета города Вологды путем ежемесячного перечисления денежных средств на </w:t>
      </w:r>
      <w:r w:rsidR="001C41DA" w:rsidRPr="00852812">
        <w:rPr>
          <w:sz w:val="26"/>
          <w:szCs w:val="26"/>
        </w:rPr>
        <w:t>расчетный</w:t>
      </w:r>
      <w:r w:rsidR="00FD761B" w:rsidRPr="00852812">
        <w:rPr>
          <w:sz w:val="26"/>
          <w:szCs w:val="26"/>
        </w:rPr>
        <w:t xml:space="preserve"> счет стипендиата в соответствии с постановлением </w:t>
      </w:r>
      <w:r w:rsidR="00FD761B" w:rsidRPr="00852812">
        <w:rPr>
          <w:sz w:val="26"/>
          <w:szCs w:val="26"/>
        </w:rPr>
        <w:lastRenderedPageBreak/>
        <w:t>Администрации города Вологды.</w:t>
      </w:r>
    </w:p>
    <w:p w:rsidR="00FD761B" w:rsidRPr="00852812" w:rsidRDefault="00C511CA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3</w:t>
      </w:r>
      <w:r w:rsidR="00FD761B" w:rsidRPr="00852812">
        <w:rPr>
          <w:sz w:val="26"/>
          <w:szCs w:val="26"/>
        </w:rPr>
        <w:t>.</w:t>
      </w:r>
      <w:r w:rsidRPr="00852812">
        <w:rPr>
          <w:sz w:val="26"/>
          <w:szCs w:val="26"/>
        </w:rPr>
        <w:t>3</w:t>
      </w:r>
      <w:r w:rsidR="00FD761B" w:rsidRPr="00852812">
        <w:rPr>
          <w:sz w:val="26"/>
          <w:szCs w:val="26"/>
        </w:rPr>
        <w:t>. Выплата стипендии прекращается в следующих случаях: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достижения стипендиатом возраста 36 лет;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отчисление или увольнение стипендиата из образовательной </w:t>
      </w:r>
      <w:r w:rsidR="005952FC" w:rsidRPr="00852812">
        <w:rPr>
          <w:sz w:val="26"/>
          <w:szCs w:val="26"/>
        </w:rPr>
        <w:t xml:space="preserve">и научной </w:t>
      </w:r>
      <w:r w:rsidRPr="00852812">
        <w:rPr>
          <w:sz w:val="26"/>
          <w:szCs w:val="26"/>
        </w:rPr>
        <w:t>организации.</w:t>
      </w:r>
    </w:p>
    <w:p w:rsidR="00FD761B" w:rsidRPr="00852812" w:rsidRDefault="00C511CA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3</w:t>
      </w:r>
      <w:r w:rsidR="00FD761B" w:rsidRPr="00852812">
        <w:rPr>
          <w:sz w:val="26"/>
          <w:szCs w:val="26"/>
        </w:rPr>
        <w:t>.</w:t>
      </w:r>
      <w:r w:rsidRPr="00852812">
        <w:rPr>
          <w:sz w:val="26"/>
          <w:szCs w:val="26"/>
        </w:rPr>
        <w:t>4</w:t>
      </w:r>
      <w:r w:rsidR="00FD761B" w:rsidRPr="00852812">
        <w:rPr>
          <w:sz w:val="26"/>
          <w:szCs w:val="26"/>
        </w:rPr>
        <w:t xml:space="preserve">. В случае отчисления или увольнения из образовательной </w:t>
      </w:r>
      <w:r w:rsidR="006C55B6" w:rsidRPr="00852812">
        <w:rPr>
          <w:sz w:val="26"/>
          <w:szCs w:val="26"/>
        </w:rPr>
        <w:t xml:space="preserve">и научной </w:t>
      </w:r>
      <w:r w:rsidR="00FD761B" w:rsidRPr="00852812">
        <w:rPr>
          <w:sz w:val="26"/>
          <w:szCs w:val="26"/>
        </w:rPr>
        <w:t>организации стипендиат обязан не позднее 10 календарных дней со дня отчисления или увольнения из образовательной организации сообщить об этом в уполномоченный орган.</w:t>
      </w:r>
    </w:p>
    <w:p w:rsidR="00FD761B" w:rsidRPr="00852812" w:rsidRDefault="00C511CA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bookmarkStart w:id="6" w:name="Par132"/>
      <w:bookmarkEnd w:id="6"/>
      <w:r w:rsidRPr="00852812">
        <w:rPr>
          <w:sz w:val="26"/>
          <w:szCs w:val="26"/>
        </w:rPr>
        <w:t>3</w:t>
      </w:r>
      <w:r w:rsidR="00FD761B" w:rsidRPr="00852812">
        <w:rPr>
          <w:sz w:val="26"/>
          <w:szCs w:val="26"/>
        </w:rPr>
        <w:t>.</w:t>
      </w:r>
      <w:r w:rsidRPr="00852812">
        <w:rPr>
          <w:sz w:val="26"/>
          <w:szCs w:val="26"/>
        </w:rPr>
        <w:t>5</w:t>
      </w:r>
      <w:r w:rsidR="00FD761B" w:rsidRPr="00852812">
        <w:rPr>
          <w:sz w:val="26"/>
          <w:szCs w:val="26"/>
        </w:rPr>
        <w:t>. Излишне выплаченные суммы</w:t>
      </w:r>
      <w:r w:rsidR="0076789B" w:rsidRPr="00852812">
        <w:rPr>
          <w:sz w:val="26"/>
          <w:szCs w:val="26"/>
        </w:rPr>
        <w:t xml:space="preserve"> стипендии</w:t>
      </w:r>
      <w:r w:rsidR="00423F58" w:rsidRPr="00852812">
        <w:rPr>
          <w:sz w:val="26"/>
          <w:szCs w:val="26"/>
        </w:rPr>
        <w:t xml:space="preserve"> </w:t>
      </w:r>
      <w:r w:rsidR="00FD761B" w:rsidRPr="00852812">
        <w:rPr>
          <w:sz w:val="26"/>
          <w:szCs w:val="26"/>
        </w:rPr>
        <w:t xml:space="preserve">возвращаются стипендиатом в бюджет города Вологды не позднее </w:t>
      </w:r>
      <w:r w:rsidR="0076789B" w:rsidRPr="00852812">
        <w:rPr>
          <w:sz w:val="26"/>
          <w:szCs w:val="26"/>
        </w:rPr>
        <w:t>30</w:t>
      </w:r>
      <w:r w:rsidR="00FD761B" w:rsidRPr="00852812">
        <w:rPr>
          <w:sz w:val="26"/>
          <w:szCs w:val="26"/>
        </w:rPr>
        <w:t xml:space="preserve"> календарных дней со дня выплаты.</w:t>
      </w:r>
    </w:p>
    <w:p w:rsidR="00FD761B" w:rsidRPr="00FD761B" w:rsidRDefault="00C511CA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3</w:t>
      </w:r>
      <w:r w:rsidR="00FD761B" w:rsidRPr="00852812">
        <w:rPr>
          <w:sz w:val="26"/>
          <w:szCs w:val="26"/>
        </w:rPr>
        <w:t>.</w:t>
      </w:r>
      <w:r w:rsidRPr="00852812">
        <w:rPr>
          <w:sz w:val="26"/>
          <w:szCs w:val="26"/>
        </w:rPr>
        <w:t>6</w:t>
      </w:r>
      <w:r w:rsidR="00FD761B" w:rsidRPr="00852812">
        <w:rPr>
          <w:sz w:val="26"/>
          <w:szCs w:val="26"/>
        </w:rPr>
        <w:t xml:space="preserve">. В случае нарушения срока возврата Стипендии в бюджет города Вологды, установленного </w:t>
      </w:r>
      <w:hyperlink w:anchor="Par132" w:tooltip="2.25. Излишне выплаченные суммы стипендии возвращаются стипендиатом в бюджет города Вологды не позднее 7 календарных дней со дня выплаты." w:history="1">
        <w:r w:rsidR="00FD761B" w:rsidRPr="00852812">
          <w:rPr>
            <w:sz w:val="26"/>
            <w:szCs w:val="26"/>
          </w:rPr>
          <w:t xml:space="preserve">пунктом </w:t>
        </w:r>
        <w:r w:rsidRPr="00852812">
          <w:rPr>
            <w:sz w:val="26"/>
            <w:szCs w:val="26"/>
          </w:rPr>
          <w:t>3</w:t>
        </w:r>
        <w:r w:rsidR="00FD761B" w:rsidRPr="00852812">
          <w:rPr>
            <w:sz w:val="26"/>
            <w:szCs w:val="26"/>
          </w:rPr>
          <w:t>.</w:t>
        </w:r>
      </w:hyperlink>
      <w:r w:rsidRPr="00852812">
        <w:rPr>
          <w:sz w:val="26"/>
          <w:szCs w:val="26"/>
        </w:rPr>
        <w:t>5</w:t>
      </w:r>
      <w:r w:rsidR="00FD761B" w:rsidRPr="00852812">
        <w:rPr>
          <w:sz w:val="26"/>
          <w:szCs w:val="26"/>
        </w:rPr>
        <w:t xml:space="preserve"> настоящего Порядка, уполномоченный орган принимает меры к их взысканию в судебном порядке.</w:t>
      </w:r>
    </w:p>
    <w:p w:rsidR="00FD761B" w:rsidRPr="00FD761B" w:rsidRDefault="00FD761B" w:rsidP="00FD761B">
      <w:pPr>
        <w:pStyle w:val="ConsPlusNormal"/>
        <w:spacing w:line="360" w:lineRule="auto"/>
        <w:jc w:val="both"/>
      </w:pPr>
    </w:p>
    <w:p w:rsidR="00FD761B" w:rsidRPr="00FD761B" w:rsidRDefault="00FD761B" w:rsidP="00FD761B">
      <w:pPr>
        <w:pStyle w:val="ConsPlusNormal"/>
        <w:jc w:val="both"/>
      </w:pPr>
    </w:p>
    <w:p w:rsidR="00FD761B" w:rsidRPr="00FD761B" w:rsidRDefault="00FD761B" w:rsidP="00FD761B">
      <w:pPr>
        <w:pStyle w:val="ConsPlusNormal"/>
        <w:jc w:val="both"/>
      </w:pPr>
    </w:p>
    <w:p w:rsidR="001B2405" w:rsidRPr="00FD761B" w:rsidRDefault="001B2405"/>
    <w:sectPr w:rsidR="001B2405" w:rsidRPr="00FD761B" w:rsidSect="00D766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E14" w:rsidRDefault="00FF6E14" w:rsidP="00302B5C">
      <w:pPr>
        <w:spacing w:after="0" w:line="240" w:lineRule="auto"/>
      </w:pPr>
      <w:r>
        <w:separator/>
      </w:r>
    </w:p>
  </w:endnote>
  <w:endnote w:type="continuationSeparator" w:id="0">
    <w:p w:rsidR="00FF6E14" w:rsidRDefault="00FF6E14" w:rsidP="0030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E14" w:rsidRDefault="00FF6E14" w:rsidP="00302B5C">
      <w:pPr>
        <w:spacing w:after="0" w:line="240" w:lineRule="auto"/>
      </w:pPr>
      <w:r>
        <w:separator/>
      </w:r>
    </w:p>
  </w:footnote>
  <w:footnote w:type="continuationSeparator" w:id="0">
    <w:p w:rsidR="00FF6E14" w:rsidRDefault="00FF6E14" w:rsidP="00302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79214"/>
      <w:docPartObj>
        <w:docPartGallery w:val="Page Numbers (Top of Page)"/>
        <w:docPartUnique/>
      </w:docPartObj>
    </w:sdtPr>
    <w:sdtEndPr/>
    <w:sdtContent>
      <w:p w:rsidR="006A44F0" w:rsidRDefault="009D4C08">
        <w:pPr>
          <w:pStyle w:val="a5"/>
          <w:jc w:val="center"/>
        </w:pPr>
        <w:r>
          <w:fldChar w:fldCharType="begin"/>
        </w:r>
        <w:r w:rsidR="006A44F0">
          <w:instrText>PAGE   \* MERGEFORMAT</w:instrText>
        </w:r>
        <w:r>
          <w:fldChar w:fldCharType="separate"/>
        </w:r>
        <w:r w:rsidR="00BF1A3E">
          <w:rPr>
            <w:noProof/>
          </w:rPr>
          <w:t>7</w:t>
        </w:r>
        <w:r>
          <w:fldChar w:fldCharType="end"/>
        </w:r>
      </w:p>
    </w:sdtContent>
  </w:sdt>
  <w:p w:rsidR="006A44F0" w:rsidRDefault="006A44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6E"/>
    <w:rsid w:val="001B2405"/>
    <w:rsid w:val="001C41DA"/>
    <w:rsid w:val="001E5D73"/>
    <w:rsid w:val="0024582F"/>
    <w:rsid w:val="00302B5C"/>
    <w:rsid w:val="00316F88"/>
    <w:rsid w:val="00423F58"/>
    <w:rsid w:val="004B4EB5"/>
    <w:rsid w:val="004D7D22"/>
    <w:rsid w:val="004F176E"/>
    <w:rsid w:val="0051607F"/>
    <w:rsid w:val="00584661"/>
    <w:rsid w:val="005952FC"/>
    <w:rsid w:val="005A7586"/>
    <w:rsid w:val="005E1B46"/>
    <w:rsid w:val="005F11E8"/>
    <w:rsid w:val="006A44F0"/>
    <w:rsid w:val="006C55B6"/>
    <w:rsid w:val="006C68FC"/>
    <w:rsid w:val="007377C4"/>
    <w:rsid w:val="00753C6D"/>
    <w:rsid w:val="0076789B"/>
    <w:rsid w:val="00786C02"/>
    <w:rsid w:val="00852812"/>
    <w:rsid w:val="008E6959"/>
    <w:rsid w:val="00927EF4"/>
    <w:rsid w:val="00990E7F"/>
    <w:rsid w:val="009C6D7B"/>
    <w:rsid w:val="009D0BD3"/>
    <w:rsid w:val="009D4C08"/>
    <w:rsid w:val="00A4430B"/>
    <w:rsid w:val="00A82669"/>
    <w:rsid w:val="00AD4571"/>
    <w:rsid w:val="00B165E2"/>
    <w:rsid w:val="00BA4278"/>
    <w:rsid w:val="00BF1A3E"/>
    <w:rsid w:val="00C511CA"/>
    <w:rsid w:val="00CC1272"/>
    <w:rsid w:val="00D21281"/>
    <w:rsid w:val="00D74418"/>
    <w:rsid w:val="00D76681"/>
    <w:rsid w:val="00E0412D"/>
    <w:rsid w:val="00E60372"/>
    <w:rsid w:val="00F02236"/>
    <w:rsid w:val="00F76FBE"/>
    <w:rsid w:val="00F85B16"/>
    <w:rsid w:val="00F876A3"/>
    <w:rsid w:val="00FB1E7A"/>
    <w:rsid w:val="00FD761B"/>
    <w:rsid w:val="00FF6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6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D76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FD761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FD76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0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2B5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0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2B5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6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D76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FD761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FD76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0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2B5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0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2B5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Бакуркова Ирина Павловна</dc:creator>
  <cp:lastModifiedBy>Sholina_AE</cp:lastModifiedBy>
  <cp:revision>2</cp:revision>
  <cp:lastPrinted>2024-11-02T06:33:00Z</cp:lastPrinted>
  <dcterms:created xsi:type="dcterms:W3CDTF">2024-11-13T05:27:00Z</dcterms:created>
  <dcterms:modified xsi:type="dcterms:W3CDTF">2024-11-13T05:27:00Z</dcterms:modified>
</cp:coreProperties>
</file>