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24" w:rsidRPr="005C147F" w:rsidRDefault="00406B24" w:rsidP="00883BA2">
      <w:pPr>
        <w:pStyle w:val="ConsPlusNormal"/>
        <w:ind w:left="9072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5C147F">
        <w:rPr>
          <w:sz w:val="26"/>
          <w:szCs w:val="26"/>
        </w:rPr>
        <w:t>УТВЕРЖДЕН</w:t>
      </w:r>
    </w:p>
    <w:p w:rsidR="00406B24" w:rsidRPr="005C147F" w:rsidRDefault="00406B24" w:rsidP="00883BA2">
      <w:pPr>
        <w:pStyle w:val="ConsPlusNormal"/>
        <w:ind w:left="9072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 xml:space="preserve">распоряжением начальника Управления </w:t>
      </w:r>
      <w:r w:rsidR="00883BA2">
        <w:rPr>
          <w:sz w:val="26"/>
          <w:szCs w:val="26"/>
        </w:rPr>
        <w:br/>
      </w:r>
      <w:r w:rsidRPr="005C147F">
        <w:rPr>
          <w:sz w:val="26"/>
          <w:szCs w:val="26"/>
        </w:rPr>
        <w:t xml:space="preserve">по молодежной </w:t>
      </w:r>
      <w:r w:rsidR="00883BA2">
        <w:rPr>
          <w:sz w:val="26"/>
          <w:szCs w:val="26"/>
        </w:rPr>
        <w:t>п</w:t>
      </w:r>
      <w:r w:rsidRPr="005C147F">
        <w:rPr>
          <w:sz w:val="26"/>
          <w:szCs w:val="26"/>
        </w:rPr>
        <w:t xml:space="preserve">олитике </w:t>
      </w:r>
      <w:r w:rsidR="00883BA2">
        <w:rPr>
          <w:sz w:val="26"/>
          <w:szCs w:val="26"/>
        </w:rPr>
        <w:br/>
      </w:r>
      <w:r w:rsidRPr="005C147F">
        <w:rPr>
          <w:sz w:val="26"/>
          <w:szCs w:val="26"/>
        </w:rPr>
        <w:t xml:space="preserve">Администрации </w:t>
      </w:r>
      <w:r w:rsidR="00883BA2">
        <w:rPr>
          <w:sz w:val="26"/>
          <w:szCs w:val="26"/>
        </w:rPr>
        <w:t xml:space="preserve"> г</w:t>
      </w:r>
      <w:r w:rsidRPr="005C147F">
        <w:rPr>
          <w:sz w:val="26"/>
          <w:szCs w:val="26"/>
        </w:rPr>
        <w:t xml:space="preserve">орода Вологды </w:t>
      </w:r>
    </w:p>
    <w:p w:rsidR="00406B24" w:rsidRPr="005C147F" w:rsidRDefault="00406B24" w:rsidP="00883BA2">
      <w:pPr>
        <w:pStyle w:val="ConsPlusNormal"/>
        <w:ind w:left="9072"/>
        <w:jc w:val="center"/>
        <w:outlineLvl w:val="1"/>
        <w:rPr>
          <w:sz w:val="26"/>
          <w:szCs w:val="26"/>
        </w:rPr>
      </w:pPr>
      <w:r w:rsidRPr="005C147F">
        <w:rPr>
          <w:sz w:val="26"/>
          <w:szCs w:val="26"/>
        </w:rPr>
        <w:t xml:space="preserve">от </w:t>
      </w:r>
      <w:r w:rsidR="007870F3">
        <w:rPr>
          <w:sz w:val="26"/>
          <w:szCs w:val="26"/>
        </w:rPr>
        <w:t>31.10.2024</w:t>
      </w:r>
      <w:r w:rsidRPr="005C147F">
        <w:rPr>
          <w:sz w:val="26"/>
          <w:szCs w:val="26"/>
        </w:rPr>
        <w:t xml:space="preserve"> № </w:t>
      </w:r>
      <w:r w:rsidR="007870F3">
        <w:rPr>
          <w:sz w:val="26"/>
          <w:szCs w:val="26"/>
        </w:rPr>
        <w:t>6</w:t>
      </w:r>
    </w:p>
    <w:p w:rsidR="0093353D" w:rsidRPr="00596FFF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A2" w:rsidRDefault="00883BA2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353D" w:rsidRPr="00883BA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3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93353D" w:rsidRPr="00883BA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</w:t>
      </w:r>
    </w:p>
    <w:p w:rsidR="0093353D" w:rsidRPr="00883BA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92471"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Предупреждение </w:t>
      </w:r>
      <w:r w:rsidR="00C35A34"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беспризорности, безнадзорности, профилактика правонарушений несовершеннолетних</w:t>
      </w:r>
      <w:r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</w:p>
    <w:p w:rsidR="0093353D" w:rsidRPr="00883BA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</w:t>
      </w:r>
      <w:r w:rsidR="00C35A34"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общественной безопасности</w:t>
      </w:r>
      <w:r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D2C82" w:rsidRPr="00883BA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88E" w:rsidRPr="00883BA2" w:rsidRDefault="00A1288E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883BA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2C82"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Показатели комплекса процессных мероприятий</w:t>
      </w:r>
    </w:p>
    <w:p w:rsidR="004D2C82" w:rsidRPr="00596FFF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99" w:type="pct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798"/>
        <w:gridCol w:w="2177"/>
        <w:gridCol w:w="1273"/>
        <w:gridCol w:w="1134"/>
        <w:gridCol w:w="1134"/>
        <w:gridCol w:w="1134"/>
        <w:gridCol w:w="1134"/>
        <w:gridCol w:w="1131"/>
        <w:gridCol w:w="1002"/>
        <w:gridCol w:w="2265"/>
      </w:tblGrid>
      <w:tr w:rsidR="00180CDC" w:rsidRPr="00596FFF" w:rsidTr="00883BA2">
        <w:trPr>
          <w:trHeight w:val="520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BA2" w:rsidRDefault="00180CDC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80CDC" w:rsidRPr="00596FFF" w:rsidRDefault="00180CDC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883BA2">
            <w:pPr>
              <w:spacing w:after="105" w:line="240" w:lineRule="auto"/>
              <w:ind w:left="141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596FFF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7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6978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CDC" w:rsidRPr="00596FFF" w:rsidTr="00883BA2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596FFF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596FFF" w:rsidRDefault="00180CDC" w:rsidP="00883BA2">
            <w:pPr>
              <w:spacing w:after="0" w:line="240" w:lineRule="auto"/>
              <w:ind w:left="141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596FFF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596FFF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596FFF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596FFF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596FFF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596FFF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596FFF" w:rsidRDefault="00180CDC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596FFF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596FFF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596FFF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596FFF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596FFF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596FFF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596FFF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CDC" w:rsidRPr="00596FFF" w:rsidTr="00883BA2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883BA2">
            <w:pPr>
              <w:spacing w:after="105" w:line="240" w:lineRule="auto"/>
              <w:ind w:left="141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596FFF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596FFF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596FFF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550" w:rsidRPr="00596FFF" w:rsidTr="00883BA2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7135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406B24" w:rsidP="00883BA2">
            <w:pPr>
              <w:spacing w:after="105" w:line="240" w:lineRule="auto"/>
              <w:ind w:left="141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Количество мероприятий, направленных на предупреждение беспризорности, безнадзорности, профилактик</w:t>
            </w:r>
            <w:r w:rsidR="00883BA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</w:t>
            </w:r>
            <w:r w:rsidRPr="00596FF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правонарушений несовершеннолетних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406B24" w:rsidP="00060AF2">
            <w:pPr>
              <w:pStyle w:val="ConsPlusNormal"/>
              <w:jc w:val="center"/>
            </w:pPr>
            <w:r w:rsidRPr="00596FFF">
              <w:t>единица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406B24" w:rsidP="00060AF2">
            <w:pPr>
              <w:pStyle w:val="ConsPlusNormal"/>
              <w:jc w:val="center"/>
            </w:pPr>
            <w:r w:rsidRPr="00596FFF">
              <w:t>3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406B24" w:rsidP="00060AF2">
            <w:pPr>
              <w:pStyle w:val="ConsPlusNormal"/>
              <w:jc w:val="center"/>
            </w:pPr>
            <w:r w:rsidRPr="00596FFF">
              <w:t>3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406B24" w:rsidP="00060AF2">
            <w:pPr>
              <w:pStyle w:val="ConsPlusNormal"/>
              <w:jc w:val="center"/>
            </w:pPr>
            <w:r w:rsidRPr="00596FFF">
              <w:t>3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406B24" w:rsidP="00060AF2">
            <w:pPr>
              <w:pStyle w:val="ConsPlusNormal"/>
              <w:jc w:val="center"/>
            </w:pPr>
            <w:r w:rsidRPr="00596FFF">
              <w:t>3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406B24" w:rsidP="00060AF2">
            <w:pPr>
              <w:pStyle w:val="ConsPlusNormal"/>
              <w:jc w:val="center"/>
            </w:pPr>
            <w:r w:rsidRPr="00596FFF">
              <w:t>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406B24" w:rsidP="00060AF2">
            <w:pPr>
              <w:pStyle w:val="ConsPlusNormal"/>
              <w:jc w:val="center"/>
            </w:pPr>
            <w:r w:rsidRPr="00596FFF">
              <w:t>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406B24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596FFF" w:rsidRDefault="00F07B00" w:rsidP="00406B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ОМ35»</w:t>
            </w:r>
          </w:p>
        </w:tc>
      </w:tr>
    </w:tbl>
    <w:p w:rsidR="004D2C82" w:rsidRPr="00596FFF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883BA2" w:rsidRDefault="00AF67AB" w:rsidP="006230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4D2C82"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мероприятий (результатов) комплекса процессных мероприятий </w:t>
      </w:r>
    </w:p>
    <w:p w:rsidR="00B72676" w:rsidRPr="00596FFF" w:rsidRDefault="00B72676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37" w:type="pct"/>
        <w:tblInd w:w="-4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451"/>
        <w:gridCol w:w="1526"/>
        <w:gridCol w:w="2273"/>
        <w:gridCol w:w="1305"/>
        <w:gridCol w:w="1133"/>
        <w:gridCol w:w="847"/>
        <w:gridCol w:w="866"/>
        <w:gridCol w:w="847"/>
        <w:gridCol w:w="872"/>
        <w:gridCol w:w="806"/>
        <w:gridCol w:w="719"/>
        <w:gridCol w:w="1392"/>
      </w:tblGrid>
      <w:tr w:rsidR="00883BA2" w:rsidRPr="00596FFF" w:rsidTr="00883BA2"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883BA2">
            <w:pPr>
              <w:spacing w:after="105" w:line="240" w:lineRule="auto"/>
              <w:ind w:left="4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883BA2">
            <w:pPr>
              <w:spacing w:after="105" w:line="240" w:lineRule="auto"/>
              <w:ind w:left="70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7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3804D0" w:rsidP="00883BA2">
            <w:pPr>
              <w:spacing w:after="105" w:line="240" w:lineRule="auto"/>
              <w:ind w:left="51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A1288E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ристика 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F247CC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55A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596FFF" w:rsidRDefault="00A1288E" w:rsidP="00C35A3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3BA2" w:rsidRPr="00596FFF" w:rsidTr="00883BA2"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596FFF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596FFF" w:rsidRDefault="00A1288E" w:rsidP="00883BA2">
            <w:pPr>
              <w:spacing w:after="0" w:line="240" w:lineRule="auto"/>
              <w:ind w:left="40"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596FFF" w:rsidRDefault="00A1288E" w:rsidP="00883BA2">
            <w:pPr>
              <w:spacing w:after="0" w:line="240" w:lineRule="auto"/>
              <w:ind w:left="70" w:righ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596FFF" w:rsidRDefault="00A1288E" w:rsidP="00883BA2">
            <w:pPr>
              <w:spacing w:after="0" w:line="240" w:lineRule="auto"/>
              <w:ind w:left="51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596FFF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596FFF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596FFF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596FFF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596FFF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596FFF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596FFF" w:rsidRDefault="00A1288E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596FFF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596FFF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596FFF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596FFF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596FFF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596FFF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A2" w:rsidRPr="00596FFF" w:rsidTr="00883BA2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883BA2">
            <w:pPr>
              <w:spacing w:after="105" w:line="240" w:lineRule="auto"/>
              <w:ind w:left="4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883BA2">
            <w:pPr>
              <w:spacing w:after="105" w:line="240" w:lineRule="auto"/>
              <w:ind w:left="70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883BA2">
            <w:pPr>
              <w:spacing w:after="105" w:line="240" w:lineRule="auto"/>
              <w:ind w:left="51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596FFF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596FFF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596FFF" w:rsidRDefault="00A1288E" w:rsidP="00C51F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596FFF" w:rsidTr="00883BA2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596FFF" w:rsidRDefault="007A3866" w:rsidP="00883BA2">
            <w:pPr>
              <w:spacing w:after="105" w:line="240" w:lineRule="auto"/>
              <w:ind w:left="51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9E3D48" w:rsidRPr="00596FF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</w:t>
            </w:r>
            <w:r w:rsidRPr="00596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BA2" w:rsidRPr="00596FFF" w:rsidTr="00883BA2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596FFF" w:rsidRDefault="00835B3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596FFF" w:rsidRDefault="00F07B00" w:rsidP="00883BA2">
            <w:pPr>
              <w:spacing w:after="105" w:line="240" w:lineRule="auto"/>
              <w:ind w:left="40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</w:t>
            </w:r>
            <w:r w:rsidR="00C35A34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беспризорности, безнадзорности, профилактик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35A34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 несовершеннолетних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596FFF" w:rsidRDefault="00F358CA" w:rsidP="00883BA2">
            <w:pPr>
              <w:spacing w:after="105" w:line="240" w:lineRule="auto"/>
              <w:ind w:left="70" w:right="6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6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услуг (выполнение работ)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596FFF" w:rsidRDefault="00F358CA" w:rsidP="00883BA2">
            <w:pPr>
              <w:spacing w:after="105" w:line="240" w:lineRule="auto"/>
              <w:ind w:left="51" w:right="7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Вологды</w:t>
            </w:r>
            <w:r w:rsidR="00D212FB"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FB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 w:rsidR="003804D0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муниципальному бюджетному учреждению </w:t>
            </w:r>
            <w:r w:rsidR="00D212FB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организацию и проведение </w:t>
            </w:r>
            <w:r w:rsidR="00C35A34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для 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35A34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редупреждения беспризорности, безнадзорности, профилактики правонарушений </w:t>
            </w:r>
            <w:proofErr w:type="gramStart"/>
            <w:r w:rsidR="00C35A34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5A34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</w:t>
            </w:r>
            <w:proofErr w:type="gramEnd"/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596FFF" w:rsidRDefault="00F358CA" w:rsidP="00060AF2">
            <w:pPr>
              <w:pStyle w:val="ConsPlusNormal"/>
              <w:jc w:val="center"/>
              <w:rPr>
                <w:highlight w:val="yellow"/>
              </w:rPr>
            </w:pPr>
            <w:r w:rsidRPr="00596FFF">
              <w:t>штука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596FFF" w:rsidRDefault="00D212FB" w:rsidP="00060AF2">
            <w:pPr>
              <w:pStyle w:val="ConsPlusNormal"/>
              <w:jc w:val="center"/>
            </w:pPr>
            <w:r w:rsidRPr="00596FFF"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596FFF" w:rsidRDefault="00D212FB" w:rsidP="00060AF2">
            <w:pPr>
              <w:pStyle w:val="ConsPlusNormal"/>
              <w:jc w:val="center"/>
            </w:pPr>
            <w:r w:rsidRPr="00596FFF">
              <w:t>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596FFF" w:rsidRDefault="00D212FB" w:rsidP="00060AF2">
            <w:pPr>
              <w:pStyle w:val="ConsPlusNormal"/>
              <w:jc w:val="center"/>
            </w:pPr>
            <w:r w:rsidRPr="00596FFF"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596FFF" w:rsidRDefault="00D212FB" w:rsidP="00060AF2">
            <w:pPr>
              <w:pStyle w:val="ConsPlusNormal"/>
              <w:jc w:val="center"/>
            </w:pPr>
            <w:r w:rsidRPr="00596FFF"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596FFF" w:rsidRDefault="00D212FB" w:rsidP="00060AF2">
            <w:pPr>
              <w:pStyle w:val="ConsPlusNormal"/>
              <w:jc w:val="center"/>
            </w:pPr>
            <w:r w:rsidRPr="00596FFF">
              <w:t>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596FFF" w:rsidRDefault="00D212FB" w:rsidP="00060AF2">
            <w:pPr>
              <w:pStyle w:val="ConsPlusNormal"/>
              <w:jc w:val="center"/>
            </w:pPr>
            <w:r w:rsidRPr="00596FFF">
              <w:t>1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596FFF" w:rsidRDefault="00D212FB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596FFF" w:rsidRDefault="00596FFF" w:rsidP="00406B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УМП, 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06B24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 w:rsidR="00406B24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06B24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</w:tbl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A2" w:rsidRPr="00596FFF" w:rsidRDefault="00883BA2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883BA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D2C82"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Финансовое обеспечение комплекса процессных мероприятий </w:t>
      </w:r>
    </w:p>
    <w:p w:rsidR="004D2C82" w:rsidRPr="00596FFF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992"/>
        <w:gridCol w:w="992"/>
        <w:gridCol w:w="992"/>
        <w:gridCol w:w="993"/>
        <w:gridCol w:w="992"/>
        <w:gridCol w:w="986"/>
        <w:gridCol w:w="999"/>
        <w:gridCol w:w="1843"/>
      </w:tblGrid>
      <w:tr w:rsidR="00D24489" w:rsidRPr="00596FFF" w:rsidTr="00883BA2">
        <w:trPr>
          <w:trHeight w:val="390"/>
        </w:trPr>
        <w:tc>
          <w:tcPr>
            <w:tcW w:w="6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883BA2">
            <w:pPr>
              <w:spacing w:after="105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596FFF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4489" w:rsidRPr="00596FFF" w:rsidTr="00883BA2">
        <w:trPr>
          <w:trHeight w:val="605"/>
        </w:trPr>
        <w:tc>
          <w:tcPr>
            <w:tcW w:w="6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596FFF" w:rsidRDefault="00D24489" w:rsidP="00883BA2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596FFF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596FFF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596FFF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596FFF" w:rsidRDefault="00D24489" w:rsidP="003B30F9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596FFF" w:rsidRDefault="00D24489" w:rsidP="003B30F9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596FFF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596FFF" w:rsidRDefault="00D24489" w:rsidP="003B30F9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596FFF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596FFF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9" w:rsidRPr="00596FFF" w:rsidTr="00883BA2">
        <w:trPr>
          <w:trHeight w:val="390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883BA2">
            <w:pPr>
              <w:spacing w:after="105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596FFF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596FFF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596FFF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596FFF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83BA2" w:rsidRPr="00596FFF" w:rsidTr="00883BA2">
        <w:trPr>
          <w:trHeight w:val="765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Pr="00596FFF" w:rsidRDefault="003B30F9" w:rsidP="00883BA2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«Предупреждение беспризорности, безнадзорности, профилактика правонарушений несовершеннолетних»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(всего), в том числе: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Pr="00596FFF" w:rsidRDefault="003B30F9" w:rsidP="007E4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7E4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3 540,00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3BA2" w:rsidRDefault="00596FFF" w:rsidP="00883BA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УМП,</w:t>
            </w:r>
          </w:p>
          <w:p w:rsidR="003B30F9" w:rsidRPr="00596FFF" w:rsidRDefault="00596FFF" w:rsidP="00883BA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883BA2" w:rsidRPr="00596FFF" w:rsidTr="00883BA2">
        <w:trPr>
          <w:trHeight w:val="243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883BA2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7127" w:rsidRPr="00596FFF" w:rsidRDefault="00FF7127" w:rsidP="00883BA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A2" w:rsidRPr="00596FFF" w:rsidTr="00883BA2">
        <w:trPr>
          <w:trHeight w:val="20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883BA2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3 540,00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30F9" w:rsidRPr="00596FFF" w:rsidRDefault="003B30F9" w:rsidP="00883BA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A2" w:rsidRPr="00596FFF" w:rsidTr="00883BA2">
        <w:trPr>
          <w:trHeight w:val="20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883BA2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Pr="00596FFF" w:rsidRDefault="00FF7127" w:rsidP="003B3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7127" w:rsidRPr="00596FFF" w:rsidRDefault="00FF7127" w:rsidP="00883BA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BA2" w:rsidRPr="00596FFF" w:rsidTr="00883BA2">
        <w:trPr>
          <w:trHeight w:val="149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7F4E74" w:rsidP="00883BA2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предупреждение беспризорности, безнадзорности, профилактик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 несовершеннолетних </w:t>
            </w:r>
            <w:r w:rsidR="003B30F9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(всего), в том числе: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83BA2" w:rsidRDefault="00596FFF" w:rsidP="00883BA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УМП,</w:t>
            </w:r>
          </w:p>
          <w:p w:rsidR="003B30F9" w:rsidRPr="00596FFF" w:rsidRDefault="00596FFF" w:rsidP="00883BA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7A3866" w:rsidRPr="00596FFF" w:rsidTr="00883BA2">
        <w:trPr>
          <w:trHeight w:val="149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883BA2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A3866" w:rsidRPr="00596FFF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F9" w:rsidRPr="00596FFF" w:rsidTr="00883BA2">
        <w:trPr>
          <w:trHeight w:val="149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883BA2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596FFF" w:rsidRDefault="003B30F9" w:rsidP="00FB44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3 540,00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B30F9" w:rsidRPr="00596FFF" w:rsidRDefault="003B30F9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866" w:rsidRPr="00596FFF" w:rsidTr="00883BA2">
        <w:trPr>
          <w:trHeight w:val="149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883BA2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13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596FFF" w:rsidRDefault="007A386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1C8" w:rsidRDefault="006431C8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883BA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D2C82" w:rsidRPr="00883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План реализации комплекса процессных мероприятий </w:t>
      </w:r>
    </w:p>
    <w:p w:rsidR="004D2C82" w:rsidRPr="00596FFF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2451"/>
        <w:gridCol w:w="3645"/>
      </w:tblGrid>
      <w:tr w:rsidR="003B7E70" w:rsidRPr="00596FFF" w:rsidTr="00883BA2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96FFF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96FFF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96FFF" w:rsidRDefault="003B7E70" w:rsidP="00883BA2">
            <w:pPr>
              <w:spacing w:after="0" w:line="240" w:lineRule="auto"/>
              <w:ind w:left="10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596FFF" w:rsidTr="00883BA2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96FFF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96FFF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96FFF" w:rsidRDefault="003B7E70" w:rsidP="00883BA2">
            <w:pPr>
              <w:spacing w:after="105" w:line="240" w:lineRule="auto"/>
              <w:ind w:left="10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6B24" w:rsidRPr="00596FFF" w:rsidTr="00883BA2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24" w:rsidRPr="00596FFF" w:rsidRDefault="00596FFF" w:rsidP="00883BA2">
            <w:pPr>
              <w:spacing w:after="105" w:line="240" w:lineRule="auto"/>
              <w:ind w:left="14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6B24" w:rsidRPr="00596FF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</w:t>
            </w:r>
            <w:r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беспризорности, безнадзорности, профилактик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 несовершенноле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тних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24" w:rsidRPr="00596FFF" w:rsidRDefault="00406B24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B24" w:rsidRPr="00596FFF" w:rsidRDefault="00406B24" w:rsidP="00883BA2">
            <w:pPr>
              <w:spacing w:after="105" w:line="240" w:lineRule="auto"/>
              <w:ind w:left="10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D0" w:rsidRPr="00596FFF" w:rsidTr="00883BA2">
        <w:trPr>
          <w:trHeight w:val="1147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883BA2" w:rsidRDefault="00883BA2" w:rsidP="00883BA2">
            <w:pPr>
              <w:pStyle w:val="a3"/>
              <w:numPr>
                <w:ilvl w:val="1"/>
                <w:numId w:val="2"/>
              </w:numPr>
              <w:spacing w:after="105" w:line="240" w:lineRule="auto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804D0" w:rsidRP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Соглашение о предоставлении из бюджета города Вологды субсидии </w:t>
            </w:r>
            <w:r w:rsidR="009967A6" w:rsidRP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3804D0" w:rsidRP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«МЦ «ГОР</w:t>
            </w:r>
            <w:proofErr w:type="gramStart"/>
            <w:r w:rsidR="003804D0" w:rsidRP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3804D0" w:rsidRP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596FFF" w:rsidRDefault="003804D0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="000C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596FFF" w:rsidRDefault="00BA054B" w:rsidP="00883BA2">
            <w:pPr>
              <w:spacing w:after="105" w:line="240" w:lineRule="auto"/>
              <w:ind w:left="10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Я.Н.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по молодежной политике Администрации города Вологды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4D0" w:rsidRPr="00596FFF" w:rsidTr="00883BA2">
        <w:trPr>
          <w:trHeight w:val="803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1C8" w:rsidRPr="00596FFF" w:rsidRDefault="00596FFF" w:rsidP="00883BA2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883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F07B00" w:rsidRPr="0059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F07B00" w:rsidRPr="0059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беспризорности, безнадзорности, профилактик</w:t>
            </w:r>
            <w:r w:rsidR="00883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несовершеннолетних «Обучающие сборы для несовершеннолетних девушек с </w:t>
            </w:r>
            <w:proofErr w:type="spellStart"/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>деви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«Шаг вперед»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596FFF" w:rsidRDefault="00AA7750" w:rsidP="009967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  <w:r w:rsidR="009967A6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67A6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596FFF" w:rsidRDefault="00BA054B" w:rsidP="00883BA2">
            <w:pPr>
              <w:spacing w:after="105" w:line="240" w:lineRule="auto"/>
              <w:ind w:left="10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Воронцова Е.Е. – директор 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AA7750" w:rsidRPr="00596FFF" w:rsidTr="000C59CC">
        <w:trPr>
          <w:trHeight w:val="823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883BA2" w:rsidRDefault="000C59CC" w:rsidP="000C59CC">
            <w:pPr>
              <w:pStyle w:val="a3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883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50" w:rsidRPr="00883BA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F07B00" w:rsidRPr="00883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7750" w:rsidRPr="00883B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F07B00" w:rsidRPr="00883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750" w:rsidRPr="00883BA2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беспризорности, безнадзорности, профилактик</w:t>
            </w:r>
            <w:r w:rsidR="00883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750" w:rsidRPr="00883BA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несовершеннолетних «Обучающие сборы для несовершеннолетних юношей с </w:t>
            </w:r>
            <w:proofErr w:type="spellStart"/>
            <w:r w:rsidR="00AA7750" w:rsidRPr="00883BA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AA7750" w:rsidRPr="00883BA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«Неделя в армии»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596FFF" w:rsidRDefault="00AA7750" w:rsidP="00FB44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полугодие </w:t>
            </w:r>
            <w:r w:rsidR="000C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596FFF" w:rsidRDefault="005C2E9B" w:rsidP="00883BA2">
            <w:pPr>
              <w:spacing w:after="105" w:line="240" w:lineRule="auto"/>
              <w:ind w:left="10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Воронцова Е.Е. – директор 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AA7750" w:rsidRPr="00596FFF" w:rsidTr="00883BA2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596FFF" w:rsidRDefault="00596FFF" w:rsidP="000C59CC">
            <w:pPr>
              <w:spacing w:after="105" w:line="240" w:lineRule="auto"/>
              <w:ind w:left="14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0C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F07B00"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F07B00" w:rsidRPr="0059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беспризорности, безнадзорности, профилактик</w:t>
            </w:r>
            <w:r w:rsidR="000C5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несовершеннолетних «Обучающие сборы для подростков с </w:t>
            </w:r>
            <w:proofErr w:type="spellStart"/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«План 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AA7750" w:rsidRPr="00596FFF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596FFF" w:rsidRDefault="00AA7750" w:rsidP="00FB44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полугодие </w:t>
            </w:r>
            <w:r w:rsidR="000C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596FFF" w:rsidRDefault="005C2E9B" w:rsidP="00883BA2">
            <w:pPr>
              <w:spacing w:after="105" w:line="240" w:lineRule="auto"/>
              <w:ind w:left="10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Воронцова Е.Е. – директор 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3804D0" w:rsidRPr="00596FFF" w:rsidTr="00883BA2"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596FFF" w:rsidRDefault="00596FFF" w:rsidP="00883BA2">
            <w:pPr>
              <w:spacing w:after="105" w:line="240" w:lineRule="auto"/>
              <w:ind w:left="14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="000C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7A6"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 отчет о расходах,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596FFF" w:rsidRDefault="009967A6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декабря </w:t>
            </w:r>
            <w:r w:rsidR="000C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9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596FFF" w:rsidRDefault="005C2E9B" w:rsidP="00883BA2">
            <w:pPr>
              <w:spacing w:after="105" w:line="240" w:lineRule="auto"/>
              <w:ind w:left="10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Воронцова Е.Е. – директор </w:t>
            </w:r>
            <w:r w:rsidR="0088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</w:tbl>
    <w:p w:rsidR="000C59CC" w:rsidRDefault="000C59CC" w:rsidP="000C59C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1AB" w:rsidRPr="00596FFF" w:rsidRDefault="000C59CC" w:rsidP="000C59C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9967A6" w:rsidRPr="00596FFF" w:rsidRDefault="009967A6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УМП - Управление по молодежной политике Администрации города Вологды;</w:t>
      </w:r>
    </w:p>
    <w:p w:rsidR="009967A6" w:rsidRPr="00596FFF" w:rsidRDefault="009967A6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9967A6" w:rsidRPr="00596FFF" w:rsidRDefault="009967A6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9967A6" w:rsidRPr="00596FFF" w:rsidRDefault="009967A6" w:rsidP="009E3D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96FFF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</w:t>
      </w:r>
      <w:r w:rsidR="000B25C6" w:rsidRPr="00596F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жетные источники финансирования;</w:t>
      </w:r>
    </w:p>
    <w:p w:rsidR="009967A6" w:rsidRPr="00596FFF" w:rsidRDefault="009967A6" w:rsidP="009E3D48">
      <w:pPr>
        <w:spacing w:after="10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«МЦ «ГОР</w:t>
      </w:r>
      <w:proofErr w:type="gramStart"/>
      <w:r w:rsidRPr="00596FF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96F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35» - муниципальное бюджетное учреждение «Молодежный центр «ГОР.СОМ 35»</w:t>
      </w:r>
    </w:p>
    <w:p w:rsidR="00697837" w:rsidRPr="00596FFF" w:rsidRDefault="00697837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7837" w:rsidRPr="00596FFF" w:rsidSect="00883BA2">
      <w:headerReference w:type="default" r:id="rId9"/>
      <w:pgSz w:w="16838" w:h="11906" w:orient="landscape"/>
      <w:pgMar w:top="1702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A9" w:rsidRDefault="00C173A9" w:rsidP="006D2302">
      <w:pPr>
        <w:spacing w:after="0" w:line="240" w:lineRule="auto"/>
      </w:pPr>
      <w:r>
        <w:separator/>
      </w:r>
    </w:p>
  </w:endnote>
  <w:endnote w:type="continuationSeparator" w:id="0">
    <w:p w:rsidR="00C173A9" w:rsidRDefault="00C173A9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A9" w:rsidRDefault="00C173A9" w:rsidP="006D2302">
      <w:pPr>
        <w:spacing w:after="0" w:line="240" w:lineRule="auto"/>
      </w:pPr>
      <w:r>
        <w:separator/>
      </w:r>
    </w:p>
  </w:footnote>
  <w:footnote w:type="continuationSeparator" w:id="0">
    <w:p w:rsidR="00C173A9" w:rsidRDefault="00C173A9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CF5BB3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FF413A">
          <w:rPr>
            <w:rFonts w:ascii="Times New Roman" w:hAnsi="Times New Roman" w:cs="Times New Roman"/>
            <w:noProof/>
          </w:rPr>
          <w:t>4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1A7"/>
    <w:multiLevelType w:val="multilevel"/>
    <w:tmpl w:val="69D0E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4" w:hanging="1800"/>
      </w:pPr>
      <w:rPr>
        <w:rFonts w:hint="default"/>
      </w:rPr>
    </w:lvl>
  </w:abstractNum>
  <w:abstractNum w:abstractNumId="1">
    <w:nsid w:val="62790590"/>
    <w:multiLevelType w:val="hybridMultilevel"/>
    <w:tmpl w:val="F5A6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66A50"/>
    <w:rsid w:val="00082B56"/>
    <w:rsid w:val="000869A9"/>
    <w:rsid w:val="00092CD7"/>
    <w:rsid w:val="000B25C6"/>
    <w:rsid w:val="000C59CC"/>
    <w:rsid w:val="000D258D"/>
    <w:rsid w:val="000F2131"/>
    <w:rsid w:val="0012507A"/>
    <w:rsid w:val="00154B4A"/>
    <w:rsid w:val="001626B5"/>
    <w:rsid w:val="00180CDC"/>
    <w:rsid w:val="001A29CE"/>
    <w:rsid w:val="001B0BC6"/>
    <w:rsid w:val="001E13D9"/>
    <w:rsid w:val="00255081"/>
    <w:rsid w:val="002701CF"/>
    <w:rsid w:val="002B78AF"/>
    <w:rsid w:val="002C233E"/>
    <w:rsid w:val="002C5603"/>
    <w:rsid w:val="002D3124"/>
    <w:rsid w:val="002D3C71"/>
    <w:rsid w:val="00301CD1"/>
    <w:rsid w:val="00311CB5"/>
    <w:rsid w:val="00311F24"/>
    <w:rsid w:val="00314B25"/>
    <w:rsid w:val="00331E63"/>
    <w:rsid w:val="00336F43"/>
    <w:rsid w:val="00352535"/>
    <w:rsid w:val="003618B0"/>
    <w:rsid w:val="00365262"/>
    <w:rsid w:val="003804D0"/>
    <w:rsid w:val="00383746"/>
    <w:rsid w:val="003871CC"/>
    <w:rsid w:val="00392471"/>
    <w:rsid w:val="00397263"/>
    <w:rsid w:val="003A6583"/>
    <w:rsid w:val="003B30F9"/>
    <w:rsid w:val="003B7E70"/>
    <w:rsid w:val="003F4D3C"/>
    <w:rsid w:val="00406B24"/>
    <w:rsid w:val="004657BB"/>
    <w:rsid w:val="00483C49"/>
    <w:rsid w:val="004B4B9D"/>
    <w:rsid w:val="004D2C82"/>
    <w:rsid w:val="004E5DC7"/>
    <w:rsid w:val="004F18FC"/>
    <w:rsid w:val="00525694"/>
    <w:rsid w:val="005450EA"/>
    <w:rsid w:val="00586A2A"/>
    <w:rsid w:val="00596FFF"/>
    <w:rsid w:val="005A1387"/>
    <w:rsid w:val="005C2E9B"/>
    <w:rsid w:val="00623056"/>
    <w:rsid w:val="00623570"/>
    <w:rsid w:val="006431C8"/>
    <w:rsid w:val="0066172A"/>
    <w:rsid w:val="006719F1"/>
    <w:rsid w:val="00674589"/>
    <w:rsid w:val="00697837"/>
    <w:rsid w:val="006D2302"/>
    <w:rsid w:val="00713550"/>
    <w:rsid w:val="00722C37"/>
    <w:rsid w:val="00734CDE"/>
    <w:rsid w:val="00763DD7"/>
    <w:rsid w:val="007766A4"/>
    <w:rsid w:val="007870F3"/>
    <w:rsid w:val="007A1537"/>
    <w:rsid w:val="007A1BBA"/>
    <w:rsid w:val="007A3866"/>
    <w:rsid w:val="007A4BA4"/>
    <w:rsid w:val="007A76B8"/>
    <w:rsid w:val="007B58DB"/>
    <w:rsid w:val="007F255A"/>
    <w:rsid w:val="007F4E74"/>
    <w:rsid w:val="0081012C"/>
    <w:rsid w:val="00826E9A"/>
    <w:rsid w:val="00835668"/>
    <w:rsid w:val="00835B3D"/>
    <w:rsid w:val="008414BE"/>
    <w:rsid w:val="0088170F"/>
    <w:rsid w:val="00883BA2"/>
    <w:rsid w:val="008875AA"/>
    <w:rsid w:val="0089242E"/>
    <w:rsid w:val="008C242A"/>
    <w:rsid w:val="0093353D"/>
    <w:rsid w:val="0093695C"/>
    <w:rsid w:val="00993D33"/>
    <w:rsid w:val="009967A6"/>
    <w:rsid w:val="00997BB8"/>
    <w:rsid w:val="009B1F9E"/>
    <w:rsid w:val="009B41AB"/>
    <w:rsid w:val="009D4AB4"/>
    <w:rsid w:val="009E3D48"/>
    <w:rsid w:val="00A1288E"/>
    <w:rsid w:val="00A23EFC"/>
    <w:rsid w:val="00A352A4"/>
    <w:rsid w:val="00A5602A"/>
    <w:rsid w:val="00A75D3D"/>
    <w:rsid w:val="00A86305"/>
    <w:rsid w:val="00AA7750"/>
    <w:rsid w:val="00AE589B"/>
    <w:rsid w:val="00AF0B97"/>
    <w:rsid w:val="00AF4F57"/>
    <w:rsid w:val="00AF67AB"/>
    <w:rsid w:val="00B2698C"/>
    <w:rsid w:val="00B27687"/>
    <w:rsid w:val="00B27860"/>
    <w:rsid w:val="00B319A8"/>
    <w:rsid w:val="00B379D6"/>
    <w:rsid w:val="00B558A6"/>
    <w:rsid w:val="00B64BA7"/>
    <w:rsid w:val="00B72676"/>
    <w:rsid w:val="00B9689F"/>
    <w:rsid w:val="00BA054B"/>
    <w:rsid w:val="00BA517E"/>
    <w:rsid w:val="00BB082D"/>
    <w:rsid w:val="00BB631C"/>
    <w:rsid w:val="00C173A9"/>
    <w:rsid w:val="00C316AD"/>
    <w:rsid w:val="00C35A34"/>
    <w:rsid w:val="00C37BDC"/>
    <w:rsid w:val="00C51FB7"/>
    <w:rsid w:val="00CA7B78"/>
    <w:rsid w:val="00CC7DA3"/>
    <w:rsid w:val="00CF5760"/>
    <w:rsid w:val="00CF5BB3"/>
    <w:rsid w:val="00D212FB"/>
    <w:rsid w:val="00D24489"/>
    <w:rsid w:val="00D90195"/>
    <w:rsid w:val="00D93A39"/>
    <w:rsid w:val="00DD0767"/>
    <w:rsid w:val="00DE6883"/>
    <w:rsid w:val="00E227C5"/>
    <w:rsid w:val="00E349AA"/>
    <w:rsid w:val="00E564A5"/>
    <w:rsid w:val="00E57691"/>
    <w:rsid w:val="00EA16C4"/>
    <w:rsid w:val="00EA7147"/>
    <w:rsid w:val="00ED2BA4"/>
    <w:rsid w:val="00F07B00"/>
    <w:rsid w:val="00F209F5"/>
    <w:rsid w:val="00F21912"/>
    <w:rsid w:val="00F247CC"/>
    <w:rsid w:val="00F358CA"/>
    <w:rsid w:val="00F57C14"/>
    <w:rsid w:val="00F86C7F"/>
    <w:rsid w:val="00F95A4C"/>
    <w:rsid w:val="00FC2004"/>
    <w:rsid w:val="00FF413A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F3D2-A788-45FB-9B47-AE6413C0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2024-09-04T11:39:00Z</cp:lastPrinted>
  <dcterms:created xsi:type="dcterms:W3CDTF">2024-11-01T06:12:00Z</dcterms:created>
  <dcterms:modified xsi:type="dcterms:W3CDTF">2024-11-01T06:12:00Z</dcterms:modified>
</cp:coreProperties>
</file>