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ook w:val="0000" w:firstRow="0" w:lastRow="0" w:firstColumn="0" w:lastColumn="0" w:noHBand="0" w:noVBand="0"/>
      </w:tblPr>
      <w:tblGrid>
        <w:gridCol w:w="9528"/>
        <w:gridCol w:w="5528"/>
      </w:tblGrid>
      <w:tr w:rsidR="00FA2664" w:rsidTr="001D50C2">
        <w:trPr>
          <w:trHeight w:val="1853"/>
        </w:trPr>
        <w:tc>
          <w:tcPr>
            <w:tcW w:w="9528" w:type="dxa"/>
          </w:tcPr>
          <w:p w:rsidR="00FA2664" w:rsidRDefault="00FA2664" w:rsidP="00FA2664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Утвержден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постановлением Администрации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города Вологды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от 31 декабря 2014 года № 10740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(в редакции постановления 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>Администрации города Вологда</w:t>
            </w:r>
          </w:p>
          <w:p w:rsidR="00FA2664" w:rsidRPr="00FA2664" w:rsidRDefault="00FA2664" w:rsidP="00FA2664">
            <w:pPr>
              <w:jc w:val="center"/>
              <w:rPr>
                <w:sz w:val="26"/>
                <w:szCs w:val="26"/>
              </w:rPr>
            </w:pPr>
            <w:r w:rsidRPr="00FA266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_______________</w:t>
            </w:r>
            <w:r w:rsidRPr="00FA266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______</w:t>
            </w:r>
            <w:r w:rsidRPr="00FA2664">
              <w:rPr>
                <w:sz w:val="26"/>
                <w:szCs w:val="26"/>
              </w:rPr>
              <w:t>)</w:t>
            </w:r>
          </w:p>
          <w:p w:rsidR="00FA2664" w:rsidRDefault="00FA2664" w:rsidP="00FA2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FA2664" w:rsidRDefault="00FA2664" w:rsidP="00FA2664">
      <w:pPr>
        <w:jc w:val="both"/>
        <w:rPr>
          <w:sz w:val="26"/>
          <w:szCs w:val="26"/>
        </w:rPr>
      </w:pP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>Перечень</w:t>
      </w: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 xml:space="preserve">муниципальных услуг, предоставление которых организуется на базе </w:t>
      </w: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>муниципального казенного учреждения «Многофункциональный центр организации</w:t>
      </w:r>
    </w:p>
    <w:p w:rsidR="00FA2664" w:rsidRPr="00FA2664" w:rsidRDefault="00FA2664" w:rsidP="00FA2664">
      <w:pPr>
        <w:jc w:val="center"/>
        <w:rPr>
          <w:b/>
          <w:bCs/>
          <w:sz w:val="26"/>
          <w:szCs w:val="26"/>
        </w:rPr>
      </w:pPr>
      <w:r w:rsidRPr="00FA2664">
        <w:rPr>
          <w:b/>
          <w:bCs/>
          <w:sz w:val="26"/>
          <w:szCs w:val="26"/>
        </w:rPr>
        <w:t>предоставления государственных и муниципальных услуг в городе Вологде»</w:t>
      </w:r>
    </w:p>
    <w:p w:rsidR="00FA2664" w:rsidRDefault="00FA2664" w:rsidP="00FA2664">
      <w:pPr>
        <w:jc w:val="both"/>
        <w:rPr>
          <w:sz w:val="26"/>
          <w:szCs w:val="2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2"/>
        <w:gridCol w:w="10071"/>
      </w:tblGrid>
      <w:tr w:rsidR="004B7F3A" w:rsidRPr="004B7F3A" w:rsidTr="004B7F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164AA">
              <w:rPr>
                <w:b/>
                <w:sz w:val="26"/>
                <w:szCs w:val="26"/>
              </w:rPr>
              <w:t>№</w:t>
            </w:r>
          </w:p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164A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164AA">
              <w:rPr>
                <w:b/>
                <w:sz w:val="26"/>
                <w:szCs w:val="26"/>
              </w:rPr>
              <w:t>Орган Администрации города Вологды, предоставляющий муниципальную услугу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164AA">
              <w:rPr>
                <w:b/>
                <w:sz w:val="26"/>
                <w:szCs w:val="26"/>
              </w:rPr>
              <w:t>Наименование муниципальной услуги</w:t>
            </w:r>
          </w:p>
        </w:tc>
      </w:tr>
      <w:tr w:rsidR="004B7F3A" w:rsidRPr="004B7F3A" w:rsidTr="004B7F3A">
        <w:trPr>
          <w:trHeight w:val="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164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164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164AA">
              <w:rPr>
                <w:b/>
                <w:sz w:val="26"/>
                <w:szCs w:val="26"/>
              </w:rPr>
              <w:t>3</w:t>
            </w:r>
          </w:p>
        </w:tc>
      </w:tr>
      <w:tr w:rsidR="004B7F3A" w:rsidRPr="004B7F3A" w:rsidTr="004B7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1.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Департамент городского хозяйства 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1.1. Предоставление разрешений на осуществление земляных работ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1.2. Предоставление порубочного билета и (или) разрешения на пересадку деревьев и кустарников</w:t>
            </w:r>
          </w:p>
        </w:tc>
      </w:tr>
      <w:tr w:rsidR="004B7F3A" w:rsidRPr="004B7F3A" w:rsidTr="004B7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Департамент архитектуры и градостроительства 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2.1. 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2.2. Предоставление разрешения на условно разрешенный вид использования земельного участка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2.3. Присвоение, изменение и аннулирование адресов объектов адресации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2.4. Выдача градостроительного плана земельного участка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2.5. Выдача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2.6.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2.7. Рассмотрение уведомления о планируемом сносе объекта капитального строительства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2.8. Рассмотрение уведомления о завершении сноса объекта капитального строительства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2.9. Перевод жилого помещения в нежилое помещение и нежилого помещения в жилое помещение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2.10. Согласование переустройства и (или) перепланировки помещения в многоквартирном доме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2.11. Принятие решения о признании садового дома жилым домом и жилого дома садовым домом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Департамент имущественных отношений 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3.1. Предоставление информации об объектах учета из реестра муниципального имущества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3.2. Предоставление муниципального имущества в аренду, безвозмездное пользование без проведения торгов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3.3. Предоставление информации об объектах недвижимого имущества, находящихся в собственности городского округа города Вологды и предназначенных для сдачи в аренду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3.4. Предоставление земельных участков в аренду без проведения торгов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3.5.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3.6. Предоставление земельных участков для строительства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3.7. Выдача решения о размещении объектов на землях или земельных участках, находящихся в муниципальной собственности на территории городского округа города Вологды, без предоставления земельных участков и установления сервитута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3.8. Предоставление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3.9. 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3.10. Предоставление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</w:tr>
      <w:tr w:rsidR="004B7F3A" w:rsidRPr="004B7F3A" w:rsidTr="00EB79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 xml:space="preserve">Жилищное управление </w:t>
            </w:r>
            <w:r w:rsidR="001976E1" w:rsidRPr="009164AA">
              <w:rPr>
                <w:sz w:val="26"/>
                <w:szCs w:val="26"/>
              </w:rPr>
              <w:t>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4.1. Принятие граждан на учет в качестве нуждающихся в жилых помещениях</w:t>
            </w:r>
          </w:p>
        </w:tc>
      </w:tr>
      <w:tr w:rsidR="004B7F3A" w:rsidRPr="004B7F3A" w:rsidTr="00EB79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4.2. 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</w:t>
            </w:r>
          </w:p>
        </w:tc>
      </w:tr>
      <w:tr w:rsidR="004B7F3A" w:rsidRPr="004B7F3A" w:rsidTr="00EB79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4.3. Принятие на учет заявлений граждан, нуждающихся в муниципальных специализированных жилых помещениях на территории городского округа города Вологды</w:t>
            </w:r>
          </w:p>
        </w:tc>
      </w:tr>
      <w:tr w:rsidR="004B7F3A" w:rsidRPr="004B7F3A" w:rsidTr="00EB79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4.4. Предоставление освободившихся жилых помещений в коммунальных квартирах в соответствии со статьей 59 Жилищного кодекса Российской Федерации на территории городского округа города Вологды</w:t>
            </w:r>
          </w:p>
        </w:tc>
      </w:tr>
      <w:tr w:rsidR="004B7F3A" w:rsidRPr="004B7F3A" w:rsidTr="00EB79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4.5. Предоставление нанимателю жилого помещения муниципального жилищного фонда города Вологды по договору социального найма жилого помещения меньшего размера взамен занимаемого жилого помещения</w:t>
            </w:r>
          </w:p>
        </w:tc>
      </w:tr>
      <w:tr w:rsidR="004B7F3A" w:rsidRPr="004B7F3A" w:rsidTr="00EB79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3D10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4.6. Признание молодой семьи участницей мероприятия по обеспечению жильем молодых семей ведомственной целевой программы</w:t>
            </w:r>
            <w:r w:rsidR="003D106E" w:rsidRPr="009164AA">
              <w:rPr>
                <w:sz w:val="26"/>
                <w:szCs w:val="26"/>
              </w:rPr>
              <w:t xml:space="preserve"> «</w:t>
            </w:r>
            <w:r w:rsidRPr="009164AA">
              <w:rPr>
                <w:sz w:val="26"/>
                <w:szCs w:val="26"/>
              </w:rPr>
              <w:t>Оказание государственной поддержки гражданам в обеспечении жильем и оп</w:t>
            </w:r>
            <w:r w:rsidR="003D106E" w:rsidRPr="009164AA">
              <w:rPr>
                <w:sz w:val="26"/>
                <w:szCs w:val="26"/>
              </w:rPr>
              <w:t>лате жилищно-коммунальных услуг»</w:t>
            </w:r>
            <w:r w:rsidRPr="009164AA">
              <w:rPr>
                <w:sz w:val="26"/>
                <w:szCs w:val="26"/>
              </w:rPr>
              <w:t xml:space="preserve"> государственной программы Российской Федерации </w:t>
            </w:r>
            <w:r w:rsidR="003D106E" w:rsidRPr="009164AA">
              <w:rPr>
                <w:sz w:val="26"/>
                <w:szCs w:val="26"/>
              </w:rPr>
              <w:t>«</w:t>
            </w:r>
            <w:r w:rsidRPr="009164AA">
              <w:rPr>
                <w:sz w:val="26"/>
                <w:szCs w:val="26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3D106E" w:rsidRPr="009164AA">
              <w:rPr>
                <w:sz w:val="26"/>
                <w:szCs w:val="26"/>
              </w:rPr>
              <w:t>»</w:t>
            </w:r>
          </w:p>
        </w:tc>
      </w:tr>
      <w:tr w:rsidR="004B7F3A" w:rsidRPr="004B7F3A" w:rsidTr="00EB79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4.7. Передача жилых помещений, находящихся в собственности городского округа города Вологды, в собственность граждан (приватизация жилищного фонда)</w:t>
            </w:r>
          </w:p>
        </w:tc>
      </w:tr>
      <w:tr w:rsidR="004B7F3A" w:rsidRPr="004B7F3A" w:rsidTr="004B7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3D10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5</w:t>
            </w:r>
            <w:r w:rsidR="004B7F3A" w:rsidRPr="009164AA">
              <w:rPr>
                <w:sz w:val="26"/>
                <w:szCs w:val="26"/>
              </w:rPr>
              <w:t>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Департамент экономического развития 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3D10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5</w:t>
            </w:r>
            <w:r w:rsidR="004B7F3A" w:rsidRPr="009164AA">
              <w:rPr>
                <w:sz w:val="26"/>
                <w:szCs w:val="26"/>
              </w:rPr>
              <w:t>.1. Выдача разрешения на право организации розничного рынка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3D10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5</w:t>
            </w:r>
            <w:r w:rsidR="004B7F3A" w:rsidRPr="009164AA">
              <w:rPr>
                <w:sz w:val="26"/>
                <w:szCs w:val="26"/>
              </w:rPr>
              <w:t>.2. Заключение договора на размещение и эксплуатацию нестационарного торгового объекта или объекта по оказанию услуг населению без проведения торгов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3D10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5</w:t>
            </w:r>
            <w:r w:rsidR="004B7F3A" w:rsidRPr="009164AA">
              <w:rPr>
                <w:sz w:val="26"/>
                <w:szCs w:val="26"/>
              </w:rPr>
              <w:t>.3. Регистрация трудовых договоров, заключаемых работодателями - физическими лицами, не являющимися индивидуальными предпринимателями, с работниками, и фактов их прекращения</w:t>
            </w:r>
          </w:p>
        </w:tc>
      </w:tr>
      <w:tr w:rsidR="004B7F3A" w:rsidRPr="004B7F3A" w:rsidTr="004B7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6</w:t>
            </w:r>
            <w:r w:rsidR="004B7F3A" w:rsidRPr="009164AA">
              <w:rPr>
                <w:sz w:val="26"/>
                <w:szCs w:val="26"/>
              </w:rPr>
              <w:t>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Управление культуры и историко-культурного наследия 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6</w:t>
            </w:r>
            <w:r w:rsidR="004B7F3A" w:rsidRPr="009164AA">
              <w:rPr>
                <w:sz w:val="26"/>
                <w:szCs w:val="26"/>
              </w:rPr>
              <w:t>.1.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6</w:t>
            </w:r>
            <w:r w:rsidR="004B7F3A" w:rsidRPr="009164AA">
              <w:rPr>
                <w:sz w:val="26"/>
                <w:szCs w:val="26"/>
              </w:rPr>
              <w:t>.2. Предоставление информации об объектах культурного наследия местного значения, находящихся на территории городского округа Вологды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4B7F3A" w:rsidRPr="004B7F3A" w:rsidTr="004B7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lastRenderedPageBreak/>
              <w:t>7</w:t>
            </w:r>
            <w:r w:rsidR="004B7F3A" w:rsidRPr="009164AA">
              <w:rPr>
                <w:sz w:val="26"/>
                <w:szCs w:val="26"/>
              </w:rPr>
              <w:t>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Управление образования 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7</w:t>
            </w:r>
            <w:r w:rsidR="004B7F3A" w:rsidRPr="009164AA">
              <w:rPr>
                <w:sz w:val="26"/>
                <w:szCs w:val="26"/>
              </w:rPr>
              <w:t>.1. 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7</w:t>
            </w:r>
            <w:r w:rsidR="004B7F3A" w:rsidRPr="009164AA">
              <w:rPr>
                <w:sz w:val="26"/>
                <w:szCs w:val="26"/>
              </w:rPr>
              <w:t>.2.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города Вологды</w:t>
            </w:r>
          </w:p>
        </w:tc>
      </w:tr>
      <w:tr w:rsidR="004B7F3A" w:rsidRPr="004B7F3A" w:rsidTr="004B7F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8</w:t>
            </w:r>
            <w:r w:rsidR="004B7F3A" w:rsidRPr="009164AA">
              <w:rPr>
                <w:sz w:val="26"/>
                <w:szCs w:val="26"/>
              </w:rPr>
              <w:t>.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Управление опеки и попечительства Администрации города Вологды</w:t>
            </w: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8</w:t>
            </w:r>
            <w:r w:rsidR="004B7F3A" w:rsidRPr="009164AA">
              <w:rPr>
                <w:sz w:val="26"/>
                <w:szCs w:val="26"/>
              </w:rPr>
              <w:t>.1. Предоставление меры социальной поддержки малоимущим многодетным семьям по оплате за жилое помещение за счет средств бюджета города Вологды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8</w:t>
            </w:r>
            <w:r w:rsidR="004B7F3A" w:rsidRPr="009164AA">
              <w:rPr>
                <w:sz w:val="26"/>
                <w:szCs w:val="26"/>
              </w:rPr>
              <w:t>.2. Предоставление меры социальной поддержки семьям в связи с рождением одновременно трех и более детей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3D10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8</w:t>
            </w:r>
            <w:r w:rsidR="004B7F3A" w:rsidRPr="009164AA">
              <w:rPr>
                <w:sz w:val="26"/>
                <w:szCs w:val="26"/>
              </w:rPr>
              <w:t>.3. Предоставление мер социальной поддержки отдельным категориям педагогических работников в виде частичной компенсации расходов по договору найма жилого помещения</w:t>
            </w:r>
          </w:p>
        </w:tc>
      </w:tr>
      <w:tr w:rsidR="004B7F3A" w:rsidRPr="004B7F3A" w:rsidTr="004B7F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4B7F3A" w:rsidP="004B7F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3A" w:rsidRPr="009164AA" w:rsidRDefault="003D106E" w:rsidP="003D10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4AA">
              <w:rPr>
                <w:sz w:val="26"/>
                <w:szCs w:val="26"/>
              </w:rPr>
              <w:t>8</w:t>
            </w:r>
            <w:r w:rsidR="004B7F3A" w:rsidRPr="009164AA">
              <w:rPr>
                <w:sz w:val="26"/>
                <w:szCs w:val="26"/>
              </w:rPr>
              <w:t>.4. Предоставление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 строительстве</w:t>
            </w:r>
          </w:p>
        </w:tc>
      </w:tr>
    </w:tbl>
    <w:p w:rsidR="00FA2664" w:rsidRDefault="00FA2664" w:rsidP="00FA2664">
      <w:pPr>
        <w:jc w:val="both"/>
        <w:rPr>
          <w:sz w:val="26"/>
          <w:szCs w:val="26"/>
        </w:rPr>
      </w:pPr>
    </w:p>
    <w:sectPr w:rsidR="00FA2664" w:rsidSect="00FA2664">
      <w:headerReference w:type="default" r:id="rId8"/>
      <w:pgSz w:w="16840" w:h="11907" w:orient="landscape"/>
      <w:pgMar w:top="851" w:right="1134" w:bottom="680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12" w:rsidRDefault="00491E12" w:rsidP="000C33DF">
      <w:r>
        <w:separator/>
      </w:r>
    </w:p>
  </w:endnote>
  <w:endnote w:type="continuationSeparator" w:id="0">
    <w:p w:rsidR="00491E12" w:rsidRDefault="00491E1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12" w:rsidRDefault="00491E12" w:rsidP="000C33DF">
      <w:r>
        <w:separator/>
      </w:r>
    </w:p>
  </w:footnote>
  <w:footnote w:type="continuationSeparator" w:id="0">
    <w:p w:rsidR="00491E12" w:rsidRDefault="00491E1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397C1D"/>
    <w:multiLevelType w:val="multilevel"/>
    <w:tmpl w:val="4E428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7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F60577"/>
    <w:multiLevelType w:val="multilevel"/>
    <w:tmpl w:val="8C9A5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76D80432"/>
    <w:multiLevelType w:val="multilevel"/>
    <w:tmpl w:val="45F055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3151EA"/>
    <w:multiLevelType w:val="multilevel"/>
    <w:tmpl w:val="9078C1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4CE6"/>
    <w:rsid w:val="0016695D"/>
    <w:rsid w:val="00166E62"/>
    <w:rsid w:val="001732C2"/>
    <w:rsid w:val="00174663"/>
    <w:rsid w:val="00180745"/>
    <w:rsid w:val="0018180D"/>
    <w:rsid w:val="0018440C"/>
    <w:rsid w:val="001953B9"/>
    <w:rsid w:val="001976E1"/>
    <w:rsid w:val="001A0E3C"/>
    <w:rsid w:val="001A6175"/>
    <w:rsid w:val="001B256B"/>
    <w:rsid w:val="001B78BC"/>
    <w:rsid w:val="001C2C64"/>
    <w:rsid w:val="001C5140"/>
    <w:rsid w:val="001C6500"/>
    <w:rsid w:val="001D152D"/>
    <w:rsid w:val="001D50C2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3831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6A57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1257"/>
    <w:rsid w:val="00383C7F"/>
    <w:rsid w:val="0038497B"/>
    <w:rsid w:val="0038797B"/>
    <w:rsid w:val="0039252F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106E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1E12"/>
    <w:rsid w:val="00493BF5"/>
    <w:rsid w:val="00496027"/>
    <w:rsid w:val="004A4363"/>
    <w:rsid w:val="004B2969"/>
    <w:rsid w:val="004B7F3A"/>
    <w:rsid w:val="004C1127"/>
    <w:rsid w:val="004C554F"/>
    <w:rsid w:val="004C5772"/>
    <w:rsid w:val="004C72BA"/>
    <w:rsid w:val="004D556C"/>
    <w:rsid w:val="004D5A6A"/>
    <w:rsid w:val="004E4F66"/>
    <w:rsid w:val="004E6C9E"/>
    <w:rsid w:val="004F0826"/>
    <w:rsid w:val="004F5791"/>
    <w:rsid w:val="004F5ADE"/>
    <w:rsid w:val="004F7CDE"/>
    <w:rsid w:val="0050490F"/>
    <w:rsid w:val="00511AEE"/>
    <w:rsid w:val="00523634"/>
    <w:rsid w:val="005238F8"/>
    <w:rsid w:val="00524D6C"/>
    <w:rsid w:val="00537891"/>
    <w:rsid w:val="0054093C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A768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41941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54E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36FC5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164AA"/>
    <w:rsid w:val="0092231D"/>
    <w:rsid w:val="00922871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7B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43498"/>
    <w:rsid w:val="00A52600"/>
    <w:rsid w:val="00A541E6"/>
    <w:rsid w:val="00A57F52"/>
    <w:rsid w:val="00A6146C"/>
    <w:rsid w:val="00A63345"/>
    <w:rsid w:val="00A65F7E"/>
    <w:rsid w:val="00A76BBC"/>
    <w:rsid w:val="00A8116E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99B"/>
    <w:rsid w:val="00B26C93"/>
    <w:rsid w:val="00B353EA"/>
    <w:rsid w:val="00B35569"/>
    <w:rsid w:val="00B35D19"/>
    <w:rsid w:val="00B424B1"/>
    <w:rsid w:val="00B460E9"/>
    <w:rsid w:val="00B521CB"/>
    <w:rsid w:val="00B531F3"/>
    <w:rsid w:val="00B53AC2"/>
    <w:rsid w:val="00B54C0B"/>
    <w:rsid w:val="00B6111A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92AB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178F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0428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399F"/>
    <w:rsid w:val="00F66F2F"/>
    <w:rsid w:val="00F762D7"/>
    <w:rsid w:val="00F803BE"/>
    <w:rsid w:val="00F94729"/>
    <w:rsid w:val="00FA0557"/>
    <w:rsid w:val="00FA2664"/>
    <w:rsid w:val="00FA6701"/>
    <w:rsid w:val="00FA7195"/>
    <w:rsid w:val="00FB7E95"/>
    <w:rsid w:val="00FC3710"/>
    <w:rsid w:val="00FD4623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801E99-B4E2-4EDA-B867-F0F59873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7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6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5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0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0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0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2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0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5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3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0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1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6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2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3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8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0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0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3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90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69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6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6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6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0824-7100-458D-A2B1-7318E306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2021-08-30T07:13:00Z</cp:lastPrinted>
  <dcterms:created xsi:type="dcterms:W3CDTF">2024-10-29T08:56:00Z</dcterms:created>
  <dcterms:modified xsi:type="dcterms:W3CDTF">2024-10-29T08:56:00Z</dcterms:modified>
</cp:coreProperties>
</file>