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C0" w:rsidRPr="00356175" w:rsidRDefault="007C2CC0" w:rsidP="0082524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356175">
        <w:rPr>
          <w:rFonts w:ascii="Times New Roman" w:hAnsi="Times New Roman" w:cs="Times New Roman"/>
          <w:bCs/>
          <w:sz w:val="26"/>
          <w:szCs w:val="26"/>
        </w:rPr>
        <w:t xml:space="preserve">Утвержден </w:t>
      </w:r>
    </w:p>
    <w:p w:rsidR="007E0C7E" w:rsidRPr="00356175" w:rsidRDefault="00C305DF" w:rsidP="0082524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Постановлением </w:t>
      </w:r>
    </w:p>
    <w:p w:rsidR="007C2CC0" w:rsidRPr="00356175" w:rsidRDefault="007C2CC0" w:rsidP="0082524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56175">
        <w:rPr>
          <w:rFonts w:ascii="Times New Roman" w:hAnsi="Times New Roman" w:cs="Times New Roman"/>
          <w:bCs/>
          <w:sz w:val="26"/>
          <w:szCs w:val="26"/>
        </w:rPr>
        <w:t>Администрации г</w:t>
      </w:r>
      <w:r w:rsidR="00825244" w:rsidRPr="00356175">
        <w:rPr>
          <w:rFonts w:ascii="Times New Roman" w:hAnsi="Times New Roman" w:cs="Times New Roman"/>
          <w:bCs/>
          <w:sz w:val="26"/>
          <w:szCs w:val="26"/>
        </w:rPr>
        <w:t>орода</w:t>
      </w:r>
      <w:r w:rsidRPr="00356175">
        <w:rPr>
          <w:rFonts w:ascii="Times New Roman" w:hAnsi="Times New Roman" w:cs="Times New Roman"/>
          <w:bCs/>
          <w:sz w:val="26"/>
          <w:szCs w:val="26"/>
        </w:rPr>
        <w:t xml:space="preserve"> Вологды</w:t>
      </w:r>
    </w:p>
    <w:p w:rsidR="007C2CC0" w:rsidRPr="00356175" w:rsidRDefault="00C305DF" w:rsidP="0082524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7C2CC0" w:rsidRPr="00356175">
        <w:rPr>
          <w:rFonts w:ascii="Times New Roman" w:hAnsi="Times New Roman" w:cs="Times New Roman"/>
          <w:bCs/>
          <w:sz w:val="26"/>
          <w:szCs w:val="26"/>
        </w:rPr>
        <w:t xml:space="preserve">т </w:t>
      </w:r>
      <w:r>
        <w:rPr>
          <w:rFonts w:ascii="Times New Roman" w:hAnsi="Times New Roman" w:cs="Times New Roman"/>
          <w:bCs/>
          <w:sz w:val="26"/>
          <w:szCs w:val="26"/>
        </w:rPr>
        <w:t>04 мая 2018 г.</w:t>
      </w:r>
      <w:r w:rsidR="007C2CC0" w:rsidRPr="00356175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496</w:t>
      </w:r>
      <w:r w:rsidR="007C2CC0" w:rsidRPr="00356175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7C2CC0" w:rsidRDefault="007C2CC0" w:rsidP="008252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4B81" w:rsidRPr="00356175" w:rsidRDefault="00B14B81" w:rsidP="008252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25244" w:rsidRPr="00356175" w:rsidRDefault="00825244" w:rsidP="008252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175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7C2CC0" w:rsidRPr="00356175" w:rsidRDefault="00356175" w:rsidP="008252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175">
        <w:rPr>
          <w:rFonts w:ascii="Times New Roman" w:hAnsi="Times New Roman" w:cs="Times New Roman"/>
          <w:b/>
          <w:sz w:val="26"/>
          <w:szCs w:val="26"/>
        </w:rPr>
        <w:t>Комиссии по согласованию архитектурно-градостроительного облика объекта капитального строительства на территории городского округа города Вологды</w:t>
      </w:r>
      <w:r w:rsidR="00825244" w:rsidRPr="003561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6175" w:rsidRPr="00356175" w:rsidRDefault="00356175" w:rsidP="008252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175" w:rsidRPr="00356175" w:rsidRDefault="00356175" w:rsidP="0035617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356175" w:rsidRPr="00356175" w:rsidTr="002F7E12">
        <w:tc>
          <w:tcPr>
            <w:tcW w:w="2778" w:type="dxa"/>
          </w:tcPr>
          <w:p w:rsidR="00356175" w:rsidRPr="00356175" w:rsidRDefault="00356175" w:rsidP="002F7E12">
            <w:pPr>
              <w:pStyle w:val="ConsPlusNormal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 xml:space="preserve">Лебедева Анна Вадимовна       </w:t>
            </w:r>
            <w:r w:rsidR="007E0C7E">
              <w:rPr>
                <w:sz w:val="26"/>
                <w:szCs w:val="26"/>
              </w:rPr>
              <w:t>«</w:t>
            </w:r>
            <w:r w:rsidRPr="00356175">
              <w:rPr>
                <w:sz w:val="26"/>
                <w:szCs w:val="26"/>
              </w:rPr>
              <w:t>*</w:t>
            </w:r>
            <w:r w:rsidR="007E0C7E">
              <w:rPr>
                <w:sz w:val="26"/>
                <w:szCs w:val="26"/>
              </w:rPr>
              <w:t>»</w:t>
            </w:r>
          </w:p>
        </w:tc>
        <w:tc>
          <w:tcPr>
            <w:tcW w:w="6293" w:type="dxa"/>
          </w:tcPr>
          <w:p w:rsidR="00356175" w:rsidRPr="00356175" w:rsidRDefault="00C305DF" w:rsidP="002F7E1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356175" w:rsidRPr="00356175">
              <w:rPr>
                <w:sz w:val="26"/>
                <w:szCs w:val="26"/>
              </w:rPr>
              <w:t>ачальник Департамента архитектуры и градостроительства Администрации города Вологды, председатель Комиссии по согласованию архитектурно-градостроительного облика объекта капитального строительства на территории городского округа города Вологды (далее - Комиссия);</w:t>
            </w:r>
          </w:p>
        </w:tc>
      </w:tr>
      <w:tr w:rsidR="00356175" w:rsidRPr="00356175" w:rsidTr="002F7E12">
        <w:tc>
          <w:tcPr>
            <w:tcW w:w="2778" w:type="dxa"/>
          </w:tcPr>
          <w:p w:rsidR="00356175" w:rsidRPr="00356175" w:rsidRDefault="00356175" w:rsidP="002F7E12">
            <w:pPr>
              <w:pStyle w:val="ConsPlusNormal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Валуева Татьяна Павловна</w:t>
            </w:r>
          </w:p>
        </w:tc>
        <w:tc>
          <w:tcPr>
            <w:tcW w:w="6293" w:type="dxa"/>
          </w:tcPr>
          <w:p w:rsidR="00356175" w:rsidRPr="00356175" w:rsidRDefault="00356175" w:rsidP="002F7E12">
            <w:pPr>
              <w:pStyle w:val="ConsPlusNormal"/>
              <w:jc w:val="both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заместитель начальника Департамента архитектуры  и градостроительства Администрации города Вологды по градостроительной политике и архитектурному облику города, заместитель председателя Комиссии;</w:t>
            </w:r>
          </w:p>
        </w:tc>
      </w:tr>
      <w:tr w:rsidR="00356175" w:rsidRPr="00356175" w:rsidTr="002F7E12">
        <w:tc>
          <w:tcPr>
            <w:tcW w:w="2778" w:type="dxa"/>
          </w:tcPr>
          <w:p w:rsidR="00C305DF" w:rsidRDefault="00C305DF" w:rsidP="002F7E1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Комиссии: </w:t>
            </w:r>
          </w:p>
          <w:p w:rsidR="00C305DF" w:rsidRDefault="00C305DF" w:rsidP="002F7E12">
            <w:pPr>
              <w:pStyle w:val="ConsPlusNormal"/>
              <w:rPr>
                <w:sz w:val="26"/>
                <w:szCs w:val="26"/>
              </w:rPr>
            </w:pPr>
          </w:p>
          <w:p w:rsidR="00356175" w:rsidRPr="00356175" w:rsidRDefault="00C305DF" w:rsidP="002F7E12">
            <w:pPr>
              <w:pStyle w:val="ConsPlusNormal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Борисовский Александр Викторович</w:t>
            </w:r>
          </w:p>
        </w:tc>
        <w:tc>
          <w:tcPr>
            <w:tcW w:w="6293" w:type="dxa"/>
          </w:tcPr>
          <w:p w:rsidR="00C305DF" w:rsidRDefault="00C305DF" w:rsidP="002F7E1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C305DF" w:rsidRDefault="00C305DF" w:rsidP="002F7E1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356175" w:rsidRPr="00356175" w:rsidRDefault="00C305DF" w:rsidP="002F7E12">
            <w:pPr>
              <w:pStyle w:val="ConsPlusNormal"/>
              <w:jc w:val="both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заместитель начальника Управления культуры и историко-культурного наследия Администрации города Вологды;</w:t>
            </w:r>
          </w:p>
        </w:tc>
      </w:tr>
      <w:tr w:rsidR="00356175" w:rsidRPr="00356175" w:rsidTr="002F7E12">
        <w:tc>
          <w:tcPr>
            <w:tcW w:w="2778" w:type="dxa"/>
          </w:tcPr>
          <w:p w:rsidR="00356175" w:rsidRPr="00356175" w:rsidRDefault="00C305DF" w:rsidP="002F7E12">
            <w:pPr>
              <w:pStyle w:val="ConsPlusNormal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Грибанов Виктор Сергеевич</w:t>
            </w:r>
          </w:p>
        </w:tc>
        <w:tc>
          <w:tcPr>
            <w:tcW w:w="6293" w:type="dxa"/>
          </w:tcPr>
          <w:p w:rsidR="00356175" w:rsidRPr="00356175" w:rsidRDefault="00C305DF" w:rsidP="002F7E12">
            <w:pPr>
              <w:pStyle w:val="ConsPlusNormal"/>
              <w:jc w:val="both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директор ООО «Архитектурное бюро «Формат» (по согласованию);</w:t>
            </w:r>
          </w:p>
        </w:tc>
      </w:tr>
      <w:tr w:rsidR="00356175" w:rsidRPr="00356175" w:rsidTr="002F7E12">
        <w:tc>
          <w:tcPr>
            <w:tcW w:w="2778" w:type="dxa"/>
          </w:tcPr>
          <w:p w:rsidR="00C305DF" w:rsidRPr="00356175" w:rsidRDefault="00C305DF" w:rsidP="00C305DF">
            <w:pPr>
              <w:pStyle w:val="ConsPlusNormal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Доста Лилия</w:t>
            </w:r>
          </w:p>
          <w:p w:rsidR="00356175" w:rsidRPr="00356175" w:rsidRDefault="00C305DF" w:rsidP="00C305DF">
            <w:pPr>
              <w:pStyle w:val="ConsPlusNormal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 xml:space="preserve">Николаевна    </w:t>
            </w:r>
            <w:r>
              <w:rPr>
                <w:sz w:val="26"/>
                <w:szCs w:val="26"/>
              </w:rPr>
              <w:t>«</w:t>
            </w:r>
            <w:r w:rsidRPr="00356175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6293" w:type="dxa"/>
          </w:tcPr>
          <w:p w:rsidR="00356175" w:rsidRPr="00356175" w:rsidRDefault="00C305DF" w:rsidP="002F7E12">
            <w:pPr>
              <w:pStyle w:val="ConsPlusNormal"/>
              <w:jc w:val="both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начальник Отдела разрешительной документации на строительство Департамента архитектуры  и градостроительства Администрации города Вологды;</w:t>
            </w:r>
          </w:p>
        </w:tc>
      </w:tr>
      <w:tr w:rsidR="00356175" w:rsidRPr="00356175" w:rsidTr="002F7E12">
        <w:tc>
          <w:tcPr>
            <w:tcW w:w="2778" w:type="dxa"/>
          </w:tcPr>
          <w:p w:rsidR="00356175" w:rsidRPr="00356175" w:rsidRDefault="00356175" w:rsidP="002F7E12">
            <w:pPr>
              <w:pStyle w:val="ConsPlusNormal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Майоров Николай Николаевич</w:t>
            </w:r>
          </w:p>
        </w:tc>
        <w:tc>
          <w:tcPr>
            <w:tcW w:w="6293" w:type="dxa"/>
          </w:tcPr>
          <w:p w:rsidR="00356175" w:rsidRPr="00356175" w:rsidRDefault="00356175" w:rsidP="002F7E12">
            <w:pPr>
              <w:pStyle w:val="ConsPlusNormal"/>
              <w:jc w:val="both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начальник архитектурно-градостроительного отдела ООО «Архитектурно-градостроительный центр города Вологды» (по согласованию);</w:t>
            </w:r>
          </w:p>
        </w:tc>
      </w:tr>
      <w:tr w:rsidR="00356175" w:rsidRPr="00356175" w:rsidTr="002F7E12">
        <w:trPr>
          <w:trHeight w:val="996"/>
        </w:trPr>
        <w:tc>
          <w:tcPr>
            <w:tcW w:w="2778" w:type="dxa"/>
          </w:tcPr>
          <w:p w:rsidR="00356175" w:rsidRPr="00356175" w:rsidRDefault="00C305DF" w:rsidP="002F7E12">
            <w:pPr>
              <w:pStyle w:val="ConsPlusNormal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 xml:space="preserve">Паничева Ольга Анатольевна    </w:t>
            </w:r>
            <w:r>
              <w:rPr>
                <w:sz w:val="26"/>
                <w:szCs w:val="26"/>
              </w:rPr>
              <w:t>«</w:t>
            </w:r>
            <w:r w:rsidRPr="00356175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6293" w:type="dxa"/>
          </w:tcPr>
          <w:p w:rsidR="00356175" w:rsidRPr="00356175" w:rsidRDefault="00C305DF" w:rsidP="002F7E12">
            <w:pPr>
              <w:pStyle w:val="ConsPlusNormal"/>
              <w:jc w:val="both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консультант по вопросам архитектуры и дизайна городской среды Департамента архитектуры  и градостроительства Администрации города Вологды, секретарь Комиссии;</w:t>
            </w:r>
          </w:p>
        </w:tc>
      </w:tr>
      <w:tr w:rsidR="00356175" w:rsidRPr="00356175" w:rsidTr="002F7E12">
        <w:tc>
          <w:tcPr>
            <w:tcW w:w="2778" w:type="dxa"/>
          </w:tcPr>
          <w:p w:rsidR="00C305DF" w:rsidRDefault="00C305DF" w:rsidP="002F7E12">
            <w:pPr>
              <w:pStyle w:val="ConsPlusNormal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 xml:space="preserve">Поздняков Денис Иванович </w:t>
            </w:r>
          </w:p>
          <w:p w:rsidR="00356175" w:rsidRPr="00356175" w:rsidRDefault="00356175" w:rsidP="002F7E1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293" w:type="dxa"/>
          </w:tcPr>
          <w:p w:rsidR="00356175" w:rsidRPr="00356175" w:rsidRDefault="00C305DF" w:rsidP="00C305DF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</w:t>
            </w:r>
            <w:r w:rsidRPr="00356175">
              <w:rPr>
                <w:sz w:val="26"/>
                <w:szCs w:val="26"/>
              </w:rPr>
              <w:t xml:space="preserve">лен Правления Вологодской региональной организации общероссийской общественной </w:t>
            </w:r>
            <w:r w:rsidRPr="00356175">
              <w:rPr>
                <w:sz w:val="26"/>
                <w:szCs w:val="26"/>
              </w:rPr>
              <w:lastRenderedPageBreak/>
              <w:t>организации «Союз архитек</w:t>
            </w:r>
            <w:r>
              <w:rPr>
                <w:sz w:val="26"/>
                <w:szCs w:val="26"/>
              </w:rPr>
              <w:t>торов России» (по согласованию);</w:t>
            </w:r>
          </w:p>
        </w:tc>
      </w:tr>
      <w:tr w:rsidR="00356175" w:rsidRPr="00356175" w:rsidTr="002F7E12">
        <w:tc>
          <w:tcPr>
            <w:tcW w:w="2778" w:type="dxa"/>
          </w:tcPr>
          <w:p w:rsidR="00356175" w:rsidRPr="00356175" w:rsidRDefault="00356175" w:rsidP="002F7E1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293" w:type="dxa"/>
          </w:tcPr>
          <w:p w:rsidR="00356175" w:rsidRPr="00356175" w:rsidRDefault="00356175" w:rsidP="002F7E12">
            <w:pPr>
              <w:pStyle w:val="ConsPlusNormal"/>
              <w:jc w:val="both"/>
              <w:rPr>
                <w:sz w:val="26"/>
                <w:szCs w:val="26"/>
              </w:rPr>
            </w:pPr>
            <w:r w:rsidRPr="00356175">
              <w:rPr>
                <w:sz w:val="26"/>
                <w:szCs w:val="26"/>
              </w:rPr>
              <w:t>специалисты по планировочным районам Отдела разрешительной документации на строительство Департамента архитектуры  и градостроительства Администрации города Вологды.</w:t>
            </w:r>
          </w:p>
        </w:tc>
      </w:tr>
    </w:tbl>
    <w:p w:rsidR="00356175" w:rsidRDefault="00356175" w:rsidP="00356175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56175" w:rsidRPr="00356175" w:rsidRDefault="007E0C7E" w:rsidP="003561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356175" w:rsidRPr="00356175">
        <w:rPr>
          <w:rFonts w:ascii="Times New Roman" w:hAnsi="Times New Roman" w:cs="Times New Roman"/>
          <w:bCs/>
          <w:sz w:val="26"/>
          <w:szCs w:val="26"/>
        </w:rPr>
        <w:t>*</w:t>
      </w:r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356175" w:rsidRPr="00356175">
        <w:rPr>
          <w:rFonts w:ascii="Times New Roman" w:hAnsi="Times New Roman" w:cs="Times New Roman"/>
          <w:bCs/>
          <w:sz w:val="26"/>
          <w:szCs w:val="26"/>
        </w:rPr>
        <w:t xml:space="preserve">в случае отсутствия члена Комиссии, полномочия осуществляет лицо его замещающее.   </w:t>
      </w:r>
    </w:p>
    <w:p w:rsidR="007C2CC0" w:rsidRPr="00356175" w:rsidRDefault="007C2CC0" w:rsidP="007C2C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44FC" w:rsidRPr="00356175" w:rsidRDefault="005A44FC">
      <w:pPr>
        <w:rPr>
          <w:rFonts w:ascii="Times New Roman" w:hAnsi="Times New Roman" w:cs="Times New Roman"/>
          <w:sz w:val="26"/>
          <w:szCs w:val="26"/>
        </w:rPr>
      </w:pPr>
    </w:p>
    <w:sectPr w:rsidR="005A44FC" w:rsidRPr="00356175" w:rsidSect="009933D5">
      <w:headerReference w:type="default" r:id="rId6"/>
      <w:pgSz w:w="11907" w:h="16840"/>
      <w:pgMar w:top="1134" w:right="85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33" w:rsidRDefault="00643733" w:rsidP="00933C0C">
      <w:pPr>
        <w:spacing w:after="0" w:line="240" w:lineRule="auto"/>
      </w:pPr>
      <w:r>
        <w:separator/>
      </w:r>
    </w:p>
  </w:endnote>
  <w:endnote w:type="continuationSeparator" w:id="0">
    <w:p w:rsidR="00643733" w:rsidRDefault="00643733" w:rsidP="0093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33" w:rsidRDefault="00643733" w:rsidP="00933C0C">
      <w:pPr>
        <w:spacing w:after="0" w:line="240" w:lineRule="auto"/>
      </w:pPr>
      <w:r>
        <w:separator/>
      </w:r>
    </w:p>
  </w:footnote>
  <w:footnote w:type="continuationSeparator" w:id="0">
    <w:p w:rsidR="00643733" w:rsidRDefault="00643733" w:rsidP="0093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45081"/>
      <w:docPartObj>
        <w:docPartGallery w:val="Page Numbers (Top of Page)"/>
        <w:docPartUnique/>
      </w:docPartObj>
    </w:sdtPr>
    <w:sdtEndPr/>
    <w:sdtContent>
      <w:p w:rsidR="009933D5" w:rsidRDefault="003C6329">
        <w:pPr>
          <w:pStyle w:val="a3"/>
          <w:jc w:val="center"/>
        </w:pPr>
        <w:r>
          <w:fldChar w:fldCharType="begin"/>
        </w:r>
        <w:r w:rsidR="005A44FC">
          <w:instrText xml:space="preserve"> PAGE   \* MERGEFORMAT </w:instrText>
        </w:r>
        <w:r>
          <w:fldChar w:fldCharType="separate"/>
        </w:r>
        <w:r w:rsidR="00F7056C">
          <w:rPr>
            <w:noProof/>
          </w:rPr>
          <w:t>2</w:t>
        </w:r>
        <w:r>
          <w:fldChar w:fldCharType="end"/>
        </w:r>
      </w:p>
    </w:sdtContent>
  </w:sdt>
  <w:p w:rsidR="009933D5" w:rsidRDefault="00F705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C0"/>
    <w:rsid w:val="0018170E"/>
    <w:rsid w:val="003465ED"/>
    <w:rsid w:val="00356175"/>
    <w:rsid w:val="003C6329"/>
    <w:rsid w:val="005A44FC"/>
    <w:rsid w:val="00643733"/>
    <w:rsid w:val="007C2CC0"/>
    <w:rsid w:val="007E0C7E"/>
    <w:rsid w:val="00825244"/>
    <w:rsid w:val="00933C0C"/>
    <w:rsid w:val="00B14B81"/>
    <w:rsid w:val="00C305DF"/>
    <w:rsid w:val="00CC2181"/>
    <w:rsid w:val="00CD1993"/>
    <w:rsid w:val="00E06096"/>
    <w:rsid w:val="00F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1DABB-DBC6-4463-B1B1-1DD3B07F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C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C2CC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Kuzmina_EV</dc:creator>
  <cp:keywords/>
  <dc:description/>
  <cp:lastModifiedBy>Цацуро Юлия Сергеевна</cp:lastModifiedBy>
  <cp:revision>2</cp:revision>
  <dcterms:created xsi:type="dcterms:W3CDTF">2024-10-29T09:00:00Z</dcterms:created>
  <dcterms:modified xsi:type="dcterms:W3CDTF">2024-10-29T09:00:00Z</dcterms:modified>
</cp:coreProperties>
</file>