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A0" w:rsidRPr="00B93140" w:rsidRDefault="004E3EA0" w:rsidP="004E3EA0">
      <w:pPr>
        <w:autoSpaceDE w:val="0"/>
        <w:autoSpaceDN w:val="0"/>
        <w:adjustRightInd w:val="0"/>
        <w:ind w:firstLine="5387"/>
        <w:jc w:val="center"/>
        <w:outlineLvl w:val="0"/>
        <w:rPr>
          <w:bCs/>
          <w:sz w:val="26"/>
          <w:szCs w:val="26"/>
        </w:rPr>
      </w:pPr>
      <w:r w:rsidRPr="00B93140">
        <w:rPr>
          <w:bCs/>
          <w:sz w:val="26"/>
          <w:szCs w:val="26"/>
        </w:rPr>
        <w:t>УТВЕРЖДЕН</w:t>
      </w:r>
      <w:r>
        <w:rPr>
          <w:bCs/>
          <w:sz w:val="26"/>
          <w:szCs w:val="26"/>
        </w:rPr>
        <w:t>О</w:t>
      </w:r>
    </w:p>
    <w:p w:rsidR="004E3EA0" w:rsidRPr="00C46A21" w:rsidRDefault="004E3EA0" w:rsidP="004E3EA0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46A21">
        <w:rPr>
          <w:bCs/>
          <w:sz w:val="26"/>
          <w:szCs w:val="26"/>
        </w:rPr>
        <w:t xml:space="preserve">остановлением Администрации </w:t>
      </w:r>
    </w:p>
    <w:p w:rsidR="004E3EA0" w:rsidRPr="00C46A21" w:rsidRDefault="004E3EA0" w:rsidP="004E3EA0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46A21">
        <w:rPr>
          <w:bCs/>
          <w:sz w:val="26"/>
          <w:szCs w:val="26"/>
        </w:rPr>
        <w:t>города Вологды</w:t>
      </w:r>
    </w:p>
    <w:p w:rsidR="004E3EA0" w:rsidRPr="00C46A21" w:rsidRDefault="000F1F02" w:rsidP="004E3EA0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0A2AEF">
        <w:rPr>
          <w:bCs/>
          <w:sz w:val="26"/>
          <w:szCs w:val="26"/>
        </w:rPr>
        <w:t>25.10.2024</w:t>
      </w:r>
      <w:r w:rsidR="004E3EA0" w:rsidRPr="00C46A21">
        <w:rPr>
          <w:bCs/>
          <w:sz w:val="26"/>
          <w:szCs w:val="26"/>
        </w:rPr>
        <w:t xml:space="preserve"> № </w:t>
      </w:r>
      <w:r w:rsidR="000A2AEF">
        <w:rPr>
          <w:bCs/>
          <w:sz w:val="26"/>
          <w:szCs w:val="26"/>
        </w:rPr>
        <w:t>1704</w:t>
      </w:r>
    </w:p>
    <w:p w:rsidR="00DF46D2" w:rsidRDefault="00DF46D2" w:rsidP="00DF46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46D2" w:rsidRDefault="00DF46D2" w:rsidP="00DF46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46D2" w:rsidRDefault="00DF46D2" w:rsidP="00DF46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E44387" w:rsidRDefault="00DF46D2" w:rsidP="005007A7">
      <w:pPr>
        <w:autoSpaceDE w:val="0"/>
        <w:autoSpaceDN w:val="0"/>
        <w:adjustRightInd w:val="0"/>
        <w:jc w:val="center"/>
      </w:pPr>
      <w:r>
        <w:rPr>
          <w:b/>
          <w:bCs/>
          <w:sz w:val="26"/>
          <w:szCs w:val="26"/>
        </w:rPr>
        <w:t xml:space="preserve">о </w:t>
      </w:r>
      <w:r w:rsidR="003271CD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омиссии </w:t>
      </w:r>
      <w:r w:rsidR="00441222" w:rsidRPr="00441222">
        <w:rPr>
          <w:b/>
          <w:bCs/>
          <w:sz w:val="26"/>
          <w:szCs w:val="26"/>
        </w:rPr>
        <w:t xml:space="preserve">по рассмотрению и оценке предложений на участие в отборе для </w:t>
      </w:r>
      <w:r w:rsidR="005007A7" w:rsidRPr="005007A7">
        <w:rPr>
          <w:b/>
          <w:bCs/>
          <w:sz w:val="26"/>
          <w:szCs w:val="26"/>
        </w:rPr>
        <w:t xml:space="preserve">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и </w:t>
      </w:r>
      <w:r w:rsidR="00DF7770">
        <w:rPr>
          <w:b/>
          <w:bCs/>
          <w:sz w:val="26"/>
          <w:szCs w:val="26"/>
        </w:rPr>
        <w:t>багажа городским наземным электрическим и автомобильным транспортом</w:t>
      </w:r>
      <w:r w:rsidR="00B93F9E" w:rsidRPr="00B93F9E">
        <w:rPr>
          <w:b/>
          <w:bCs/>
          <w:sz w:val="26"/>
          <w:szCs w:val="26"/>
        </w:rPr>
        <w:t xml:space="preserve"> </w:t>
      </w:r>
      <w:r w:rsidR="005007A7" w:rsidRPr="005007A7">
        <w:rPr>
          <w:b/>
          <w:bCs/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и </w:t>
      </w:r>
      <w:r w:rsidR="00DF7770">
        <w:rPr>
          <w:b/>
          <w:bCs/>
          <w:sz w:val="26"/>
          <w:szCs w:val="26"/>
        </w:rPr>
        <w:t>багажа городским наземным электрическим и автомобильным транспортом</w:t>
      </w:r>
      <w:r w:rsidR="00B93F9E" w:rsidRPr="00B93F9E">
        <w:rPr>
          <w:b/>
          <w:bCs/>
          <w:sz w:val="26"/>
          <w:szCs w:val="26"/>
        </w:rPr>
        <w:t xml:space="preserve"> </w:t>
      </w:r>
      <w:r w:rsidR="005007A7" w:rsidRPr="005007A7">
        <w:rPr>
          <w:b/>
          <w:bCs/>
          <w:sz w:val="26"/>
          <w:szCs w:val="26"/>
        </w:rPr>
        <w:t>в городе Вологде по регулируемым тарифам</w:t>
      </w:r>
    </w:p>
    <w:p w:rsidR="00DF46D2" w:rsidRDefault="00DF46D2" w:rsidP="00DF46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7B36" w:rsidRPr="00517B36" w:rsidRDefault="00517B36" w:rsidP="005007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 xml:space="preserve">1. Комиссия по рассмотрению и оценке предложений на участие в отборе для </w:t>
      </w:r>
      <w:r w:rsidR="005007A7" w:rsidRPr="005007A7">
        <w:rPr>
          <w:rFonts w:eastAsiaTheme="minorHAnsi"/>
          <w:bCs/>
          <w:sz w:val="26"/>
          <w:szCs w:val="26"/>
          <w:lang w:eastAsia="en-US"/>
        </w:rPr>
        <w:t>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</w:t>
      </w:r>
      <w:r w:rsidR="005007A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007A7" w:rsidRPr="005007A7">
        <w:rPr>
          <w:rFonts w:eastAsiaTheme="minorHAnsi"/>
          <w:bCs/>
          <w:sz w:val="26"/>
          <w:szCs w:val="26"/>
          <w:lang w:eastAsia="en-US"/>
        </w:rPr>
        <w:t xml:space="preserve">с осуществлением регулярных перевозок пассажиров и </w:t>
      </w:r>
      <w:r w:rsidR="00DF7770">
        <w:rPr>
          <w:rFonts w:eastAsiaTheme="minorHAnsi"/>
          <w:bCs/>
          <w:sz w:val="26"/>
          <w:szCs w:val="26"/>
          <w:lang w:eastAsia="en-US"/>
        </w:rPr>
        <w:t>багажа городским наземным электрическим и автомобильным транспортом</w:t>
      </w:r>
      <w:r w:rsidR="00B93F9E" w:rsidRPr="00B93F9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007A7" w:rsidRPr="005007A7">
        <w:rPr>
          <w:rFonts w:eastAsiaTheme="minorHAnsi"/>
          <w:bCs/>
          <w:sz w:val="26"/>
          <w:szCs w:val="26"/>
          <w:lang w:eastAsia="en-US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и </w:t>
      </w:r>
      <w:r w:rsidR="00DF7770">
        <w:rPr>
          <w:rFonts w:eastAsiaTheme="minorHAnsi"/>
          <w:bCs/>
          <w:sz w:val="26"/>
          <w:szCs w:val="26"/>
          <w:lang w:eastAsia="en-US"/>
        </w:rPr>
        <w:t>багажа городским наземным электрическим и автомобильным транспортом</w:t>
      </w:r>
      <w:r w:rsidR="00B93F9E" w:rsidRPr="00B93F9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007A7" w:rsidRPr="005007A7">
        <w:rPr>
          <w:rFonts w:eastAsiaTheme="minorHAnsi"/>
          <w:bCs/>
          <w:sz w:val="26"/>
          <w:szCs w:val="26"/>
          <w:lang w:eastAsia="en-US"/>
        </w:rPr>
        <w:t>в городе Вологде по регулируемым тарифам</w:t>
      </w:r>
      <w:r w:rsidR="005007A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17B36">
        <w:rPr>
          <w:rFonts w:eastAsiaTheme="minorHAnsi"/>
          <w:bCs/>
          <w:sz w:val="26"/>
          <w:szCs w:val="26"/>
          <w:lang w:eastAsia="en-US"/>
        </w:rPr>
        <w:t>(далее - Комиссия, субсидия соответственно), является коллегиальным совещательным органом, созданным в Департаменте городского хозяйства Администрации города Вологды.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2. В своей деятельности Комиссия руководствуется законодательством Российской Федерации, Вологодской области, муниципальными правовыми актами городского округа города Вологды.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3. Комиссия осуществляет рассмотрение и оценку поступивших в Департамент городского хозяйства Администрации города Вологды предложений на участие в отборе для предоставления субсидии.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 xml:space="preserve">4. Заседание Комиссии правомочно, если на нем присутствует не менее двух третей ее состава. Решения Комиссии принимаются открытым голосованием простым </w:t>
      </w:r>
      <w:r w:rsidRPr="00517B36">
        <w:rPr>
          <w:rFonts w:eastAsiaTheme="minorHAnsi"/>
          <w:bCs/>
          <w:sz w:val="26"/>
          <w:szCs w:val="26"/>
          <w:lang w:eastAsia="en-US"/>
        </w:rPr>
        <w:lastRenderedPageBreak/>
        <w:t>большинством голосов от числа присутствующих на заседании Комиссии членов Комиссии. При равенстве голосов решающим является голос лица, председательствующего на заседании Комиссии.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5.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дает поручения членам Комиссии, осуществляет контроль за подготовкой материалов и документов к заседаниям Комиссии и реализацией принятых Комиссией решений, ведет заседания Комиссии.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6. В отсутствие председателя Комиссии его функции осуществляют заместитель председателя Комиссии или иное уполномоченное председателем Комиссии лицо.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7. Секретарь Комиссии осуществляет организационную и техническую работу по подготовке заседаний Комиссии, ведет документацию Комиссии, извещает лиц, входящих в состав Комиссии, о времени и месте проведения заседаний Комиссии, ведет и оформляет протоколы заседаний Комиссии. Секретарь Комиссии является членом Комиссии.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8. В отсутствие секретаря Комиссии его функции осуществляет уполномоченное председателем Комиссии лицо.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9. По итогам заседания Комиссия принимает одно из следующих решений: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 xml:space="preserve">- об отклонении предложения </w:t>
      </w:r>
      <w:r w:rsidR="00CB5806">
        <w:rPr>
          <w:rFonts w:eastAsiaTheme="minorHAnsi"/>
          <w:bCs/>
          <w:sz w:val="26"/>
          <w:szCs w:val="26"/>
          <w:lang w:eastAsia="en-US"/>
        </w:rPr>
        <w:t>участника О</w:t>
      </w:r>
      <w:r w:rsidR="00CB5806" w:rsidRPr="00517B36">
        <w:rPr>
          <w:rFonts w:eastAsiaTheme="minorHAnsi"/>
          <w:bCs/>
          <w:sz w:val="26"/>
          <w:szCs w:val="26"/>
          <w:lang w:eastAsia="en-US"/>
        </w:rPr>
        <w:t>тбора</w:t>
      </w:r>
      <w:r w:rsidRPr="00517B36">
        <w:rPr>
          <w:rFonts w:eastAsiaTheme="minorHAnsi"/>
          <w:bCs/>
          <w:sz w:val="26"/>
          <w:szCs w:val="26"/>
          <w:lang w:eastAsia="en-US"/>
        </w:rPr>
        <w:t>;</w:t>
      </w:r>
    </w:p>
    <w:p w:rsidR="00517B36" w:rsidRDefault="00FA19D2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- о признании участника О</w:t>
      </w:r>
      <w:r w:rsidR="00517B36" w:rsidRPr="00517B36">
        <w:rPr>
          <w:rFonts w:eastAsiaTheme="minorHAnsi"/>
          <w:bCs/>
          <w:sz w:val="26"/>
          <w:szCs w:val="26"/>
          <w:lang w:eastAsia="en-US"/>
        </w:rPr>
        <w:t xml:space="preserve">тбора победителем </w:t>
      </w:r>
      <w:r>
        <w:rPr>
          <w:rFonts w:eastAsiaTheme="minorHAnsi"/>
          <w:bCs/>
          <w:sz w:val="26"/>
          <w:szCs w:val="26"/>
          <w:lang w:eastAsia="en-US"/>
        </w:rPr>
        <w:t>О</w:t>
      </w:r>
      <w:r w:rsidR="00517B36" w:rsidRPr="00517B36">
        <w:rPr>
          <w:rFonts w:eastAsiaTheme="minorHAnsi"/>
          <w:bCs/>
          <w:sz w:val="26"/>
          <w:szCs w:val="26"/>
          <w:lang w:eastAsia="en-US"/>
        </w:rPr>
        <w:t>тбора.</w:t>
      </w:r>
    </w:p>
    <w:p w:rsidR="00BA0AA5" w:rsidRDefault="00BA0AA5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A0AA5">
        <w:rPr>
          <w:rFonts w:eastAsiaTheme="minorHAnsi"/>
          <w:bCs/>
          <w:sz w:val="26"/>
          <w:szCs w:val="26"/>
          <w:lang w:eastAsia="en-US"/>
        </w:rPr>
        <w:t>Члены Комиссии, не согласные с решением Комиссии, имеют право в письменном виде изложить свое особое мнение, которое прилагается к протоколу заседания Комиссии.</w:t>
      </w:r>
    </w:p>
    <w:p w:rsid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1</w:t>
      </w:r>
      <w:r w:rsidR="003E4BD6">
        <w:rPr>
          <w:rFonts w:eastAsiaTheme="minorHAnsi"/>
          <w:bCs/>
          <w:sz w:val="26"/>
          <w:szCs w:val="26"/>
          <w:lang w:eastAsia="en-US"/>
        </w:rPr>
        <w:t>0</w:t>
      </w:r>
      <w:r w:rsidRPr="00517B36">
        <w:rPr>
          <w:rFonts w:eastAsiaTheme="minorHAnsi"/>
          <w:bCs/>
          <w:sz w:val="26"/>
          <w:szCs w:val="26"/>
          <w:lang w:eastAsia="en-US"/>
        </w:rPr>
        <w:t>. Документационно-информационное, протокольное, организационное и материально-техническое обеспечение работы Комиссии осуществляется Департаментом городского хозяйства Администрации города Вологды.</w:t>
      </w:r>
    </w:p>
    <w:p w:rsidR="00BA0AA5" w:rsidRPr="00517B36" w:rsidRDefault="00BA0AA5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F46D2" w:rsidRDefault="00DF46D2" w:rsidP="00806EF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276DA" w:rsidRDefault="003433CC"/>
    <w:sectPr w:rsidR="006276DA" w:rsidSect="00CC5D1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3CC" w:rsidRDefault="003433CC" w:rsidP="00430B09">
      <w:r>
        <w:separator/>
      </w:r>
    </w:p>
  </w:endnote>
  <w:endnote w:type="continuationSeparator" w:id="1">
    <w:p w:rsidR="003433CC" w:rsidRDefault="003433CC" w:rsidP="00430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3CC" w:rsidRDefault="003433CC" w:rsidP="00430B09">
      <w:r>
        <w:separator/>
      </w:r>
    </w:p>
  </w:footnote>
  <w:footnote w:type="continuationSeparator" w:id="1">
    <w:p w:rsidR="003433CC" w:rsidRDefault="003433CC" w:rsidP="00430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010025"/>
      <w:docPartObj>
        <w:docPartGallery w:val="Page Numbers (Top of Page)"/>
        <w:docPartUnique/>
      </w:docPartObj>
    </w:sdtPr>
    <w:sdtContent>
      <w:p w:rsidR="00430B09" w:rsidRDefault="00DF16C5">
        <w:pPr>
          <w:pStyle w:val="a3"/>
          <w:jc w:val="center"/>
        </w:pPr>
        <w:r>
          <w:fldChar w:fldCharType="begin"/>
        </w:r>
        <w:r w:rsidR="00430B09">
          <w:instrText>PAGE   \* MERGEFORMAT</w:instrText>
        </w:r>
        <w:r>
          <w:fldChar w:fldCharType="separate"/>
        </w:r>
        <w:r w:rsidR="000A2AEF">
          <w:rPr>
            <w:noProof/>
          </w:rPr>
          <w:t>2</w:t>
        </w:r>
        <w:r>
          <w:fldChar w:fldCharType="end"/>
        </w:r>
      </w:p>
    </w:sdtContent>
  </w:sdt>
  <w:p w:rsidR="00430B09" w:rsidRDefault="00430B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563"/>
    <w:rsid w:val="000216BD"/>
    <w:rsid w:val="000A2AEF"/>
    <w:rsid w:val="000C3A7C"/>
    <w:rsid w:val="000E0BFA"/>
    <w:rsid w:val="000F1F02"/>
    <w:rsid w:val="00125FF5"/>
    <w:rsid w:val="0017752D"/>
    <w:rsid w:val="00184233"/>
    <w:rsid w:val="001B5D99"/>
    <w:rsid w:val="001C1E09"/>
    <w:rsid w:val="001E7A50"/>
    <w:rsid w:val="00206BB9"/>
    <w:rsid w:val="0027588A"/>
    <w:rsid w:val="00286666"/>
    <w:rsid w:val="002A7563"/>
    <w:rsid w:val="002B42CF"/>
    <w:rsid w:val="003237CC"/>
    <w:rsid w:val="003271CD"/>
    <w:rsid w:val="003433CC"/>
    <w:rsid w:val="003446B4"/>
    <w:rsid w:val="003A7764"/>
    <w:rsid w:val="003E4BD6"/>
    <w:rsid w:val="00430B09"/>
    <w:rsid w:val="00441222"/>
    <w:rsid w:val="00477170"/>
    <w:rsid w:val="0049335A"/>
    <w:rsid w:val="004E3EA0"/>
    <w:rsid w:val="005007A7"/>
    <w:rsid w:val="00517B36"/>
    <w:rsid w:val="005709F2"/>
    <w:rsid w:val="00584074"/>
    <w:rsid w:val="006672E6"/>
    <w:rsid w:val="006C12AF"/>
    <w:rsid w:val="006C2E59"/>
    <w:rsid w:val="006C7583"/>
    <w:rsid w:val="006D469E"/>
    <w:rsid w:val="006F1CD2"/>
    <w:rsid w:val="006F2C4F"/>
    <w:rsid w:val="007462D4"/>
    <w:rsid w:val="007502FC"/>
    <w:rsid w:val="00753F89"/>
    <w:rsid w:val="00806EFC"/>
    <w:rsid w:val="0082397A"/>
    <w:rsid w:val="00855537"/>
    <w:rsid w:val="00855D23"/>
    <w:rsid w:val="00855FFC"/>
    <w:rsid w:val="008745D7"/>
    <w:rsid w:val="00890813"/>
    <w:rsid w:val="008B0CC3"/>
    <w:rsid w:val="009430E8"/>
    <w:rsid w:val="00967C42"/>
    <w:rsid w:val="009D46DA"/>
    <w:rsid w:val="00A37E0C"/>
    <w:rsid w:val="00A47F23"/>
    <w:rsid w:val="00B005BB"/>
    <w:rsid w:val="00B0190B"/>
    <w:rsid w:val="00B44BFF"/>
    <w:rsid w:val="00B86226"/>
    <w:rsid w:val="00B93140"/>
    <w:rsid w:val="00B93F9E"/>
    <w:rsid w:val="00BA0AA5"/>
    <w:rsid w:val="00C46115"/>
    <w:rsid w:val="00C46A21"/>
    <w:rsid w:val="00C75E8D"/>
    <w:rsid w:val="00C8409A"/>
    <w:rsid w:val="00CA4A11"/>
    <w:rsid w:val="00CB5806"/>
    <w:rsid w:val="00CC5D13"/>
    <w:rsid w:val="00CD4A05"/>
    <w:rsid w:val="00D02FCB"/>
    <w:rsid w:val="00D154D8"/>
    <w:rsid w:val="00D3159A"/>
    <w:rsid w:val="00D445E6"/>
    <w:rsid w:val="00D458E5"/>
    <w:rsid w:val="00D832E4"/>
    <w:rsid w:val="00DB47D5"/>
    <w:rsid w:val="00DC4F9C"/>
    <w:rsid w:val="00DF16C5"/>
    <w:rsid w:val="00DF46D2"/>
    <w:rsid w:val="00DF7770"/>
    <w:rsid w:val="00E01CFE"/>
    <w:rsid w:val="00E40669"/>
    <w:rsid w:val="00E44387"/>
    <w:rsid w:val="00E75C07"/>
    <w:rsid w:val="00EA72C0"/>
    <w:rsid w:val="00EE00C5"/>
    <w:rsid w:val="00EF277B"/>
    <w:rsid w:val="00F45789"/>
    <w:rsid w:val="00FA19D2"/>
    <w:rsid w:val="00FA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1E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E0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1C1E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1E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C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1E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1E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1E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E0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1C1E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1E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C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1E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1E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2FCF-D5BB-4088-A62E-9B46334B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Наталия Леонидовна</dc:creator>
  <cp:lastModifiedBy>Leushina_NB</cp:lastModifiedBy>
  <cp:revision>4</cp:revision>
  <cp:lastPrinted>2024-09-18T06:07:00Z</cp:lastPrinted>
  <dcterms:created xsi:type="dcterms:W3CDTF">2024-10-11T14:06:00Z</dcterms:created>
  <dcterms:modified xsi:type="dcterms:W3CDTF">2024-10-25T07:40:00Z</dcterms:modified>
</cp:coreProperties>
</file>