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2E" w:rsidRPr="00D6397B" w:rsidRDefault="004E1D2E" w:rsidP="004E1D2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97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E1D2E" w:rsidRPr="00D6397B" w:rsidRDefault="004E1D2E" w:rsidP="004E1D2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9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начальника</w:t>
      </w:r>
    </w:p>
    <w:p w:rsidR="004E1D2E" w:rsidRPr="00D6397B" w:rsidRDefault="004E1D2E" w:rsidP="004E1D2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97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делами</w:t>
      </w:r>
    </w:p>
    <w:p w:rsidR="004E1D2E" w:rsidRPr="00D6397B" w:rsidRDefault="004E1D2E" w:rsidP="004E1D2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97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B26866" w:rsidRDefault="00B26866" w:rsidP="00B26866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25.10.2024 № 146</w:t>
      </w:r>
    </w:p>
    <w:p w:rsidR="00CA1C1A" w:rsidRPr="0031663E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C82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B403D3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  <w:r w:rsidR="00D63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3D3" w:rsidRPr="00B403D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«Обеспечени</w:t>
      </w:r>
      <w:r w:rsidR="005D02F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403D3" w:rsidRPr="00B40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МКУ «Хозяйственная служба»»</w:t>
      </w:r>
    </w:p>
    <w:p w:rsidR="00CA1C1A" w:rsidRPr="0031663E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«Совершенствование муниципального управления в городском округе городе Вологде»</w:t>
      </w:r>
    </w:p>
    <w:p w:rsidR="00CA1C1A" w:rsidRPr="0031663E" w:rsidRDefault="00CA1C1A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AF67AB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5246"/>
        <w:gridCol w:w="1419"/>
        <w:gridCol w:w="1133"/>
        <w:gridCol w:w="850"/>
        <w:gridCol w:w="850"/>
        <w:gridCol w:w="853"/>
        <w:gridCol w:w="850"/>
        <w:gridCol w:w="850"/>
        <w:gridCol w:w="850"/>
        <w:gridCol w:w="2269"/>
      </w:tblGrid>
      <w:tr w:rsidR="00323DD9" w:rsidRPr="0031663E" w:rsidTr="00C46022">
        <w:trPr>
          <w:trHeight w:val="520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6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7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DD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C46022" w:rsidRPr="0031663E" w:rsidTr="00C46022"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022" w:rsidRPr="0031663E" w:rsidTr="00C46022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6022" w:rsidRPr="0031663E" w:rsidTr="00C46022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22" w:rsidRPr="0031663E" w:rsidRDefault="00C4602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7C4" w:rsidRPr="0031663E" w:rsidTr="00C46022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Default="005537C4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1663E" w:rsidRDefault="005537C4" w:rsidP="00C46022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исполнение МКУ «Хозяйственная служба» возложенных функций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процент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C46022">
            <w:pPr>
              <w:pStyle w:val="ConsPlusNormal"/>
              <w:ind w:left="126" w:right="143"/>
              <w:jc w:val="center"/>
            </w:pPr>
            <w:r w:rsidRPr="004F0435">
              <w:t>МКУ «Хозяйственная служба»</w:t>
            </w:r>
          </w:p>
        </w:tc>
      </w:tr>
    </w:tbl>
    <w:p w:rsidR="00323DD9" w:rsidRDefault="00323DD9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AF67AB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697"/>
        <w:gridCol w:w="1983"/>
        <w:gridCol w:w="1699"/>
        <w:gridCol w:w="1278"/>
        <w:gridCol w:w="1278"/>
        <w:gridCol w:w="708"/>
        <w:gridCol w:w="708"/>
        <w:gridCol w:w="708"/>
        <w:gridCol w:w="711"/>
        <w:gridCol w:w="705"/>
        <w:gridCol w:w="711"/>
        <w:gridCol w:w="1983"/>
      </w:tblGrid>
      <w:tr w:rsidR="00323DD9" w:rsidRPr="0031663E" w:rsidTr="005537C4"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8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истика </w:t>
            </w:r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C1A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A1288E" w:rsidRPr="0031663E" w:rsidRDefault="007F255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C46022" w:rsidRPr="0031663E" w:rsidTr="005537C4">
        <w:trPr>
          <w:trHeight w:val="525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31663E" w:rsidRDefault="0031663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022" w:rsidRPr="0031663E" w:rsidTr="005537C4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31663E" w:rsidTr="00323DD9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F08" w:rsidRPr="0031663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B4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D3" w:rsidRPr="00B403D3">
              <w:rPr>
                <w:rFonts w:ascii="Times New Roman" w:hAnsi="Times New Roman" w:cs="Times New Roman"/>
                <w:sz w:val="24"/>
                <w:szCs w:val="24"/>
              </w:rPr>
              <w:t>«Обеспечение выполнения показателей бюджетной сметы МКУ «Хозяйственная служба»</w:t>
            </w:r>
          </w:p>
        </w:tc>
      </w:tr>
      <w:tr w:rsidR="005537C4" w:rsidRPr="0031663E" w:rsidTr="00C46022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7C4" w:rsidRPr="005D02F7" w:rsidRDefault="005537C4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1663E" w:rsidRDefault="005537C4" w:rsidP="00B403D3">
            <w:pPr>
              <w:spacing w:after="0" w:line="240" w:lineRule="auto"/>
              <w:ind w:left="142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надлежащее</w:t>
            </w:r>
            <w:r w:rsidRPr="005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 w:rsidRPr="00B4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«Хозяйственная служба» возложенных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12507A" w:rsidRDefault="005537C4" w:rsidP="008546E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12507A" w:rsidRDefault="005537C4" w:rsidP="008546E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инансовое обеспечение деятельности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процент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F70F4">
            <w:pPr>
              <w:pStyle w:val="ConsPlusNormal"/>
              <w:jc w:val="center"/>
            </w:pPr>
            <w:r w:rsidRPr="003F4C96">
              <w:t>98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7C4" w:rsidRPr="003F4C96" w:rsidRDefault="005537C4" w:rsidP="00757D7C">
            <w:pPr>
              <w:pStyle w:val="ConsPlusNormal"/>
              <w:ind w:left="126" w:right="143"/>
              <w:jc w:val="center"/>
            </w:pPr>
            <w:r w:rsidRPr="003F4C96">
              <w:t>МКУ «Хозяйственная служба»</w:t>
            </w:r>
          </w:p>
        </w:tc>
      </w:tr>
    </w:tbl>
    <w:p w:rsidR="00B403D3" w:rsidRDefault="00B403D3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336F43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2"/>
        <w:gridCol w:w="1276"/>
        <w:gridCol w:w="1134"/>
        <w:gridCol w:w="1134"/>
        <w:gridCol w:w="1276"/>
        <w:gridCol w:w="1134"/>
        <w:gridCol w:w="1134"/>
        <w:gridCol w:w="1134"/>
        <w:gridCol w:w="1701"/>
      </w:tblGrid>
      <w:tr w:rsidR="00D24489" w:rsidRPr="0031663E" w:rsidTr="00B403D3">
        <w:tc>
          <w:tcPr>
            <w:tcW w:w="5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23D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="005D0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465AC" w:rsidRPr="0031663E" w:rsidTr="00B403D3">
        <w:tc>
          <w:tcPr>
            <w:tcW w:w="5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31663E" w:rsidRDefault="00D24489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B403D3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6022" w:rsidRPr="0031663E" w:rsidTr="00B403D3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022" w:rsidRPr="0031663E" w:rsidRDefault="00C46022" w:rsidP="000E5E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</w:t>
            </w:r>
            <w:r w:rsidRPr="005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МКУ «Хозяйственная служба»»</w:t>
            </w:r>
            <w:r w:rsidR="000E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0E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151075,0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6105348,0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C46022" w:rsidRDefault="00C46022" w:rsidP="00C4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22">
              <w:rPr>
                <w:rFonts w:ascii="Times New Roman" w:hAnsi="Times New Roman" w:cs="Times New Roman"/>
                <w:sz w:val="24"/>
                <w:szCs w:val="24"/>
              </w:rPr>
              <w:t>МКУ «Хозяйственная служба»</w:t>
            </w:r>
          </w:p>
        </w:tc>
      </w:tr>
      <w:tr w:rsidR="00C46022" w:rsidRPr="0031663E" w:rsidTr="00B403D3">
        <w:trPr>
          <w:trHeight w:val="186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022" w:rsidRPr="005D02F7" w:rsidRDefault="00C4602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13059,4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C46022" w:rsidRDefault="00C46022" w:rsidP="00C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022" w:rsidRPr="0031663E" w:rsidTr="00B403D3">
        <w:trPr>
          <w:trHeight w:val="262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22" w:rsidRPr="0031663E" w:rsidRDefault="00C4602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138724,9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6092288,6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C46022" w:rsidRDefault="00C46022" w:rsidP="00C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022" w:rsidRPr="0031663E" w:rsidTr="00B403D3">
        <w:trPr>
          <w:trHeight w:val="268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022" w:rsidRPr="0031663E" w:rsidRDefault="00C4602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C46022" w:rsidRDefault="00C46022" w:rsidP="00C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022" w:rsidRPr="0031663E" w:rsidTr="00B403D3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22" w:rsidRPr="0031663E" w:rsidRDefault="00C46022" w:rsidP="007465A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надлежащее исполнение </w:t>
            </w:r>
            <w:r w:rsidR="00D6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«Хозяйственная служба» возложенных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0E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0E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151075,0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6022" w:rsidRPr="00B403D3" w:rsidRDefault="00C46022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6105348,0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C46022" w:rsidRDefault="00C46022" w:rsidP="00C4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22">
              <w:rPr>
                <w:rFonts w:ascii="Times New Roman" w:hAnsi="Times New Roman" w:cs="Times New Roman"/>
                <w:sz w:val="24"/>
                <w:szCs w:val="24"/>
              </w:rPr>
              <w:t>МКУ «Хозяйственная служба»</w:t>
            </w:r>
          </w:p>
        </w:tc>
      </w:tr>
      <w:tr w:rsidR="00B403D3" w:rsidRPr="0031663E" w:rsidTr="00B403D3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D3" w:rsidRPr="0031663E" w:rsidRDefault="00B403D3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13059,4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3" w:rsidRPr="0031663E" w:rsidRDefault="00B403D3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3D3" w:rsidRPr="0031663E" w:rsidTr="00B403D3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D3" w:rsidRPr="0031663E" w:rsidRDefault="00B403D3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138724,9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1452254,6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6092288,6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3" w:rsidRPr="0031663E" w:rsidRDefault="00B403D3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3D3" w:rsidRPr="0031663E" w:rsidTr="00B403D3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D3" w:rsidRPr="0031663E" w:rsidRDefault="00B403D3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03D3" w:rsidRPr="00B403D3" w:rsidRDefault="00B403D3" w:rsidP="00B4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3" w:rsidRPr="0031663E" w:rsidRDefault="00B403D3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127" w:rsidRPr="0031663E" w:rsidRDefault="00FF7127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81012C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tbl>
      <w:tblPr>
        <w:tblW w:w="15735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9498"/>
        <w:gridCol w:w="2268"/>
        <w:gridCol w:w="3969"/>
      </w:tblGrid>
      <w:tr w:rsidR="003B7E70" w:rsidRPr="0031663E" w:rsidTr="00032F27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31663E" w:rsidTr="00032F27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7465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32F27" w:rsidRPr="0031663E" w:rsidTr="00032F27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27" w:rsidRPr="00032F27" w:rsidRDefault="00032F27" w:rsidP="00032F2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показателей бюджетной сметы МКУ «Хозяйственная служба», обеспечено надлежащее исполнение МКУ «Хозяйственная служба» возложенных функций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27" w:rsidRPr="0031663E" w:rsidRDefault="00032F27" w:rsidP="00C14DFB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F27" w:rsidRPr="0031663E" w:rsidRDefault="00032F27" w:rsidP="00C1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2F7" w:rsidRPr="0031663E" w:rsidTr="00032F27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2F7" w:rsidRPr="00032F27" w:rsidRDefault="00032F27" w:rsidP="00F942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</w:t>
            </w:r>
            <w:r w:rsidR="00F942D7" w:rsidRPr="00F9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F9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МКУ «Хозяйственная служба»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2F7" w:rsidRPr="0031663E" w:rsidRDefault="005D02F7" w:rsidP="007465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2F7" w:rsidRPr="0031663E" w:rsidRDefault="00B417DD" w:rsidP="00B4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5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«Хозяйственная служба»</w:t>
            </w:r>
          </w:p>
        </w:tc>
      </w:tr>
    </w:tbl>
    <w:p w:rsidR="009B41AB" w:rsidRPr="0031663E" w:rsidRDefault="009B41AB" w:rsidP="003166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37" w:rsidRPr="00D6397B" w:rsidRDefault="00997BB8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D6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97B" w:rsidRPr="00D6397B">
        <w:rPr>
          <w:rFonts w:ascii="Times New Roman" w:hAnsi="Times New Roman" w:cs="Times New Roman"/>
        </w:rPr>
        <w:t>МКУ «Хозяйственная служба» - муниципальное казенное учреждение «Хозяйственная служба»</w:t>
      </w:r>
      <w:r w:rsidR="005D02F7" w:rsidRPr="00D639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2F7" w:rsidRPr="005D02F7" w:rsidRDefault="005D02F7" w:rsidP="005D0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5D0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5D02F7" w:rsidRPr="005D02F7" w:rsidRDefault="005D02F7" w:rsidP="005D0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0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бюджета;</w:t>
      </w:r>
    </w:p>
    <w:p w:rsidR="005D02F7" w:rsidRPr="0031663E" w:rsidRDefault="005D02F7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0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внебюджетные источники финансирования.</w:t>
      </w:r>
    </w:p>
    <w:sectPr w:rsidR="005D02F7" w:rsidRPr="0031663E" w:rsidSect="00D6397B">
      <w:headerReference w:type="default" r:id="rId7"/>
      <w:pgSz w:w="16838" w:h="11906" w:orient="landscape"/>
      <w:pgMar w:top="1418" w:right="567" w:bottom="567" w:left="567" w:header="709" w:footer="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6D3" w:rsidRDefault="002D16D3" w:rsidP="006D2302">
      <w:pPr>
        <w:spacing w:after="0" w:line="240" w:lineRule="auto"/>
      </w:pPr>
      <w:r>
        <w:separator/>
      </w:r>
    </w:p>
  </w:endnote>
  <w:endnote w:type="continuationSeparator" w:id="1">
    <w:p w:rsidR="002D16D3" w:rsidRDefault="002D16D3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6D3" w:rsidRDefault="002D16D3" w:rsidP="006D2302">
      <w:pPr>
        <w:spacing w:after="0" w:line="240" w:lineRule="auto"/>
      </w:pPr>
      <w:r>
        <w:separator/>
      </w:r>
    </w:p>
  </w:footnote>
  <w:footnote w:type="continuationSeparator" w:id="1">
    <w:p w:rsidR="002D16D3" w:rsidRDefault="002D16D3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680D68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B26866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32F27"/>
    <w:rsid w:val="000440D2"/>
    <w:rsid w:val="00066A50"/>
    <w:rsid w:val="00092CD7"/>
    <w:rsid w:val="00097E6B"/>
    <w:rsid w:val="000D258D"/>
    <w:rsid w:val="000E5E76"/>
    <w:rsid w:val="000F2131"/>
    <w:rsid w:val="0012507A"/>
    <w:rsid w:val="00154B4A"/>
    <w:rsid w:val="001626B5"/>
    <w:rsid w:val="00180CDC"/>
    <w:rsid w:val="00192F51"/>
    <w:rsid w:val="001A29CE"/>
    <w:rsid w:val="001A37F4"/>
    <w:rsid w:val="001B0BC6"/>
    <w:rsid w:val="001E13D9"/>
    <w:rsid w:val="00227CD8"/>
    <w:rsid w:val="00255081"/>
    <w:rsid w:val="002701CF"/>
    <w:rsid w:val="002B78AF"/>
    <w:rsid w:val="002C233E"/>
    <w:rsid w:val="002C5603"/>
    <w:rsid w:val="002D16D3"/>
    <w:rsid w:val="002D3124"/>
    <w:rsid w:val="00301CD1"/>
    <w:rsid w:val="00311CB5"/>
    <w:rsid w:val="00311F24"/>
    <w:rsid w:val="00314B25"/>
    <w:rsid w:val="0031663E"/>
    <w:rsid w:val="00323DD9"/>
    <w:rsid w:val="00331E63"/>
    <w:rsid w:val="00336F43"/>
    <w:rsid w:val="00352535"/>
    <w:rsid w:val="003618B0"/>
    <w:rsid w:val="00383746"/>
    <w:rsid w:val="003871CC"/>
    <w:rsid w:val="00397263"/>
    <w:rsid w:val="003A6583"/>
    <w:rsid w:val="003A6B2E"/>
    <w:rsid w:val="003B7E70"/>
    <w:rsid w:val="00400869"/>
    <w:rsid w:val="004404A3"/>
    <w:rsid w:val="004657BB"/>
    <w:rsid w:val="0048331D"/>
    <w:rsid w:val="00483C49"/>
    <w:rsid w:val="004B4B9D"/>
    <w:rsid w:val="004D2C82"/>
    <w:rsid w:val="004E1D2E"/>
    <w:rsid w:val="004E5DC7"/>
    <w:rsid w:val="004F0435"/>
    <w:rsid w:val="004F18FC"/>
    <w:rsid w:val="00525694"/>
    <w:rsid w:val="00525F31"/>
    <w:rsid w:val="00535B86"/>
    <w:rsid w:val="005450EA"/>
    <w:rsid w:val="005537C4"/>
    <w:rsid w:val="00586A2A"/>
    <w:rsid w:val="00592E20"/>
    <w:rsid w:val="005D02F7"/>
    <w:rsid w:val="00623056"/>
    <w:rsid w:val="0066172A"/>
    <w:rsid w:val="006719F1"/>
    <w:rsid w:val="00674589"/>
    <w:rsid w:val="00680D68"/>
    <w:rsid w:val="00697837"/>
    <w:rsid w:val="006A6768"/>
    <w:rsid w:val="006D2302"/>
    <w:rsid w:val="00713550"/>
    <w:rsid w:val="00716B49"/>
    <w:rsid w:val="00722C37"/>
    <w:rsid w:val="00734CDE"/>
    <w:rsid w:val="007465AC"/>
    <w:rsid w:val="00763DD7"/>
    <w:rsid w:val="00793271"/>
    <w:rsid w:val="007A1537"/>
    <w:rsid w:val="007A1BBA"/>
    <w:rsid w:val="007A4BA4"/>
    <w:rsid w:val="007B58DB"/>
    <w:rsid w:val="007F255A"/>
    <w:rsid w:val="0081012C"/>
    <w:rsid w:val="00826E9A"/>
    <w:rsid w:val="00835668"/>
    <w:rsid w:val="00835B3D"/>
    <w:rsid w:val="00836E61"/>
    <w:rsid w:val="008414BE"/>
    <w:rsid w:val="008546E6"/>
    <w:rsid w:val="0088170F"/>
    <w:rsid w:val="008875AA"/>
    <w:rsid w:val="0089242E"/>
    <w:rsid w:val="008B723D"/>
    <w:rsid w:val="0093695C"/>
    <w:rsid w:val="00993D33"/>
    <w:rsid w:val="00997BB8"/>
    <w:rsid w:val="009B3CBA"/>
    <w:rsid w:val="009B41AB"/>
    <w:rsid w:val="00A1288E"/>
    <w:rsid w:val="00A23EFC"/>
    <w:rsid w:val="00A352A4"/>
    <w:rsid w:val="00A5602A"/>
    <w:rsid w:val="00A75D3D"/>
    <w:rsid w:val="00A86305"/>
    <w:rsid w:val="00A91156"/>
    <w:rsid w:val="00AE589B"/>
    <w:rsid w:val="00AF67AB"/>
    <w:rsid w:val="00B10241"/>
    <w:rsid w:val="00B26866"/>
    <w:rsid w:val="00B2698C"/>
    <w:rsid w:val="00B27687"/>
    <w:rsid w:val="00B27860"/>
    <w:rsid w:val="00B319A8"/>
    <w:rsid w:val="00B379D6"/>
    <w:rsid w:val="00B403D3"/>
    <w:rsid w:val="00B417DD"/>
    <w:rsid w:val="00B46023"/>
    <w:rsid w:val="00B558A6"/>
    <w:rsid w:val="00B72676"/>
    <w:rsid w:val="00BA517E"/>
    <w:rsid w:val="00BB082D"/>
    <w:rsid w:val="00BB631C"/>
    <w:rsid w:val="00BE332A"/>
    <w:rsid w:val="00C316AD"/>
    <w:rsid w:val="00C46022"/>
    <w:rsid w:val="00C47374"/>
    <w:rsid w:val="00C51FB7"/>
    <w:rsid w:val="00C52F08"/>
    <w:rsid w:val="00CA1C1A"/>
    <w:rsid w:val="00CC7DA3"/>
    <w:rsid w:val="00CE03FD"/>
    <w:rsid w:val="00D24489"/>
    <w:rsid w:val="00D32B7C"/>
    <w:rsid w:val="00D6397B"/>
    <w:rsid w:val="00D90195"/>
    <w:rsid w:val="00D93A39"/>
    <w:rsid w:val="00DD0767"/>
    <w:rsid w:val="00DE6883"/>
    <w:rsid w:val="00E227C5"/>
    <w:rsid w:val="00E349AA"/>
    <w:rsid w:val="00E46CF4"/>
    <w:rsid w:val="00E57691"/>
    <w:rsid w:val="00EA16C4"/>
    <w:rsid w:val="00EA7147"/>
    <w:rsid w:val="00EB3C4F"/>
    <w:rsid w:val="00EB5FA7"/>
    <w:rsid w:val="00F209F5"/>
    <w:rsid w:val="00F21912"/>
    <w:rsid w:val="00F57C14"/>
    <w:rsid w:val="00F86C7F"/>
    <w:rsid w:val="00F942D7"/>
    <w:rsid w:val="00F95A4C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314E-DBDF-413E-900A-CAF0D771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22</cp:revision>
  <cp:lastPrinted>2024-09-13T10:47:00Z</cp:lastPrinted>
  <dcterms:created xsi:type="dcterms:W3CDTF">2024-09-13T09:24:00Z</dcterms:created>
  <dcterms:modified xsi:type="dcterms:W3CDTF">2024-10-25T07:03:00Z</dcterms:modified>
</cp:coreProperties>
</file>