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C4" w:rsidRPr="005A69A4" w:rsidRDefault="009E72A6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CA1C1A" w:rsidRPr="005A69A4" w:rsidRDefault="009E72A6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A1C1A"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</w:t>
      </w: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="00CA1C1A"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</w:t>
      </w:r>
    </w:p>
    <w:p w:rsidR="00CA1C1A" w:rsidRPr="005A69A4" w:rsidRDefault="00CA1C1A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делами</w:t>
      </w:r>
    </w:p>
    <w:p w:rsidR="00CA1C1A" w:rsidRPr="005A69A4" w:rsidRDefault="00CA1C1A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CA1C1A" w:rsidRPr="005A69A4" w:rsidRDefault="00CA1C1A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14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25.10.2024 </w:t>
      </w:r>
      <w:r w:rsidRPr="005A6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14322">
        <w:rPr>
          <w:rFonts w:ascii="Times New Roman" w:eastAsia="Times New Roman" w:hAnsi="Times New Roman" w:cs="Times New Roman"/>
          <w:sz w:val="26"/>
          <w:szCs w:val="26"/>
          <w:lang w:eastAsia="ru-RU"/>
        </w:rPr>
        <w:t>146</w:t>
      </w:r>
    </w:p>
    <w:p w:rsidR="00EA16C4" w:rsidRDefault="00EA16C4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69A4" w:rsidRPr="005A69A4" w:rsidRDefault="005A69A4" w:rsidP="0031663E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C82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AF67AB" w:rsidRPr="0031663E" w:rsidRDefault="004D2C8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0743F2" w:rsidRDefault="000743F2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4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«Реализация в Администрации города Вологды проектов «Организационная эффективность»  </w:t>
      </w:r>
    </w:p>
    <w:p w:rsidR="00CA1C1A" w:rsidRPr="0031663E" w:rsidRDefault="00CA1C1A" w:rsidP="00316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63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«Совершенствование муниципального управления в городском округе городе Вологде»</w:t>
      </w:r>
    </w:p>
    <w:p w:rsidR="00272AF0" w:rsidRPr="0031663E" w:rsidRDefault="00272AF0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AF67AB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комплекса процессных мероприятий</w:t>
      </w: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5813"/>
        <w:gridCol w:w="1419"/>
        <w:gridCol w:w="1133"/>
        <w:gridCol w:w="850"/>
        <w:gridCol w:w="850"/>
        <w:gridCol w:w="850"/>
        <w:gridCol w:w="853"/>
        <w:gridCol w:w="850"/>
        <w:gridCol w:w="865"/>
        <w:gridCol w:w="1687"/>
      </w:tblGrid>
      <w:tr w:rsidR="00323DD9" w:rsidRPr="0031663E" w:rsidTr="00272AF0">
        <w:trPr>
          <w:trHeight w:val="520"/>
        </w:trPr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8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  <w:r w:rsidR="007F255A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(2023 год)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5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DD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23DD9" w:rsidRPr="0031663E" w:rsidTr="00272AF0"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180CDC" w:rsidRPr="0031663E" w:rsidRDefault="00180CDC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CDC" w:rsidRPr="0031663E" w:rsidRDefault="00180CDC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DD9" w:rsidRPr="0031663E" w:rsidTr="00272AF0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180CDC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CDC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0CDC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43F2" w:rsidRPr="0031663E" w:rsidTr="00272AF0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31663E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служащих, человек, в расчете на 1000 человек населения города Вологды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31663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1,07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1,05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0743F2">
            <w:pPr>
              <w:pStyle w:val="ConsPlusNormal"/>
              <w:jc w:val="center"/>
            </w:pPr>
            <w:r w:rsidRPr="006E3580">
              <w:t>1,03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ОСУП</w:t>
            </w:r>
          </w:p>
        </w:tc>
      </w:tr>
    </w:tbl>
    <w:p w:rsidR="00323DD9" w:rsidRDefault="00323DD9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AF67AB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tbl>
      <w:tblPr>
        <w:tblW w:w="5005" w:type="pct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403"/>
        <w:gridCol w:w="1841"/>
        <w:gridCol w:w="1986"/>
        <w:gridCol w:w="1275"/>
        <w:gridCol w:w="995"/>
        <w:gridCol w:w="566"/>
        <w:gridCol w:w="566"/>
        <w:gridCol w:w="711"/>
        <w:gridCol w:w="711"/>
        <w:gridCol w:w="708"/>
        <w:gridCol w:w="708"/>
        <w:gridCol w:w="1699"/>
      </w:tblGrid>
      <w:tr w:rsidR="00323DD9" w:rsidRPr="0031663E" w:rsidTr="00272AF0">
        <w:tc>
          <w:tcPr>
            <w:tcW w:w="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0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 </w:t>
            </w:r>
          </w:p>
        </w:tc>
        <w:tc>
          <w:tcPr>
            <w:tcW w:w="6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истика 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(по ОКЕИ) 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C1A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A1288E" w:rsidRPr="0031663E" w:rsidRDefault="007F255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год)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288E" w:rsidRPr="0031663E" w:rsidRDefault="00CA1C1A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A1288E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323DD9" w:rsidRPr="0031663E" w:rsidTr="00272AF0">
        <w:trPr>
          <w:trHeight w:val="525"/>
        </w:trPr>
        <w:tc>
          <w:tcPr>
            <w:tcW w:w="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A1288E" w:rsidRPr="0031663E" w:rsidRDefault="0031663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A1288E" w:rsidRPr="0031663E" w:rsidRDefault="00A1288E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DD9" w:rsidRPr="0031663E" w:rsidTr="00272AF0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8E" w:rsidRPr="0031663E" w:rsidRDefault="00A1288E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1FB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88E" w:rsidRPr="0031663E" w:rsidTr="00323DD9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88E" w:rsidRPr="0031663E" w:rsidRDefault="00A1288E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F08"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127EF1" w:rsidRPr="00127EF1">
              <w:rPr>
                <w:rFonts w:ascii="Times New Roman" w:hAnsi="Times New Roman" w:cs="Times New Roman"/>
                <w:sz w:val="24"/>
                <w:szCs w:val="24"/>
              </w:rPr>
              <w:t>«Обеспечение социально-экономического развития в сфере муниципального управления»</w:t>
            </w:r>
            <w:r w:rsidR="00FF7127" w:rsidRPr="003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43F2" w:rsidRPr="0031663E" w:rsidTr="00272AF0"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1A27AC">
            <w:pPr>
              <w:spacing w:after="0" w:line="240" w:lineRule="auto"/>
              <w:ind w:left="20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беспечено установленное соотношение количества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служащих Администрации города Вологды  </w:t>
            </w:r>
            <w:r w:rsidR="001A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</w:t>
            </w:r>
            <w:r w:rsidR="001A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Вологды 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0743F2" w:rsidRDefault="000743F2" w:rsidP="00272AF0">
            <w:pPr>
              <w:spacing w:after="0" w:line="240" w:lineRule="auto"/>
              <w:ind w:left="14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текущей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43F2" w:rsidRPr="0031663E" w:rsidRDefault="000743F2" w:rsidP="0031663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1A27AC" w:rsidP="001A27A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 Администрации города Вологды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C337F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1,07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1,05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1,05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6E3580" w:rsidRDefault="000743F2" w:rsidP="00C337F2">
            <w:pPr>
              <w:pStyle w:val="ConsPlusNormal"/>
              <w:jc w:val="center"/>
            </w:pPr>
            <w:r w:rsidRPr="006E3580">
              <w:t>1,03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C3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ОСУП</w:t>
            </w:r>
          </w:p>
        </w:tc>
      </w:tr>
    </w:tbl>
    <w:p w:rsidR="004D2C82" w:rsidRPr="0031663E" w:rsidRDefault="00336F43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31"/>
        <w:gridCol w:w="708"/>
        <w:gridCol w:w="709"/>
        <w:gridCol w:w="709"/>
        <w:gridCol w:w="709"/>
        <w:gridCol w:w="708"/>
        <w:gridCol w:w="709"/>
        <w:gridCol w:w="851"/>
        <w:gridCol w:w="1701"/>
      </w:tblGrid>
      <w:tr w:rsidR="00D24489" w:rsidRPr="0031663E" w:rsidTr="00272AF0">
        <w:tc>
          <w:tcPr>
            <w:tcW w:w="8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1A27A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  <w:r w:rsidR="001A27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тыс. рублей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7465AC" w:rsidRPr="0031663E" w:rsidTr="00272AF0">
        <w:tc>
          <w:tcPr>
            <w:tcW w:w="8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489" w:rsidRPr="0031663E" w:rsidRDefault="00D24489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297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  <w:p w:rsidR="00D24489" w:rsidRPr="0031663E" w:rsidRDefault="00D24489" w:rsidP="0031663E">
            <w:pPr>
              <w:spacing w:after="0" w:line="240" w:lineRule="auto"/>
              <w:ind w:left="290" w:hanging="2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D24489" w:rsidRPr="0031663E" w:rsidRDefault="00D24489" w:rsidP="0031663E">
            <w:pPr>
              <w:spacing w:after="0" w:line="240" w:lineRule="auto"/>
              <w:ind w:left="-87" w:firstLine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5AC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489" w:rsidRPr="0031663E" w:rsidRDefault="00D24489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489" w:rsidRPr="0031663E" w:rsidRDefault="00C51FB7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D066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6664" w:rsidRPr="00D0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в Администрации города Вологды проектов </w:t>
            </w:r>
            <w:r w:rsidR="00D0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«Организационная эффективность»</w:t>
            </w:r>
            <w:r w:rsidR="001A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</w:p>
        </w:tc>
      </w:tr>
      <w:tr w:rsidR="000743F2" w:rsidRPr="0031663E" w:rsidTr="00272AF0">
        <w:trPr>
          <w:trHeight w:val="186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rPr>
          <w:trHeight w:val="262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rPr>
          <w:trHeight w:val="268"/>
        </w:trPr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D06664" w:rsidP="00684D5E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установленное соотношение количества муниципальных служащих Администрации города Вологды  </w:t>
            </w:r>
            <w:r w:rsidR="0068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</w:t>
            </w:r>
            <w:r w:rsidR="00684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06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Вологды</w:t>
            </w:r>
            <w:r w:rsidR="001A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</w:t>
            </w:r>
            <w:r w:rsidR="0007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  <w:r w:rsidR="000743F2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2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F2" w:rsidRPr="0031663E" w:rsidTr="00272AF0"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Pr="0031663E" w:rsidRDefault="000743F2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3F2" w:rsidRDefault="000743F2" w:rsidP="000743F2">
            <w:pPr>
              <w:spacing w:after="0" w:line="240" w:lineRule="auto"/>
              <w:jc w:val="center"/>
            </w:pPr>
            <w:r w:rsidRPr="00143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F2" w:rsidRPr="0031663E" w:rsidRDefault="000743F2" w:rsidP="0031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Pr="0031663E" w:rsidRDefault="004D2C82" w:rsidP="0031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31663E" w:rsidRDefault="0081012C" w:rsidP="00316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tbl>
      <w:tblPr>
        <w:tblW w:w="15735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7655"/>
        <w:gridCol w:w="4111"/>
        <w:gridCol w:w="3969"/>
      </w:tblGrid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  <w:r w:rsidR="00697837"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7465A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31663E" w:rsidRDefault="003B7E70" w:rsidP="0031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B7E70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AA0849" w:rsidRDefault="001A27AC" w:rsidP="00272A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социально-экономического развития в сфере муниципального управления</w:t>
            </w:r>
            <w:r w:rsidR="00EC6061" w:rsidRPr="00AA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обеспечено установленное соотношение количества муниципальных служащих Администрации города Вологды  и населения города Вологды</w:t>
            </w:r>
            <w:r w:rsidR="00AA0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6305" w:rsidRPr="0031663E" w:rsidRDefault="00A86305" w:rsidP="007465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E70" w:rsidRPr="0031663E" w:rsidRDefault="003B7E70" w:rsidP="0043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7AC" w:rsidRPr="0031663E" w:rsidTr="007465AC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7AC" w:rsidRPr="0031663E" w:rsidRDefault="00272AF0" w:rsidP="007465A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 расчет соотношения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 муниципальных служащих Администрации города Вологды  и населения города Вологды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7AC" w:rsidRPr="0031663E" w:rsidRDefault="00433F51" w:rsidP="007465AC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</w:t>
            </w:r>
            <w:r w:rsidR="00481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года, следующего за отчетным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9A4" w:rsidRDefault="00272AF0" w:rsidP="005F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</w:t>
            </w:r>
            <w:r w:rsidR="005A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Малков –  начальник </w:t>
            </w:r>
          </w:p>
          <w:p w:rsidR="001A27AC" w:rsidRPr="0031663E" w:rsidRDefault="00272AF0" w:rsidP="005F2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 Администрации города Вологды</w:t>
            </w:r>
          </w:p>
        </w:tc>
      </w:tr>
    </w:tbl>
    <w:p w:rsidR="009B41AB" w:rsidRPr="0031663E" w:rsidRDefault="009B41AB" w:rsidP="003166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837" w:rsidRDefault="00997BB8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Управление </w:t>
      </w:r>
      <w:r w:rsidR="00746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 w:rsidR="0093695C" w:rsidRPr="0031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Вологды</w:t>
      </w:r>
      <w:r w:rsidR="00D066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664" w:rsidRDefault="00D06664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ОСУП – отдел совершенствования управленческих процессов </w:t>
      </w:r>
      <w:r w:rsidRPr="00D06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  <w:r w:rsidR="001A27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27AC" w:rsidRPr="001A27AC" w:rsidRDefault="001A27AC" w:rsidP="001A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A2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1A27AC" w:rsidRPr="001A27AC" w:rsidRDefault="001A27AC" w:rsidP="001A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 – расходы за счет налоговых и неналоговых доходов местного бюджета;</w:t>
      </w:r>
    </w:p>
    <w:p w:rsidR="001A27AC" w:rsidRPr="001A27AC" w:rsidRDefault="001A27AC" w:rsidP="001A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ВБ – внебюджетные источники финансирования.</w:t>
      </w:r>
    </w:p>
    <w:p w:rsidR="001A27AC" w:rsidRPr="001A27AC" w:rsidRDefault="001A27AC" w:rsidP="00746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sectPr w:rsidR="001A27AC" w:rsidRPr="001A27AC" w:rsidSect="005A69A4">
      <w:headerReference w:type="default" r:id="rId7"/>
      <w:pgSz w:w="16838" w:h="11906" w:orient="landscape"/>
      <w:pgMar w:top="1418" w:right="567" w:bottom="567" w:left="567" w:header="709" w:footer="3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A0F" w:rsidRDefault="00623A0F" w:rsidP="006D2302">
      <w:pPr>
        <w:spacing w:after="0" w:line="240" w:lineRule="auto"/>
      </w:pPr>
      <w:r>
        <w:separator/>
      </w:r>
    </w:p>
  </w:endnote>
  <w:endnote w:type="continuationSeparator" w:id="1">
    <w:p w:rsidR="00623A0F" w:rsidRDefault="00623A0F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A0F" w:rsidRDefault="00623A0F" w:rsidP="006D2302">
      <w:pPr>
        <w:spacing w:after="0" w:line="240" w:lineRule="auto"/>
      </w:pPr>
      <w:r>
        <w:separator/>
      </w:r>
    </w:p>
  </w:footnote>
  <w:footnote w:type="continuationSeparator" w:id="1">
    <w:p w:rsidR="00623A0F" w:rsidRDefault="00623A0F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1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50373C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114322">
          <w:rPr>
            <w:rFonts w:ascii="Times New Roman" w:hAnsi="Times New Roman" w:cs="Times New Roman"/>
            <w:noProof/>
          </w:rPr>
          <w:t>2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01E01"/>
    <w:rsid w:val="000440D2"/>
    <w:rsid w:val="00066A50"/>
    <w:rsid w:val="000743F2"/>
    <w:rsid w:val="00092CD7"/>
    <w:rsid w:val="000D258D"/>
    <w:rsid w:val="000F007C"/>
    <w:rsid w:val="000F2131"/>
    <w:rsid w:val="00114322"/>
    <w:rsid w:val="0012507A"/>
    <w:rsid w:val="00127EF1"/>
    <w:rsid w:val="00154B4A"/>
    <w:rsid w:val="001626B5"/>
    <w:rsid w:val="00180CDC"/>
    <w:rsid w:val="001A27AC"/>
    <w:rsid w:val="001A29CE"/>
    <w:rsid w:val="001B0BC6"/>
    <w:rsid w:val="001E13D9"/>
    <w:rsid w:val="001E1F20"/>
    <w:rsid w:val="00233159"/>
    <w:rsid w:val="00255081"/>
    <w:rsid w:val="002701CF"/>
    <w:rsid w:val="00272AF0"/>
    <w:rsid w:val="002B78AF"/>
    <w:rsid w:val="002C233E"/>
    <w:rsid w:val="002C5603"/>
    <w:rsid w:val="002D3124"/>
    <w:rsid w:val="00301CD1"/>
    <w:rsid w:val="00311CB5"/>
    <w:rsid w:val="00311F24"/>
    <w:rsid w:val="00314B25"/>
    <w:rsid w:val="0031663E"/>
    <w:rsid w:val="00323DD9"/>
    <w:rsid w:val="00331E63"/>
    <w:rsid w:val="00336F43"/>
    <w:rsid w:val="00352535"/>
    <w:rsid w:val="003618B0"/>
    <w:rsid w:val="0036471F"/>
    <w:rsid w:val="00383746"/>
    <w:rsid w:val="003871CC"/>
    <w:rsid w:val="00397263"/>
    <w:rsid w:val="003A6583"/>
    <w:rsid w:val="003B7E70"/>
    <w:rsid w:val="00433F51"/>
    <w:rsid w:val="004657BB"/>
    <w:rsid w:val="00481C7A"/>
    <w:rsid w:val="00482D4C"/>
    <w:rsid w:val="0048331D"/>
    <w:rsid w:val="00483C49"/>
    <w:rsid w:val="004B4B9D"/>
    <w:rsid w:val="004D2C82"/>
    <w:rsid w:val="004E5DC7"/>
    <w:rsid w:val="004F0FEA"/>
    <w:rsid w:val="004F18FC"/>
    <w:rsid w:val="0050373C"/>
    <w:rsid w:val="00525694"/>
    <w:rsid w:val="005450EA"/>
    <w:rsid w:val="00586A2A"/>
    <w:rsid w:val="005A69A4"/>
    <w:rsid w:val="005F291B"/>
    <w:rsid w:val="00623056"/>
    <w:rsid w:val="00623A0F"/>
    <w:rsid w:val="0066172A"/>
    <w:rsid w:val="006719F1"/>
    <w:rsid w:val="00674589"/>
    <w:rsid w:val="00684D5E"/>
    <w:rsid w:val="00697837"/>
    <w:rsid w:val="006A6768"/>
    <w:rsid w:val="006B28CC"/>
    <w:rsid w:val="006D2302"/>
    <w:rsid w:val="00713550"/>
    <w:rsid w:val="00722C37"/>
    <w:rsid w:val="00734CDE"/>
    <w:rsid w:val="00734DC0"/>
    <w:rsid w:val="007465AC"/>
    <w:rsid w:val="00763DD7"/>
    <w:rsid w:val="00793271"/>
    <w:rsid w:val="007A1537"/>
    <w:rsid w:val="007A1BBA"/>
    <w:rsid w:val="007A4BA4"/>
    <w:rsid w:val="007B58DB"/>
    <w:rsid w:val="007F255A"/>
    <w:rsid w:val="0081012C"/>
    <w:rsid w:val="00826E9A"/>
    <w:rsid w:val="00835668"/>
    <w:rsid w:val="00835B3D"/>
    <w:rsid w:val="008414BE"/>
    <w:rsid w:val="0088170F"/>
    <w:rsid w:val="008875AA"/>
    <w:rsid w:val="0089242E"/>
    <w:rsid w:val="008B723D"/>
    <w:rsid w:val="0093695C"/>
    <w:rsid w:val="00964DB0"/>
    <w:rsid w:val="00993D33"/>
    <w:rsid w:val="00997BB8"/>
    <w:rsid w:val="009B41AB"/>
    <w:rsid w:val="009E72A6"/>
    <w:rsid w:val="00A1288E"/>
    <w:rsid w:val="00A23EFC"/>
    <w:rsid w:val="00A352A4"/>
    <w:rsid w:val="00A5602A"/>
    <w:rsid w:val="00A75D3D"/>
    <w:rsid w:val="00A86305"/>
    <w:rsid w:val="00AA0849"/>
    <w:rsid w:val="00AE589B"/>
    <w:rsid w:val="00AF67AB"/>
    <w:rsid w:val="00B2698C"/>
    <w:rsid w:val="00B27687"/>
    <w:rsid w:val="00B27860"/>
    <w:rsid w:val="00B319A8"/>
    <w:rsid w:val="00B379D6"/>
    <w:rsid w:val="00B558A6"/>
    <w:rsid w:val="00B72676"/>
    <w:rsid w:val="00BA517E"/>
    <w:rsid w:val="00BB082D"/>
    <w:rsid w:val="00BB631C"/>
    <w:rsid w:val="00BC7D75"/>
    <w:rsid w:val="00BE332A"/>
    <w:rsid w:val="00C316AD"/>
    <w:rsid w:val="00C51FB7"/>
    <w:rsid w:val="00C52F08"/>
    <w:rsid w:val="00CA1C1A"/>
    <w:rsid w:val="00CC7DA3"/>
    <w:rsid w:val="00D06664"/>
    <w:rsid w:val="00D24489"/>
    <w:rsid w:val="00D90195"/>
    <w:rsid w:val="00D93A39"/>
    <w:rsid w:val="00DD0767"/>
    <w:rsid w:val="00DE6883"/>
    <w:rsid w:val="00E227C5"/>
    <w:rsid w:val="00E349AA"/>
    <w:rsid w:val="00E45DA8"/>
    <w:rsid w:val="00E57691"/>
    <w:rsid w:val="00EA16C4"/>
    <w:rsid w:val="00EA7147"/>
    <w:rsid w:val="00EB5FA7"/>
    <w:rsid w:val="00EC6061"/>
    <w:rsid w:val="00F209F5"/>
    <w:rsid w:val="00F21912"/>
    <w:rsid w:val="00F57C14"/>
    <w:rsid w:val="00F86C7F"/>
    <w:rsid w:val="00F95A4C"/>
    <w:rsid w:val="00FF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BB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8578-DF20-444F-A2BF-3EB6D5B2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21</cp:revision>
  <cp:lastPrinted>2024-09-13T06:33:00Z</cp:lastPrinted>
  <dcterms:created xsi:type="dcterms:W3CDTF">2024-09-13T08:23:00Z</dcterms:created>
  <dcterms:modified xsi:type="dcterms:W3CDTF">2024-10-25T07:02:00Z</dcterms:modified>
</cp:coreProperties>
</file>