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7B" w:rsidRDefault="00CC257B" w:rsidP="00CC257B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УТВЕЖДЕНО</w:t>
      </w:r>
    </w:p>
    <w:p w:rsidR="00CC257B" w:rsidRDefault="00CC257B" w:rsidP="00CC257B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постановлением </w:t>
      </w:r>
    </w:p>
    <w:p w:rsidR="00CC257B" w:rsidRDefault="00CC257B" w:rsidP="00CC257B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Вологды</w:t>
      </w:r>
    </w:p>
    <w:p w:rsidR="0025116F" w:rsidRPr="0025116F" w:rsidRDefault="0025116F" w:rsidP="0025116F">
      <w:pPr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25116F">
        <w:rPr>
          <w:rFonts w:ascii="Times New Roman" w:hAnsi="Times New Roman" w:cs="Times New Roman"/>
          <w:sz w:val="26"/>
          <w:szCs w:val="26"/>
        </w:rPr>
        <w:t>от 01.10.2024 № 1500</w:t>
      </w:r>
    </w:p>
    <w:p w:rsidR="008654E0" w:rsidRPr="00CC257B" w:rsidRDefault="008654E0" w:rsidP="00CC257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291"/>
      <w:bookmarkEnd w:id="0"/>
    </w:p>
    <w:p w:rsidR="00726400" w:rsidRPr="00CC257B" w:rsidRDefault="00CC257B" w:rsidP="00CC257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C257B">
        <w:rPr>
          <w:rFonts w:ascii="Times New Roman" w:hAnsi="Times New Roman" w:cs="Times New Roman"/>
          <w:sz w:val="26"/>
          <w:szCs w:val="26"/>
        </w:rPr>
        <w:t>Положение</w:t>
      </w:r>
    </w:p>
    <w:p w:rsidR="00726400" w:rsidRPr="00CC257B" w:rsidRDefault="00CC257B" w:rsidP="00CC257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C257B">
        <w:rPr>
          <w:rFonts w:ascii="Times New Roman" w:hAnsi="Times New Roman" w:cs="Times New Roman"/>
          <w:sz w:val="26"/>
          <w:szCs w:val="26"/>
        </w:rPr>
        <w:t>об Отделе комплексного развития территорий</w:t>
      </w:r>
    </w:p>
    <w:p w:rsidR="00726400" w:rsidRPr="00CC257B" w:rsidRDefault="00CC257B" w:rsidP="00CC257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C257B">
        <w:rPr>
          <w:rFonts w:ascii="Times New Roman" w:hAnsi="Times New Roman" w:cs="Times New Roman"/>
          <w:sz w:val="26"/>
          <w:szCs w:val="26"/>
        </w:rPr>
        <w:t>Департамента архитектуры и градостроительства Администрации города Вологды</w:t>
      </w:r>
    </w:p>
    <w:p w:rsidR="00726400" w:rsidRPr="00CC257B" w:rsidRDefault="00726400" w:rsidP="00CC257B">
      <w:pPr>
        <w:pStyle w:val="ConsPlusNormal"/>
        <w:rPr>
          <w:sz w:val="26"/>
          <w:szCs w:val="26"/>
        </w:rPr>
      </w:pPr>
    </w:p>
    <w:p w:rsidR="00726400" w:rsidRPr="00CC257B" w:rsidRDefault="00726400" w:rsidP="00CC257B">
      <w:pPr>
        <w:pStyle w:val="ConsPlusNormal"/>
        <w:jc w:val="both"/>
        <w:rPr>
          <w:sz w:val="26"/>
          <w:szCs w:val="26"/>
        </w:rPr>
      </w:pPr>
    </w:p>
    <w:p w:rsidR="00726400" w:rsidRPr="00CC257B" w:rsidRDefault="00726400" w:rsidP="00CC257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C257B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726400" w:rsidRPr="00CC257B" w:rsidRDefault="00726400" w:rsidP="00CC257B">
      <w:pPr>
        <w:pStyle w:val="ConsPlusNormal"/>
        <w:jc w:val="both"/>
        <w:rPr>
          <w:sz w:val="26"/>
          <w:szCs w:val="26"/>
        </w:rPr>
      </w:pP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1.1. Отдел комплексного развития территорий (далее - Отдел) является структурным подразделением Департамента архитектуры и градостроительства Администрации города Вологды (далее - Департамент).</w:t>
      </w: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1.2. Отдел в своей деятельности подотчетен и подконтролен заместителю начальника Департамента по развитию территорий и обеспечению градостроительной деятельности</w:t>
      </w:r>
      <w:r w:rsidR="00CC257B">
        <w:rPr>
          <w:sz w:val="26"/>
          <w:szCs w:val="26"/>
        </w:rPr>
        <w:t>, начальнику Департамента.</w:t>
      </w: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 xml:space="preserve">1.3. Отдел в своей деятельности руководствуется настоящим Положением, </w:t>
      </w:r>
      <w:r w:rsidR="00CC257B">
        <w:rPr>
          <w:sz w:val="26"/>
          <w:szCs w:val="26"/>
        </w:rPr>
        <w:t xml:space="preserve">муниципальными правовыми актами </w:t>
      </w:r>
      <w:r w:rsidRPr="00CC257B">
        <w:rPr>
          <w:sz w:val="26"/>
          <w:szCs w:val="26"/>
        </w:rPr>
        <w:t>городского округа города Вологды, Уставом городского округа города Вологды, законодательством Вологодской области и Российской Федерации, Конституцией Российской Федерации.</w:t>
      </w:r>
    </w:p>
    <w:p w:rsidR="00726400" w:rsidRPr="00CC257B" w:rsidRDefault="00726400" w:rsidP="00CC257B">
      <w:pPr>
        <w:pStyle w:val="ConsPlusNormal"/>
        <w:jc w:val="both"/>
        <w:rPr>
          <w:sz w:val="26"/>
          <w:szCs w:val="26"/>
        </w:rPr>
      </w:pPr>
    </w:p>
    <w:p w:rsidR="00726400" w:rsidRPr="00CC257B" w:rsidRDefault="00726400" w:rsidP="00CC257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C257B">
        <w:rPr>
          <w:rFonts w:ascii="Times New Roman" w:hAnsi="Times New Roman" w:cs="Times New Roman"/>
          <w:sz w:val="26"/>
          <w:szCs w:val="26"/>
        </w:rPr>
        <w:t>2. Задачи Отдела</w:t>
      </w:r>
    </w:p>
    <w:p w:rsidR="00726400" w:rsidRPr="00CC257B" w:rsidRDefault="00726400" w:rsidP="00CC257B">
      <w:pPr>
        <w:pStyle w:val="ConsPlusNormal"/>
        <w:jc w:val="both"/>
        <w:rPr>
          <w:sz w:val="26"/>
          <w:szCs w:val="26"/>
        </w:rPr>
      </w:pP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Основными задачами Отдела являются:</w:t>
      </w: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2.1. Формирование градостроительной политики и осуществление градостроительных мероприятий, направленных на решение текущих и перспективных задач комплексного развития территорий и социально-экономического развития городского округа</w:t>
      </w:r>
      <w:r w:rsidR="00CC257B">
        <w:rPr>
          <w:sz w:val="26"/>
          <w:szCs w:val="26"/>
        </w:rPr>
        <w:t xml:space="preserve">, </w:t>
      </w:r>
      <w:r w:rsidR="00CC257B" w:rsidRPr="00CC257B">
        <w:rPr>
          <w:sz w:val="26"/>
          <w:szCs w:val="26"/>
        </w:rPr>
        <w:t>в части, отнесенной к компетенции Отдела</w:t>
      </w:r>
      <w:r w:rsidRPr="00CC257B">
        <w:rPr>
          <w:sz w:val="26"/>
          <w:szCs w:val="26"/>
        </w:rPr>
        <w:t>.</w:t>
      </w: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2.2. Ведение государственной информационной системы обеспечения градостроительной деятельности субъекта Российской Федерации (далее - государственная информационная система обеспечения градостроительной деятельности)</w:t>
      </w:r>
      <w:r w:rsidR="008317CF" w:rsidRPr="00CC257B">
        <w:rPr>
          <w:sz w:val="26"/>
          <w:szCs w:val="26"/>
        </w:rPr>
        <w:t xml:space="preserve"> </w:t>
      </w:r>
      <w:r w:rsidR="00CC257B" w:rsidRPr="00CC257B">
        <w:rPr>
          <w:sz w:val="26"/>
          <w:szCs w:val="26"/>
        </w:rPr>
        <w:t>в части, отнесенной к компетенции Отдела</w:t>
      </w:r>
      <w:r w:rsidR="008317CF" w:rsidRPr="00CC257B">
        <w:rPr>
          <w:sz w:val="26"/>
          <w:szCs w:val="26"/>
        </w:rPr>
        <w:t>.</w:t>
      </w:r>
    </w:p>
    <w:p w:rsidR="00726400" w:rsidRPr="00CC257B" w:rsidRDefault="00726400" w:rsidP="00CC257B">
      <w:pPr>
        <w:pStyle w:val="ConsPlusNormal"/>
        <w:jc w:val="both"/>
        <w:rPr>
          <w:sz w:val="26"/>
          <w:szCs w:val="26"/>
        </w:rPr>
      </w:pPr>
    </w:p>
    <w:p w:rsidR="00726400" w:rsidRPr="00CC257B" w:rsidRDefault="00726400" w:rsidP="00CC257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C257B">
        <w:rPr>
          <w:rFonts w:ascii="Times New Roman" w:hAnsi="Times New Roman" w:cs="Times New Roman"/>
          <w:sz w:val="26"/>
          <w:szCs w:val="26"/>
        </w:rPr>
        <w:t>3. Функции Отдела</w:t>
      </w:r>
    </w:p>
    <w:p w:rsidR="00726400" w:rsidRPr="00CC257B" w:rsidRDefault="00726400" w:rsidP="00CC257B">
      <w:pPr>
        <w:pStyle w:val="ConsPlusNormal"/>
        <w:jc w:val="both"/>
        <w:rPr>
          <w:sz w:val="26"/>
          <w:szCs w:val="26"/>
        </w:rPr>
      </w:pP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 xml:space="preserve">В соответствии с возложенными задачами Отдел осуществляет следующие </w:t>
      </w:r>
      <w:r w:rsidRPr="00CC257B">
        <w:rPr>
          <w:sz w:val="26"/>
          <w:szCs w:val="26"/>
        </w:rPr>
        <w:lastRenderedPageBreak/>
        <w:t>функции:</w:t>
      </w: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3.1. По формированию градостроительной политики и осуществлению градостроительных мероприятий, направленных на решение текущих и перспективных задач комплексного развития территорий и социально-экономического развития городского округа, в части, отнесенной к компетенции Отдела, в том числе:</w:t>
      </w: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3.1.1. Обеспечивает выполнение полномочий органов местного самоуправления в сфере комплексного развития территорий городского округа:</w:t>
      </w: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3.1.1.1. Осуществляет сбор инициативных предложений, предварительный анализ территорий на предмет возможности применения к ним процедур комплексного развития территории.</w:t>
      </w: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3.1.1.2. Осуществляет разработку проекта градостроительной концепции территории для комплексного развития.</w:t>
      </w: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3.1.1.3. Готовит проекты муниципальных правовых актов о комплексном развитии территорий.</w:t>
      </w: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3.1.1.4. Участвует в организации и проведении собраний собственников жилых помещений в «ветхих» многоквартирных домах, в части, отнесенной к компетенции Отдела.</w:t>
      </w: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3.1.1.5. Готовит проекты договоров о комплексном развитии территории в границах городского округа для их заключения, обеспечивает согласование проектов договоров о комплексном развитии территории и осуществляет контроль за их исполнением в части компетенции Отдела.</w:t>
      </w: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 xml:space="preserve">3.1.1.6. Обеспечивает рассмотрение заявлений о согласовании включения в границы территории, подлежащей комплексному развитию по инициативе правообладателей, земельных участков для размещения объектов коммунальной, транспортной, социальной инфраструктур в соответствии с Правилами согласования включения в границы территории, подлежащей комплексному развитию по инициативе правообладателей, земельных участков для размещения объектов коммунальной, транспортной, социальной инфраструктур, утвержденных постановлением Правительства Российской Федерации от 19 августа 2020 года </w:t>
      </w:r>
      <w:r w:rsidR="00CC257B">
        <w:rPr>
          <w:sz w:val="26"/>
          <w:szCs w:val="26"/>
        </w:rPr>
        <w:br/>
      </w:r>
      <w:r w:rsidRPr="00CC257B">
        <w:rPr>
          <w:sz w:val="26"/>
          <w:szCs w:val="26"/>
        </w:rPr>
        <w:t>№ 1260.</w:t>
      </w:r>
    </w:p>
    <w:p w:rsidR="007162BD" w:rsidRPr="00CC257B" w:rsidRDefault="007162BD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3.1.1.7. Осуществляет сопровождение заключенных договоров о развитии территории и контроль за выполнением их условий.</w:t>
      </w:r>
    </w:p>
    <w:p w:rsidR="008317CF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 xml:space="preserve">3.1.2. </w:t>
      </w:r>
      <w:r w:rsidR="008317CF" w:rsidRPr="00CC257B">
        <w:rPr>
          <w:sz w:val="26"/>
          <w:szCs w:val="26"/>
        </w:rPr>
        <w:t xml:space="preserve">Участвует в подготовке документов территориального планирования </w:t>
      </w:r>
      <w:r w:rsidR="007162BD" w:rsidRPr="00CC257B">
        <w:rPr>
          <w:sz w:val="26"/>
          <w:szCs w:val="26"/>
        </w:rPr>
        <w:t xml:space="preserve">и </w:t>
      </w:r>
      <w:r w:rsidR="007162BD" w:rsidRPr="00CC257B">
        <w:rPr>
          <w:sz w:val="26"/>
          <w:szCs w:val="26"/>
        </w:rPr>
        <w:lastRenderedPageBreak/>
        <w:t xml:space="preserve">градостроительного зонирования </w:t>
      </w:r>
      <w:r w:rsidR="008317CF" w:rsidRPr="00CC257B">
        <w:rPr>
          <w:sz w:val="26"/>
          <w:szCs w:val="26"/>
        </w:rPr>
        <w:t>городского округа</w:t>
      </w:r>
      <w:r w:rsidR="007162BD" w:rsidRPr="00CC257B">
        <w:rPr>
          <w:sz w:val="26"/>
          <w:szCs w:val="26"/>
        </w:rPr>
        <w:t xml:space="preserve">, </w:t>
      </w:r>
      <w:r w:rsidR="008317CF" w:rsidRPr="00CC257B">
        <w:rPr>
          <w:sz w:val="26"/>
          <w:szCs w:val="26"/>
        </w:rPr>
        <w:t>в части компетенции Отдела:</w:t>
      </w:r>
    </w:p>
    <w:p w:rsidR="00726400" w:rsidRPr="00CC257B" w:rsidRDefault="008317CF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 xml:space="preserve">3.1.2.1. Участвует </w:t>
      </w:r>
      <w:r w:rsidR="00726400" w:rsidRPr="00CC257B">
        <w:rPr>
          <w:sz w:val="26"/>
          <w:szCs w:val="26"/>
        </w:rPr>
        <w:t>в реализации генерального плана городского округа, в том числе в разработке плана реализации генерального плана городского округа в части рационального использования земель и соблюдения требований документов градостроительного зонирования.</w:t>
      </w: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3.1.</w:t>
      </w:r>
      <w:r w:rsidR="008317CF" w:rsidRPr="00CC257B">
        <w:rPr>
          <w:sz w:val="26"/>
          <w:szCs w:val="26"/>
        </w:rPr>
        <w:t>2</w:t>
      </w:r>
      <w:r w:rsidRPr="00CC257B">
        <w:rPr>
          <w:sz w:val="26"/>
          <w:szCs w:val="26"/>
        </w:rPr>
        <w:t>.</w:t>
      </w:r>
      <w:r w:rsidR="008317CF" w:rsidRPr="00CC257B">
        <w:rPr>
          <w:sz w:val="26"/>
          <w:szCs w:val="26"/>
        </w:rPr>
        <w:t>2.</w:t>
      </w:r>
      <w:r w:rsidRPr="00CC257B">
        <w:rPr>
          <w:sz w:val="26"/>
          <w:szCs w:val="26"/>
        </w:rPr>
        <w:t xml:space="preserve"> Участвует в подготовке предложений о внесении изменений в генеральный план и правила землепользования и застройки городского округа, документацию по планировке территории.</w:t>
      </w:r>
    </w:p>
    <w:p w:rsidR="00726400" w:rsidRPr="00CC257B" w:rsidRDefault="007162BD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3.1.2</w:t>
      </w:r>
      <w:r w:rsidR="00726400" w:rsidRPr="00CC257B">
        <w:rPr>
          <w:sz w:val="26"/>
          <w:szCs w:val="26"/>
        </w:rPr>
        <w:t>.</w:t>
      </w:r>
      <w:r w:rsidRPr="00CC257B">
        <w:rPr>
          <w:sz w:val="26"/>
          <w:szCs w:val="26"/>
        </w:rPr>
        <w:t>3.</w:t>
      </w:r>
      <w:r w:rsidR="00726400" w:rsidRPr="00CC257B">
        <w:rPr>
          <w:sz w:val="26"/>
          <w:szCs w:val="26"/>
        </w:rPr>
        <w:t xml:space="preserve"> Обеспечивает осуществление проверки проекта генерального плана и правил землепользования и застройки городского округа, представленных для рассмотрения; проекта о внесении изменений в генеральный план и правила землепользования и застройки городского округа</w:t>
      </w:r>
      <w:r w:rsidR="00CC257B">
        <w:rPr>
          <w:sz w:val="26"/>
          <w:szCs w:val="26"/>
        </w:rPr>
        <w:t>;</w:t>
      </w:r>
      <w:r w:rsidR="00726400" w:rsidRPr="00CC257B">
        <w:rPr>
          <w:sz w:val="26"/>
          <w:szCs w:val="26"/>
        </w:rPr>
        <w:t xml:space="preserve"> при обнаружении несоответствия проекта требованиям действующего законодательства и (или) условиям муниципального контракта вносит предложения о возвращении проекта на доработку.</w:t>
      </w:r>
    </w:p>
    <w:p w:rsidR="00726400" w:rsidRPr="00CC257B" w:rsidRDefault="007162BD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3.1.3.</w:t>
      </w:r>
      <w:r w:rsidR="00726400" w:rsidRPr="00CC257B">
        <w:rPr>
          <w:sz w:val="26"/>
          <w:szCs w:val="26"/>
        </w:rPr>
        <w:t xml:space="preserve"> Обеспечивает осуществление проверки документации по планировке территории, подготовленной в рамках комплексного развития территории.</w:t>
      </w: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3.1.</w:t>
      </w:r>
      <w:r w:rsidR="007162BD" w:rsidRPr="00CC257B">
        <w:rPr>
          <w:sz w:val="26"/>
          <w:szCs w:val="26"/>
        </w:rPr>
        <w:t>4</w:t>
      </w:r>
      <w:r w:rsidRPr="00CC257B">
        <w:rPr>
          <w:sz w:val="26"/>
          <w:szCs w:val="26"/>
        </w:rPr>
        <w:t>. Обеспечивает подготовку и выдачу градостроительных планов земельных участков, расположенных на территории городского округа города Вологды.</w:t>
      </w:r>
    </w:p>
    <w:p w:rsidR="00726400" w:rsidRPr="00CC257B" w:rsidRDefault="0096285B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3.1.5</w:t>
      </w:r>
      <w:r w:rsidR="00726400" w:rsidRPr="00CC257B">
        <w:rPr>
          <w:sz w:val="26"/>
          <w:szCs w:val="26"/>
        </w:rPr>
        <w:t>. Обеспечивает размещение в единой информационной системе жилищного строительства документов, предусмотренных частью 6.3 статьи 23.3 Федерального закона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(с последующими изменениями), в части компетенции Отдела.</w:t>
      </w:r>
    </w:p>
    <w:p w:rsidR="0096285B" w:rsidRPr="00CC257B" w:rsidRDefault="0096285B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3.1.6. Обеспечивает размещение информации в информационной системе «Государственная автоматизированная информационная система «Управление» Вологодской области».</w:t>
      </w: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3.2. По ведению государственной информационной системы обеспечения градостроительной деятельности в части, отнесенной к компетенции Отдела:</w:t>
      </w: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3.2.</w:t>
      </w:r>
      <w:r w:rsidR="0096285B" w:rsidRPr="00CC257B">
        <w:rPr>
          <w:sz w:val="26"/>
          <w:szCs w:val="26"/>
        </w:rPr>
        <w:t>1</w:t>
      </w:r>
      <w:r w:rsidRPr="00CC257B">
        <w:rPr>
          <w:sz w:val="26"/>
          <w:szCs w:val="26"/>
        </w:rPr>
        <w:t>. Вводит соответствующие данные в информационную систему обеспечения градостроительной деятельности в части, отнесенной к компетенции Отдела.</w:t>
      </w: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3.2.</w:t>
      </w:r>
      <w:r w:rsidR="0096285B" w:rsidRPr="00CC257B">
        <w:rPr>
          <w:sz w:val="26"/>
          <w:szCs w:val="26"/>
        </w:rPr>
        <w:t>2</w:t>
      </w:r>
      <w:r w:rsidRPr="00CC257B">
        <w:rPr>
          <w:sz w:val="26"/>
          <w:szCs w:val="26"/>
        </w:rPr>
        <w:t xml:space="preserve">. Организует предоставление сведений из информационной системы обеспечения градостроительной деятельности в части, отнесенной к компетенции </w:t>
      </w:r>
      <w:r w:rsidRPr="00CC257B">
        <w:rPr>
          <w:sz w:val="26"/>
          <w:szCs w:val="26"/>
        </w:rPr>
        <w:lastRenderedPageBreak/>
        <w:t>Отдела.</w:t>
      </w:r>
    </w:p>
    <w:p w:rsidR="0096285B" w:rsidRPr="00CC257B" w:rsidRDefault="0096285B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3.2.3. Оказывает муниципальную услугу по выдаче градостроительного плана земельного участка.</w:t>
      </w: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3.3. По решению вопросов общей компетенции:</w:t>
      </w: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3.3.1. Разрабатывает и принимает участие в подготовке проектов муниципальных правовых актов по вопросам, входящим в компетенцию Отдела.</w:t>
      </w: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3.3.2. Готовит и принимает участие в подготовке заключений на проекты муниципальных правовых актов по вопросам, входящим в компетенцию Отдела.</w:t>
      </w: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3.3.3. Обеспечивает проведение мониторинга действующих муниципальных нормативных правовых актов по сфере деятельности Отдела, в том числе проведение ежемесячного мониторинга действующего законодательства по вопросам компетенции Отдела, предусматривающего (исключающего) необходимость включения (исключения) должностей муниципальной службы Отдела в (из) Перечень (Перечня) должностей муниципальной службы в Администрации города Вологды, при назначении на которые граждане и при замещении которых муниципальные служащие Администрации города Вологды обязаны представлять представителю нанимателя (работодателю) сведения о своих доходах,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Главы города Вологды от 28 августа 2009 года № 4450 (с последующими изменениями).</w:t>
      </w: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3.3.4. Представляет в установленном порядке в Правовое управление Администрации города Вологды информацию об актах прокурорского реагирования, судебных актах федеральных судов, предписаниях Федеральной антимонопольной службы, принятых в отношении муниципальных нормативных правовых актов по вопросам компетенции Отдела, с приложением копий указанных актов прокурорского реагирования, судебных актов, предписаний Федеральной антимонопольной службы.</w:t>
      </w: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3.3.5. По размещению сведений о муниципальных услугах (функциях) городского округа города Вологды в Реестре муниципальных услуг (функций) городского округа города Вологды (далее - Реестр) в части компетенции Отдела:</w:t>
      </w: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 xml:space="preserve">3.3.5.1. Формирует сведения о муниципальных услугах (функциях) городского округа города Вологды и направляет в уполномоченный орган по ведению информационного ресурса «Реестр государственных услуг (функций) Вологодской области» (далее - Уполномоченный орган Вологодской области) сформированные </w:t>
      </w:r>
      <w:r w:rsidRPr="00CC257B">
        <w:rPr>
          <w:sz w:val="26"/>
          <w:szCs w:val="26"/>
        </w:rPr>
        <w:lastRenderedPageBreak/>
        <w:t>сведения для внесения в Реестр в части компетенции Отдела.</w:t>
      </w: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3.3.5.2. Формирует сведения об изменении (исключении) сведений о муниципальных услугах (функциях) городского округа города Вологды, размещенных в Реестре, и направляет в Уполномоченный орган Вологодской области сформированные сведения для внесения в Реестр в части компетенции Отдела.</w:t>
      </w: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3.3.5.3. Проводит мониторинг и анализ сведений о муниципальных услугах (функциях) городского округа города Вологды, размещенных в Реестре, на предмет их достоверности и полноты в части компетенции Отдела.</w:t>
      </w: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3.3.6. Обеспечивает:</w:t>
      </w: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согласование проектов договоров, соглашений, поступивших на согласование в Департамент, в части, отнесенной к компетенции Отдела;</w:t>
      </w: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подготовку материалов, представляемых на заседания комитетов Вологодской городской Думы, на заседания, совещания, проводимые в Администрации города Вологды, по вопросам, входящим в компетенцию Отдела;</w:t>
      </w: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подготовку ответов по исполнению служебной корреспонденции на поступившие устные и письменные обращения граждан по вопросам, отнесенным к компетенции Отдела;</w:t>
      </w: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 xml:space="preserve">подготовку </w:t>
      </w:r>
      <w:r w:rsidR="00CC257B">
        <w:rPr>
          <w:sz w:val="26"/>
          <w:szCs w:val="26"/>
        </w:rPr>
        <w:t>должностных инструкций</w:t>
      </w:r>
      <w:r w:rsidRPr="00CC257B">
        <w:rPr>
          <w:sz w:val="26"/>
          <w:szCs w:val="26"/>
        </w:rPr>
        <w:t xml:space="preserve"> специалистов Отдела, а также изменений и дополнений к ним.</w:t>
      </w: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3.3.7. Готовит отчеты, аналитические справки, информацию по вопросам, входящим в компетенцию Отдела.</w:t>
      </w: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3.3.8. Участвует в подготовке проектов договоров и муниципальных контрактов в области архитектурно-градостроительной деятельности.</w:t>
      </w: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3.3.9. Ведет работу по изучению практики заключения и исполнения гражданско-правовых договоров, судебной практики по направлению деятельности Отдела; вносит предложения по улучшению работы Отдела.</w:t>
      </w: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3.3.10. Обеспечивает подготовку и представление информации по направлению деятельности Отдела для последующего ее размещения на официальном сайте Администрации города Вологды в информационно-телекоммуникационной сети «Интернет» или в средствах массовой информации.</w:t>
      </w: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3.3.11. Обеспечивает деятельность консультативных и координационных органов, образованных по вопросам деятельности Отдела.</w:t>
      </w: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 xml:space="preserve">3.3.12. Обеспечивает соответствующий режим хранения и защиты информации, составляющей государственную, служебную, коммерческую и иную тайну, </w:t>
      </w:r>
      <w:r w:rsidRPr="00CC257B">
        <w:rPr>
          <w:sz w:val="26"/>
          <w:szCs w:val="26"/>
        </w:rPr>
        <w:lastRenderedPageBreak/>
        <w:t>полученной в процессе деятельности Отдела.</w:t>
      </w: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3.3.13. Работает с архивными материалами, обеспечивает их учет и сохранность.</w:t>
      </w: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3.3.14. Рассматривает обращения граждан и юридических лиц по вопросам компетенции Отдела.</w:t>
      </w: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 xml:space="preserve">3.3.15. </w:t>
      </w:r>
      <w:r w:rsidR="0096285B" w:rsidRPr="00CC257B">
        <w:rPr>
          <w:sz w:val="26"/>
          <w:szCs w:val="26"/>
        </w:rPr>
        <w:t>Консультирует</w:t>
      </w:r>
      <w:r w:rsidRPr="00CC257B">
        <w:rPr>
          <w:sz w:val="26"/>
          <w:szCs w:val="26"/>
        </w:rPr>
        <w:t xml:space="preserve"> граждан и представителей организаций по вопросам компетенции Отдела.</w:t>
      </w: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 xml:space="preserve">3.3.16. Осуществляет ведение электронного документооборота в системе электронного документооборота </w:t>
      </w:r>
      <w:r w:rsidR="00CC257B">
        <w:rPr>
          <w:sz w:val="26"/>
          <w:szCs w:val="26"/>
        </w:rPr>
        <w:t>органов местного самоуправления города Вологды</w:t>
      </w:r>
      <w:r w:rsidRPr="00CC257B">
        <w:rPr>
          <w:sz w:val="26"/>
          <w:szCs w:val="26"/>
        </w:rPr>
        <w:t>.</w:t>
      </w:r>
    </w:p>
    <w:p w:rsidR="00726400" w:rsidRPr="00CC257B" w:rsidRDefault="00726400" w:rsidP="00CC257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26400" w:rsidRPr="00CC257B" w:rsidRDefault="00726400" w:rsidP="00CC257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C257B">
        <w:rPr>
          <w:rFonts w:ascii="Times New Roman" w:hAnsi="Times New Roman" w:cs="Times New Roman"/>
          <w:sz w:val="26"/>
          <w:szCs w:val="26"/>
        </w:rPr>
        <w:t>4. Полномочия Отдела</w:t>
      </w:r>
    </w:p>
    <w:p w:rsidR="00726400" w:rsidRPr="00CC257B" w:rsidRDefault="00726400" w:rsidP="00CC257B">
      <w:pPr>
        <w:pStyle w:val="ConsPlusNormal"/>
        <w:jc w:val="both"/>
        <w:rPr>
          <w:sz w:val="26"/>
          <w:szCs w:val="26"/>
        </w:rPr>
      </w:pP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Отдел для решения поставленных задач и выполнения возложенных на него функций в пределах своей компетенции имеет право:</w:t>
      </w: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4.1. Посещать в установленном порядке объекты строительства, реконструкции, земельные участки, планируемые для реализации процедуры комплексного развития территории.</w:t>
      </w: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4.2. Вносить предложения об образовании консультативных и координационных органов Администрации города Вологды по вопросам, отнесенным к компетенции Отдела.</w:t>
      </w: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4.3. Проводить семинары, конференции, «круглые столы» по вопросам, отнесенным к компетенции Отдела.</w:t>
      </w: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4.4. Осуществлять иные полномочия, предусмотренные действующим законодательством.</w:t>
      </w:r>
    </w:p>
    <w:p w:rsidR="00726400" w:rsidRPr="00CC257B" w:rsidRDefault="00726400" w:rsidP="00CC257B">
      <w:pPr>
        <w:pStyle w:val="ConsPlusNormal"/>
        <w:jc w:val="both"/>
        <w:rPr>
          <w:sz w:val="26"/>
          <w:szCs w:val="26"/>
        </w:rPr>
      </w:pPr>
    </w:p>
    <w:p w:rsidR="00726400" w:rsidRPr="00CC257B" w:rsidRDefault="00726400" w:rsidP="00CC257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C257B">
        <w:rPr>
          <w:rFonts w:ascii="Times New Roman" w:hAnsi="Times New Roman" w:cs="Times New Roman"/>
          <w:sz w:val="26"/>
          <w:szCs w:val="26"/>
        </w:rPr>
        <w:t>5. Организация деятельности Отдела</w:t>
      </w:r>
    </w:p>
    <w:p w:rsidR="00726400" w:rsidRPr="00CC257B" w:rsidRDefault="00726400" w:rsidP="00CC257B">
      <w:pPr>
        <w:pStyle w:val="ConsPlusNormal"/>
        <w:jc w:val="both"/>
        <w:rPr>
          <w:sz w:val="26"/>
          <w:szCs w:val="26"/>
        </w:rPr>
      </w:pP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5.1. Руководство деятельностью Отдела на основе единоначалия осуществляет начальник Отдела.</w:t>
      </w: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5.2. Начальник Отдела подчиняется заместителю начальника Департамента по развитию территорий и обеспечению градостроительной деятельности,</w:t>
      </w:r>
      <w:r w:rsidR="00CC257B">
        <w:rPr>
          <w:sz w:val="26"/>
          <w:szCs w:val="26"/>
        </w:rPr>
        <w:t xml:space="preserve"> начальнику Департамента;</w:t>
      </w:r>
      <w:r w:rsidRPr="00CC257B">
        <w:rPr>
          <w:sz w:val="26"/>
          <w:szCs w:val="26"/>
        </w:rPr>
        <w:t xml:space="preserve"> назначается и освобождается от должности в установленном порядке.</w:t>
      </w: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5.3. Начальник Отдела:</w:t>
      </w: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5.3.1. Организует выполнение возложенных на Отдел задач и функций, несет персональную ответственность за их выполнение.</w:t>
      </w: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 xml:space="preserve">5.3.2. Представляет Департамент по вопросам, входящим в компетенцию </w:t>
      </w:r>
      <w:r w:rsidRPr="00CC257B">
        <w:rPr>
          <w:sz w:val="26"/>
          <w:szCs w:val="26"/>
        </w:rPr>
        <w:lastRenderedPageBreak/>
        <w:t>Отдела, по поручению заместителя начальника Департамента</w:t>
      </w:r>
      <w:r w:rsidR="00CC257B">
        <w:rPr>
          <w:sz w:val="26"/>
          <w:szCs w:val="26"/>
        </w:rPr>
        <w:t xml:space="preserve"> </w:t>
      </w:r>
      <w:r w:rsidR="00CC257B" w:rsidRPr="00CC257B">
        <w:rPr>
          <w:sz w:val="26"/>
          <w:szCs w:val="26"/>
        </w:rPr>
        <w:t>по развитию территорий и обеспечению градостроительной деятельности,</w:t>
      </w:r>
      <w:r w:rsidR="00CC257B">
        <w:rPr>
          <w:sz w:val="26"/>
          <w:szCs w:val="26"/>
        </w:rPr>
        <w:t xml:space="preserve"> начальника Департамента</w:t>
      </w:r>
      <w:r w:rsidRPr="00CC257B">
        <w:rPr>
          <w:sz w:val="26"/>
          <w:szCs w:val="26"/>
        </w:rPr>
        <w:t>.</w:t>
      </w: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 xml:space="preserve">5.3.3. Распределяет должностные обязанности между специалистами Отдела, обеспечивает подготовку должностных </w:t>
      </w:r>
      <w:r w:rsidR="00EE206A">
        <w:rPr>
          <w:sz w:val="26"/>
          <w:szCs w:val="26"/>
        </w:rPr>
        <w:t>инструкций</w:t>
      </w:r>
      <w:r w:rsidRPr="00CC257B">
        <w:rPr>
          <w:sz w:val="26"/>
          <w:szCs w:val="26"/>
        </w:rPr>
        <w:t xml:space="preserve"> </w:t>
      </w:r>
      <w:bookmarkStart w:id="1" w:name="_GoBack"/>
      <w:bookmarkEnd w:id="1"/>
      <w:r w:rsidRPr="00CC257B">
        <w:rPr>
          <w:sz w:val="26"/>
          <w:szCs w:val="26"/>
        </w:rPr>
        <w:t>по штатным должностям специалистов Отдела и представляет их для утверждения в установленном порядке.</w:t>
      </w: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5.3.4. Проводит совещания со специалистами Отдела, совещания и другие мероприятия с участием заинтересованных лиц по вопросам, входящим в компетенцию Отдела.</w:t>
      </w: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5.3.5. Дает поручения и задания в пределах компетенции Отдела, обязательные для исполнения специалистами Отдела, в том числе по рассмотрению писем и обращений граждан и юридических лиц.</w:t>
      </w: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5.3.6. Осуществляет контроль за соблюдением специалистами Отдела трудовой дисциплины.</w:t>
      </w: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5.3.7. Вносит предложения по:</w:t>
      </w: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численности специалистов Отдела;</w:t>
      </w: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замещению вакантных должностей специалистов Отдела;</w:t>
      </w: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переподготовке, повышению квалификации специалистов Отдела;</w:t>
      </w: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поощрению и привлечению к дисциплинарной ответственности специалистов Отдела.</w:t>
      </w:r>
    </w:p>
    <w:p w:rsidR="00726400" w:rsidRPr="00CC257B" w:rsidRDefault="00726400" w:rsidP="00CC25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 xml:space="preserve">5.3.8. Вносит заместителю начальника Департамента по развитию территорий и обеспечению градостроительной деятельности предложения по представлению специалистов Отдела к наградам и поощрениям города Вологды, Губернатора Вологодской области, к присвоению почетных званий и награждению </w:t>
      </w:r>
      <w:r w:rsidR="00B466A5">
        <w:rPr>
          <w:sz w:val="26"/>
          <w:szCs w:val="26"/>
        </w:rPr>
        <w:t>г</w:t>
      </w:r>
      <w:r w:rsidRPr="00CC257B">
        <w:rPr>
          <w:sz w:val="26"/>
          <w:szCs w:val="26"/>
        </w:rPr>
        <w:t>осударственными наградами Российской Федерации.</w:t>
      </w:r>
    </w:p>
    <w:p w:rsidR="00726400" w:rsidRPr="00CC257B" w:rsidRDefault="00726400" w:rsidP="00CC257B">
      <w:pPr>
        <w:pStyle w:val="ConsPlusNormal"/>
        <w:jc w:val="both"/>
        <w:rPr>
          <w:sz w:val="26"/>
          <w:szCs w:val="26"/>
        </w:rPr>
      </w:pPr>
    </w:p>
    <w:p w:rsidR="00726400" w:rsidRPr="00CC257B" w:rsidRDefault="00726400" w:rsidP="00CC257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C257B">
        <w:rPr>
          <w:rFonts w:ascii="Times New Roman" w:hAnsi="Times New Roman" w:cs="Times New Roman"/>
          <w:sz w:val="26"/>
          <w:szCs w:val="26"/>
        </w:rPr>
        <w:t>6. Взаимодействие Отдела с другими</w:t>
      </w:r>
    </w:p>
    <w:p w:rsidR="00726400" w:rsidRPr="00CC257B" w:rsidRDefault="00726400" w:rsidP="00CC257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C257B">
        <w:rPr>
          <w:rFonts w:ascii="Times New Roman" w:hAnsi="Times New Roman" w:cs="Times New Roman"/>
          <w:sz w:val="26"/>
          <w:szCs w:val="26"/>
        </w:rPr>
        <w:t>структурными подразделениями Департамента, органами</w:t>
      </w:r>
    </w:p>
    <w:p w:rsidR="00726400" w:rsidRPr="00CC257B" w:rsidRDefault="00726400" w:rsidP="00CC257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C257B">
        <w:rPr>
          <w:rFonts w:ascii="Times New Roman" w:hAnsi="Times New Roman" w:cs="Times New Roman"/>
          <w:sz w:val="26"/>
          <w:szCs w:val="26"/>
        </w:rPr>
        <w:t>Администрации города Вологды, организациями, органами</w:t>
      </w:r>
    </w:p>
    <w:p w:rsidR="00726400" w:rsidRPr="00CC257B" w:rsidRDefault="00726400" w:rsidP="00CC257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C257B">
        <w:rPr>
          <w:rFonts w:ascii="Times New Roman" w:hAnsi="Times New Roman" w:cs="Times New Roman"/>
          <w:sz w:val="26"/>
          <w:szCs w:val="26"/>
        </w:rPr>
        <w:t>местного самоуправления и органами государственной власти</w:t>
      </w:r>
    </w:p>
    <w:p w:rsidR="00726400" w:rsidRPr="00CC257B" w:rsidRDefault="00726400" w:rsidP="00CC257B">
      <w:pPr>
        <w:pStyle w:val="ConsPlusNormal"/>
        <w:jc w:val="both"/>
        <w:rPr>
          <w:sz w:val="26"/>
          <w:szCs w:val="26"/>
        </w:rPr>
      </w:pPr>
    </w:p>
    <w:p w:rsidR="00726400" w:rsidRPr="00CC257B" w:rsidRDefault="00726400" w:rsidP="00B466A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6.1. Отдел координирует свою деятельность во взаимодействии со структурными подразделениями Департамента.</w:t>
      </w:r>
    </w:p>
    <w:p w:rsidR="00726400" w:rsidRPr="00CC257B" w:rsidRDefault="00726400" w:rsidP="00B466A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6.2. Отдел осуществляет в порядке, установленном Регламентом Администрации города Вологды, взаимодействие с органами Администрации города Вологды.</w:t>
      </w:r>
    </w:p>
    <w:p w:rsidR="00726400" w:rsidRPr="00CC257B" w:rsidRDefault="00726400" w:rsidP="00B466A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lastRenderedPageBreak/>
        <w:t>6.3. Отдел не имеет права направлять от своего имени информацию в органы государственной власти и органы местного самоуправления по своей инициативе и по их запросу.</w:t>
      </w:r>
    </w:p>
    <w:p w:rsidR="00726400" w:rsidRPr="00CC257B" w:rsidRDefault="00726400" w:rsidP="00B466A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Документы, направляемые в органы государственной власти и органы местного самоуправления, должны быть подписаны Мэром города Вологды или начальником Департамента.</w:t>
      </w:r>
    </w:p>
    <w:p w:rsidR="00726400" w:rsidRPr="00CC257B" w:rsidRDefault="00726400" w:rsidP="00B466A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CC257B">
        <w:rPr>
          <w:sz w:val="26"/>
          <w:szCs w:val="26"/>
        </w:rPr>
        <w:t>6.4. Отдел в пределах своей компетенции осуществляет взаимодействие с муниципальными учреждениями, подведомственными Департаменту.</w:t>
      </w:r>
    </w:p>
    <w:p w:rsidR="00726400" w:rsidRPr="00CC257B" w:rsidRDefault="00726400" w:rsidP="00CC257B">
      <w:pPr>
        <w:pStyle w:val="ConsPlusNormal"/>
        <w:spacing w:line="360" w:lineRule="auto"/>
        <w:jc w:val="both"/>
        <w:rPr>
          <w:sz w:val="26"/>
          <w:szCs w:val="26"/>
        </w:rPr>
      </w:pPr>
    </w:p>
    <w:p w:rsidR="00726400" w:rsidRPr="00CC257B" w:rsidRDefault="00726400" w:rsidP="00CC257B">
      <w:pPr>
        <w:pStyle w:val="ConsPlusNormal"/>
        <w:jc w:val="both"/>
        <w:rPr>
          <w:sz w:val="26"/>
          <w:szCs w:val="26"/>
        </w:rPr>
      </w:pPr>
    </w:p>
    <w:sectPr w:rsidR="00726400" w:rsidRPr="00CC257B" w:rsidSect="007C21D7">
      <w:headerReference w:type="default" r:id="rId6"/>
      <w:pgSz w:w="11906" w:h="16838"/>
      <w:pgMar w:top="709" w:right="567" w:bottom="709" w:left="1701" w:header="454" w:footer="266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35E" w:rsidRDefault="001F435E" w:rsidP="00CC257B">
      <w:pPr>
        <w:spacing w:after="0" w:line="240" w:lineRule="auto"/>
      </w:pPr>
      <w:r>
        <w:separator/>
      </w:r>
    </w:p>
  </w:endnote>
  <w:endnote w:type="continuationSeparator" w:id="1">
    <w:p w:rsidR="001F435E" w:rsidRDefault="001F435E" w:rsidP="00CC2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35E" w:rsidRDefault="001F435E" w:rsidP="00CC257B">
      <w:pPr>
        <w:spacing w:after="0" w:line="240" w:lineRule="auto"/>
      </w:pPr>
      <w:r>
        <w:separator/>
      </w:r>
    </w:p>
  </w:footnote>
  <w:footnote w:type="continuationSeparator" w:id="1">
    <w:p w:rsidR="001F435E" w:rsidRDefault="001F435E" w:rsidP="00CC2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6378362"/>
      <w:docPartObj>
        <w:docPartGallery w:val="Page Numbers (Top of Page)"/>
        <w:docPartUnique/>
      </w:docPartObj>
    </w:sdtPr>
    <w:sdtContent>
      <w:p w:rsidR="007C21D7" w:rsidRDefault="00C303B7">
        <w:pPr>
          <w:pStyle w:val="a3"/>
          <w:jc w:val="center"/>
        </w:pPr>
        <w:r>
          <w:fldChar w:fldCharType="begin"/>
        </w:r>
        <w:r w:rsidR="007C21D7">
          <w:instrText>PAGE   \* MERGEFORMAT</w:instrText>
        </w:r>
        <w:r>
          <w:fldChar w:fldCharType="separate"/>
        </w:r>
        <w:r w:rsidR="0025116F">
          <w:rPr>
            <w:noProof/>
          </w:rPr>
          <w:t>8</w:t>
        </w:r>
        <w:r>
          <w:fldChar w:fldCharType="end"/>
        </w:r>
      </w:p>
    </w:sdtContent>
  </w:sdt>
  <w:p w:rsidR="007C21D7" w:rsidRDefault="007C21D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485B"/>
    <w:rsid w:val="000273B3"/>
    <w:rsid w:val="001F435E"/>
    <w:rsid w:val="0025116F"/>
    <w:rsid w:val="0025485B"/>
    <w:rsid w:val="00690D38"/>
    <w:rsid w:val="007162BD"/>
    <w:rsid w:val="00726400"/>
    <w:rsid w:val="007C21D7"/>
    <w:rsid w:val="007D37E5"/>
    <w:rsid w:val="008317CF"/>
    <w:rsid w:val="008654E0"/>
    <w:rsid w:val="0096285B"/>
    <w:rsid w:val="0097325F"/>
    <w:rsid w:val="009E58C5"/>
    <w:rsid w:val="00B466A5"/>
    <w:rsid w:val="00BB4BA6"/>
    <w:rsid w:val="00C303B7"/>
    <w:rsid w:val="00CC257B"/>
    <w:rsid w:val="00EE206A"/>
    <w:rsid w:val="00F56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4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264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C2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257B"/>
  </w:style>
  <w:style w:type="paragraph" w:styleId="a5">
    <w:name w:val="footer"/>
    <w:basedOn w:val="a"/>
    <w:link w:val="a6"/>
    <w:uiPriority w:val="99"/>
    <w:unhideWhenUsed/>
    <w:rsid w:val="00CC2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25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4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264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C2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257B"/>
  </w:style>
  <w:style w:type="paragraph" w:styleId="a5">
    <w:name w:val="footer"/>
    <w:basedOn w:val="a"/>
    <w:link w:val="a6"/>
    <w:uiPriority w:val="99"/>
    <w:unhideWhenUsed/>
    <w:rsid w:val="00CC2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25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7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Гребенщикова Александра Викторовна</dc:creator>
  <cp:keywords/>
  <dc:description/>
  <cp:lastModifiedBy>Leushina_NB</cp:lastModifiedBy>
  <cp:revision>11</cp:revision>
  <dcterms:created xsi:type="dcterms:W3CDTF">2024-09-25T07:43:00Z</dcterms:created>
  <dcterms:modified xsi:type="dcterms:W3CDTF">2024-10-08T08:10:00Z</dcterms:modified>
</cp:coreProperties>
</file>