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A1" w:rsidRPr="008D04E3" w:rsidRDefault="00E94D2B" w:rsidP="00E94D2B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33A712" wp14:editId="4C9D1E5A">
                <wp:simplePos x="0" y="0"/>
                <wp:positionH relativeFrom="column">
                  <wp:posOffset>6478067</wp:posOffset>
                </wp:positionH>
                <wp:positionV relativeFrom="paragraph">
                  <wp:posOffset>-77140</wp:posOffset>
                </wp:positionV>
                <wp:extent cx="3209925" cy="855879"/>
                <wp:effectExtent l="0" t="0" r="9525" b="190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55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D1F" w:rsidRPr="00E11D1F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Приложение к постановлению</w:t>
                            </w:r>
                          </w:p>
                          <w:p w:rsidR="00E11D1F" w:rsidRPr="00E11D1F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Администрации города Вологды</w:t>
                            </w:r>
                          </w:p>
                          <w:p w:rsidR="00E11D1F" w:rsidRPr="00E11D1F" w:rsidRDefault="00487E40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от «____»_________2024</w:t>
                            </w:r>
                            <w:r w:rsidR="00E11D1F"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года  №______</w:t>
                            </w:r>
                          </w:p>
                          <w:p w:rsidR="00E94D2B" w:rsidRPr="001627D1" w:rsidRDefault="00E94D2B" w:rsidP="005060B3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6" type="#_x0000_t202" style="position:absolute;margin-left:510.1pt;margin-top:-6.05pt;width:252.75pt;height:6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" stroked="f">
                <v:textbox>
                  <w:txbxContent>
                    <w:p w:rsidR="00E11D1F" w:rsidRPr="00E11D1F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Приложение к постановлению</w:t>
                      </w:r>
                    </w:p>
                    <w:p w:rsidR="00E11D1F" w:rsidRPr="00E11D1F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Администрации города Вологды</w:t>
                      </w:r>
                    </w:p>
                    <w:p w:rsidR="00E11D1F" w:rsidRPr="00E11D1F" w:rsidRDefault="00487E40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от «____»_________2024</w:t>
                      </w:r>
                      <w:r w:rsidR="00E11D1F"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года  №______</w:t>
                      </w:r>
                    </w:p>
                    <w:p w:rsidR="00E94D2B" w:rsidRPr="001627D1" w:rsidRDefault="00E94D2B" w:rsidP="005060B3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D90" w:rsidRPr="007B3A6F" w:rsidRDefault="003F2D90" w:rsidP="007B3A6F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D0E82" w:rsidRDefault="006D0E82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0E82" w:rsidRDefault="006D0E82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D2B" w:rsidRDefault="00E94D2B" w:rsidP="00166788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6"/>
          <w:szCs w:val="26"/>
        </w:rPr>
      </w:pPr>
    </w:p>
    <w:p w:rsidR="002B0D27" w:rsidRDefault="002B0D27" w:rsidP="002B0D27">
      <w:pPr>
        <w:tabs>
          <w:tab w:val="left" w:pos="119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0D27" w:rsidRDefault="002B0D27" w:rsidP="002B0D27">
      <w:pPr>
        <w:tabs>
          <w:tab w:val="left" w:pos="119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0D27">
        <w:rPr>
          <w:rFonts w:ascii="Times New Roman" w:eastAsia="Times New Roman" w:hAnsi="Times New Roman" w:cs="Times New Roman"/>
          <w:sz w:val="26"/>
          <w:szCs w:val="26"/>
        </w:rPr>
        <w:t>«</w:t>
      </w:r>
    </w:p>
    <w:p w:rsidR="00344AA1" w:rsidRDefault="00344AA1" w:rsidP="001667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28"/>
        <w:gridCol w:w="1307"/>
        <w:gridCol w:w="2256"/>
        <w:gridCol w:w="1974"/>
        <w:gridCol w:w="1270"/>
        <w:gridCol w:w="1270"/>
        <w:gridCol w:w="1974"/>
        <w:gridCol w:w="2679"/>
        <w:gridCol w:w="705"/>
        <w:gridCol w:w="845"/>
        <w:gridCol w:w="988"/>
      </w:tblGrid>
      <w:tr w:rsidR="003E438F" w:rsidTr="003F1222">
        <w:trPr>
          <w:trHeight w:val="1919"/>
        </w:trPr>
        <w:tc>
          <w:tcPr>
            <w:tcW w:w="528" w:type="dxa"/>
          </w:tcPr>
          <w:p w:rsidR="003E438F" w:rsidRDefault="003E438F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7" w:type="dxa"/>
          </w:tcPr>
          <w:p w:rsidR="003E438F" w:rsidRDefault="00AC0241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Наиме-нование</w:t>
            </w:r>
            <w:proofErr w:type="spellEnd"/>
            <w:proofErr w:type="gramEnd"/>
          </w:p>
          <w:p w:rsidR="00AC0241" w:rsidRDefault="00AC0241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256" w:type="dxa"/>
          </w:tcPr>
          <w:p w:rsidR="003E438F" w:rsidRDefault="003E438F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                 (при наличии), местоположение (адресный ориентир) земельного участка для размещения объектов</w:t>
            </w:r>
          </w:p>
        </w:tc>
        <w:tc>
          <w:tcPr>
            <w:tcW w:w="1974" w:type="dxa"/>
          </w:tcPr>
          <w:p w:rsidR="003E438F" w:rsidRDefault="003E438F" w:rsidP="00BD1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или номер кадастрового квартала         (для земель)</w:t>
            </w:r>
          </w:p>
        </w:tc>
        <w:tc>
          <w:tcPr>
            <w:tcW w:w="1270" w:type="dxa"/>
          </w:tcPr>
          <w:p w:rsidR="003E438F" w:rsidRDefault="003E438F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 или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участка, </w:t>
            </w:r>
          </w:p>
          <w:p w:rsidR="003E438F" w:rsidRDefault="003E438F" w:rsidP="0090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270" w:type="dxa"/>
          </w:tcPr>
          <w:p w:rsidR="003E438F" w:rsidRDefault="003E438F" w:rsidP="00D27146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Срок, на </w:t>
            </w:r>
            <w:r w:rsidRPr="00D27146">
              <w:rPr>
                <w:rFonts w:ascii="Times New Roman" w:hAnsi="Times New Roman" w:cs="Times New Roman"/>
                <w:sz w:val="25"/>
                <w:szCs w:val="25"/>
              </w:rPr>
              <w:t xml:space="preserve">который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разме-щение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7AFE">
              <w:rPr>
                <w:rFonts w:ascii="Times New Roman" w:hAnsi="Times New Roman" w:cs="Times New Roman"/>
                <w:sz w:val="23"/>
                <w:szCs w:val="23"/>
              </w:rPr>
              <w:t>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4" w:type="dxa"/>
          </w:tcPr>
          <w:p w:rsidR="003E438F" w:rsidRDefault="003E438F" w:rsidP="0090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собственности на земельный участок </w:t>
            </w:r>
            <w:r w:rsidR="00903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(земли)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3E438F" w:rsidRDefault="00D87746" w:rsidP="00FF5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Графическая часть схемы размещения </w:t>
            </w:r>
            <w:r w:rsidR="00FF5AE1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38F" w:rsidRDefault="00AC0241" w:rsidP="003E4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Координаты характерных точек </w:t>
            </w:r>
            <w:r w:rsidR="003E0EEA">
              <w:rPr>
                <w:rFonts w:ascii="Times New Roman" w:hAnsi="Times New Roman" w:cs="Times New Roman"/>
                <w:sz w:val="26"/>
                <w:szCs w:val="26"/>
              </w:rPr>
              <w:t xml:space="preserve">границ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</w:p>
        </w:tc>
      </w:tr>
      <w:tr w:rsidR="003E438F" w:rsidTr="003F1222">
        <w:trPr>
          <w:trHeight w:val="273"/>
        </w:trPr>
        <w:tc>
          <w:tcPr>
            <w:tcW w:w="528" w:type="dxa"/>
          </w:tcPr>
          <w:p w:rsidR="003E438F" w:rsidRDefault="003E438F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6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4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0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0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4" w:type="dxa"/>
          </w:tcPr>
          <w:p w:rsidR="003E438F" w:rsidRDefault="00B51778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77AC3" w:rsidRPr="00F827E5" w:rsidTr="003F1222">
        <w:trPr>
          <w:trHeight w:val="601"/>
        </w:trPr>
        <w:tc>
          <w:tcPr>
            <w:tcW w:w="528" w:type="dxa"/>
            <w:vMerge w:val="restart"/>
          </w:tcPr>
          <w:p w:rsidR="00477AC3" w:rsidRDefault="00D369C2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7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1A6038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гараж</w:t>
            </w: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</w:tcPr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</w:t>
            </w:r>
            <w:r w:rsidR="00D369C2"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369C2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  <w:r w:rsidR="00D369C2"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 w:rsidR="00D369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F739F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г. Вологда,                  ул. Ленинградская, вблизи дома  № 148а</w:t>
            </w:r>
          </w:p>
        </w:tc>
        <w:tc>
          <w:tcPr>
            <w:tcW w:w="1974" w:type="dxa"/>
            <w:vMerge w:val="restart"/>
          </w:tcPr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</w:t>
            </w:r>
            <w:r w:rsidR="00D369C2">
              <w:rPr>
                <w:rFonts w:ascii="Times New Roman" w:hAnsi="Times New Roman" w:cs="Times New Roman"/>
                <w:sz w:val="24"/>
                <w:szCs w:val="24"/>
              </w:rPr>
              <w:t>0203011</w:t>
            </w: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477AC3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1A6038" w:rsidRDefault="00477AC3" w:rsidP="0047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35:24:0401014</w:t>
            </w:r>
          </w:p>
        </w:tc>
        <w:tc>
          <w:tcPr>
            <w:tcW w:w="1270" w:type="dxa"/>
            <w:vMerge w:val="restart"/>
          </w:tcPr>
          <w:p w:rsidR="00477AC3" w:rsidRPr="001A6038" w:rsidRDefault="00D369C2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77AC3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270" w:type="dxa"/>
            <w:vMerge w:val="restart"/>
          </w:tcPr>
          <w:p w:rsidR="00477AC3" w:rsidRPr="001A6038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74" w:type="dxa"/>
            <w:vMerge w:val="restart"/>
          </w:tcPr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C3" w:rsidRPr="001A6038" w:rsidRDefault="00477AC3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679" w:type="dxa"/>
            <w:vMerge w:val="restart"/>
            <w:tcBorders>
              <w:right w:val="single" w:sz="4" w:space="0" w:color="auto"/>
            </w:tcBorders>
          </w:tcPr>
          <w:p w:rsidR="00477AC3" w:rsidRPr="00F827E5" w:rsidRDefault="00BD1329" w:rsidP="0066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27F0A53" wp14:editId="6EBBE6F8">
                  <wp:extent cx="1572768" cy="1192377"/>
                  <wp:effectExtent l="0" t="0" r="889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631" cy="119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точки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</w:tr>
      <w:tr w:rsidR="00477AC3" w:rsidRPr="00F827E5" w:rsidTr="003F1222">
        <w:trPr>
          <w:trHeight w:val="160"/>
        </w:trPr>
        <w:tc>
          <w:tcPr>
            <w:tcW w:w="528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B77E91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348664,05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B77E91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2332182,36</w:t>
            </w:r>
          </w:p>
        </w:tc>
      </w:tr>
      <w:tr w:rsidR="00477AC3" w:rsidRPr="00F827E5" w:rsidTr="003F1222">
        <w:trPr>
          <w:trHeight w:val="160"/>
        </w:trPr>
        <w:tc>
          <w:tcPr>
            <w:tcW w:w="528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B77E91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348660,73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B77E91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2332186,66</w:t>
            </w:r>
          </w:p>
        </w:tc>
      </w:tr>
      <w:tr w:rsidR="00477AC3" w:rsidRPr="00F827E5" w:rsidTr="003F1222">
        <w:trPr>
          <w:trHeight w:val="160"/>
        </w:trPr>
        <w:tc>
          <w:tcPr>
            <w:tcW w:w="528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B77E91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348658,16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B77E91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2332184,71</w:t>
            </w:r>
          </w:p>
        </w:tc>
      </w:tr>
      <w:tr w:rsidR="00477AC3" w:rsidRPr="00F827E5" w:rsidTr="003F1222">
        <w:trPr>
          <w:trHeight w:val="160"/>
        </w:trPr>
        <w:tc>
          <w:tcPr>
            <w:tcW w:w="528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B77E91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348661,48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B77E91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2332180,40</w:t>
            </w:r>
          </w:p>
        </w:tc>
      </w:tr>
      <w:tr w:rsidR="003F1BE0" w:rsidRPr="00F827E5" w:rsidTr="003F1222">
        <w:trPr>
          <w:trHeight w:hRule="exact" w:val="451"/>
        </w:trPr>
        <w:tc>
          <w:tcPr>
            <w:tcW w:w="528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F1BE0" w:rsidRDefault="003F1BE0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F1BE0" w:rsidRDefault="003F1BE0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F1BE0" w:rsidRDefault="003F1BE0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3F1BE0" w:rsidRPr="00F827E5" w:rsidRDefault="003F1BE0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9452E" w:rsidRDefault="003F1BE0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9452E" w:rsidRDefault="00B77E91" w:rsidP="000D7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348664,05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9452E" w:rsidRDefault="00B77E91" w:rsidP="000D7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2332182,36</w:t>
            </w:r>
          </w:p>
        </w:tc>
      </w:tr>
      <w:tr w:rsidR="003F1BE0" w:rsidRPr="00F827E5" w:rsidTr="003F1222">
        <w:trPr>
          <w:trHeight w:val="496"/>
        </w:trPr>
        <w:tc>
          <w:tcPr>
            <w:tcW w:w="528" w:type="dxa"/>
            <w:vMerge w:val="restart"/>
          </w:tcPr>
          <w:p w:rsidR="003F1BE0" w:rsidRDefault="00142DD8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F1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8D" w:rsidRPr="001A6038" w:rsidRDefault="00FA5B8D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3F1BE0" w:rsidRDefault="003F1BE0" w:rsidP="0027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E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</w:t>
            </w:r>
            <w:proofErr w:type="spellEnd"/>
            <w:proofErr w:type="gramEnd"/>
            <w:r w:rsidRPr="00E33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гараж</w:t>
            </w:r>
          </w:p>
        </w:tc>
        <w:tc>
          <w:tcPr>
            <w:tcW w:w="2256" w:type="dxa"/>
            <w:vMerge w:val="restart"/>
          </w:tcPr>
          <w:p w:rsidR="00142DD8" w:rsidRDefault="003F1BE0" w:rsidP="0014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</w:t>
            </w:r>
          </w:p>
          <w:p w:rsidR="003F1BE0" w:rsidRPr="001A6038" w:rsidRDefault="00142DD8" w:rsidP="0014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  <w:r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1BE0"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974" w:type="dxa"/>
            <w:vMerge w:val="restart"/>
          </w:tcPr>
          <w:p w:rsidR="003F1BE0" w:rsidRPr="000D226F" w:rsidRDefault="003F1BE0" w:rsidP="00AD6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35:24:</w:t>
            </w:r>
            <w:r w:rsidR="00AD69E5" w:rsidRPr="000D2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0304006</w:t>
            </w:r>
          </w:p>
        </w:tc>
        <w:tc>
          <w:tcPr>
            <w:tcW w:w="1270" w:type="dxa"/>
            <w:vMerge w:val="restart"/>
          </w:tcPr>
          <w:p w:rsidR="003F1BE0" w:rsidRPr="000D226F" w:rsidRDefault="00B124B1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3F1BE0" w:rsidRPr="000D2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м</w:t>
            </w:r>
          </w:p>
        </w:tc>
        <w:tc>
          <w:tcPr>
            <w:tcW w:w="1270" w:type="dxa"/>
            <w:vMerge w:val="restart"/>
          </w:tcPr>
          <w:p w:rsidR="003F1BE0" w:rsidRPr="000D226F" w:rsidRDefault="003F1BE0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74" w:type="dxa"/>
            <w:vMerge w:val="restart"/>
          </w:tcPr>
          <w:p w:rsidR="003F1BE0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679" w:type="dxa"/>
            <w:vMerge w:val="restart"/>
            <w:tcBorders>
              <w:right w:val="single" w:sz="4" w:space="0" w:color="auto"/>
            </w:tcBorders>
          </w:tcPr>
          <w:p w:rsidR="003F1BE0" w:rsidRPr="00F827E5" w:rsidRDefault="00BD1329" w:rsidP="0066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964AEB0" wp14:editId="468E55DA">
                  <wp:extent cx="1623975" cy="1865376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832" cy="1865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AC0241" w:rsidRDefault="003F1BE0" w:rsidP="00905B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0241">
              <w:rPr>
                <w:rFonts w:ascii="Times New Roman" w:hAnsi="Times New Roman" w:cs="Times New Roman"/>
                <w:sz w:val="14"/>
                <w:szCs w:val="14"/>
              </w:rPr>
              <w:t>№ точки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F827E5" w:rsidRDefault="003F1BE0" w:rsidP="0090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F827E5" w:rsidRDefault="003F1BE0" w:rsidP="0090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3F1BE0" w:rsidRPr="00F827E5" w:rsidTr="003F1222">
        <w:trPr>
          <w:trHeight w:val="244"/>
        </w:trPr>
        <w:tc>
          <w:tcPr>
            <w:tcW w:w="528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D47DF6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354209,86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D47DF6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2327400,84</w:t>
            </w:r>
          </w:p>
        </w:tc>
      </w:tr>
      <w:tr w:rsidR="003F1BE0" w:rsidRPr="00F827E5" w:rsidTr="003F1222">
        <w:trPr>
          <w:trHeight w:val="248"/>
        </w:trPr>
        <w:tc>
          <w:tcPr>
            <w:tcW w:w="528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D47DF6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354208,62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D47DF6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2327403,62</w:t>
            </w:r>
          </w:p>
        </w:tc>
      </w:tr>
      <w:tr w:rsidR="003F1BE0" w:rsidRPr="00F827E5" w:rsidTr="003F1222">
        <w:trPr>
          <w:trHeight w:val="253"/>
        </w:trPr>
        <w:tc>
          <w:tcPr>
            <w:tcW w:w="528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D47DF6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354203,91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D47DF6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2327401,42</w:t>
            </w:r>
          </w:p>
        </w:tc>
      </w:tr>
      <w:tr w:rsidR="003F1BE0" w:rsidRPr="00F827E5" w:rsidTr="001F4057">
        <w:trPr>
          <w:trHeight w:val="218"/>
        </w:trPr>
        <w:tc>
          <w:tcPr>
            <w:tcW w:w="528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3F1BE0" w:rsidP="00905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D47DF6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354205,14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D47DF6" w:rsidP="006D0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2327398,64</w:t>
            </w:r>
          </w:p>
        </w:tc>
      </w:tr>
      <w:tr w:rsidR="003F1BE0" w:rsidRPr="00F827E5" w:rsidTr="00D47DF6">
        <w:trPr>
          <w:trHeight w:val="419"/>
        </w:trPr>
        <w:tc>
          <w:tcPr>
            <w:tcW w:w="528" w:type="dxa"/>
            <w:vMerge/>
          </w:tcPr>
          <w:p w:rsidR="003F1BE0" w:rsidRPr="001A6038" w:rsidRDefault="003F1BE0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F1BE0" w:rsidRDefault="003F1BE0" w:rsidP="0067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3F1BE0" w:rsidRPr="001A6038" w:rsidRDefault="003F1BE0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F1BE0" w:rsidRPr="001A6038" w:rsidRDefault="003F1BE0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3F1BE0" w:rsidRDefault="003F1BE0" w:rsidP="006601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522C75" w:rsidRDefault="00D47DF6" w:rsidP="00D47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F1B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D47DF6" w:rsidP="003F12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354209,86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E0" w:rsidRPr="00E03A7E" w:rsidRDefault="00D47DF6" w:rsidP="001F4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2327400,84</w:t>
            </w:r>
          </w:p>
        </w:tc>
      </w:tr>
    </w:tbl>
    <w:p w:rsidR="00344AA1" w:rsidRPr="00344AA1" w:rsidRDefault="001F4057" w:rsidP="00477AC3">
      <w:pPr>
        <w:spacing w:after="0" w:line="480" w:lineRule="auto"/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2B0D27" w:rsidRPr="002B0D27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526A6D">
        <w:rPr>
          <w:rFonts w:ascii="Times New Roman" w:hAnsi="Times New Roman" w:cs="Times New Roman"/>
          <w:sz w:val="26"/>
          <w:szCs w:val="26"/>
        </w:rPr>
        <w:tab/>
      </w:r>
    </w:p>
    <w:sectPr w:rsidR="00344AA1" w:rsidRPr="00344AA1" w:rsidSect="005D6CE5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70" w:rsidRDefault="006D7970" w:rsidP="009A12A1">
      <w:pPr>
        <w:spacing w:after="0" w:line="240" w:lineRule="auto"/>
      </w:pPr>
      <w:r>
        <w:separator/>
      </w:r>
    </w:p>
  </w:endnote>
  <w:endnote w:type="continuationSeparator" w:id="0">
    <w:p w:rsidR="006D7970" w:rsidRDefault="006D7970" w:rsidP="009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70" w:rsidRDefault="006D7970" w:rsidP="009A12A1">
      <w:pPr>
        <w:spacing w:after="0" w:line="240" w:lineRule="auto"/>
      </w:pPr>
      <w:r>
        <w:separator/>
      </w:r>
    </w:p>
  </w:footnote>
  <w:footnote w:type="continuationSeparator" w:id="0">
    <w:p w:rsidR="006D7970" w:rsidRDefault="006D7970" w:rsidP="009A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A1"/>
    <w:rsid w:val="000272C0"/>
    <w:rsid w:val="00073A7C"/>
    <w:rsid w:val="000943D0"/>
    <w:rsid w:val="000B3437"/>
    <w:rsid w:val="000B3EC7"/>
    <w:rsid w:val="000C656C"/>
    <w:rsid w:val="000D226F"/>
    <w:rsid w:val="000D5042"/>
    <w:rsid w:val="000E27AC"/>
    <w:rsid w:val="000E5AD8"/>
    <w:rsid w:val="00117AAB"/>
    <w:rsid w:val="00130C52"/>
    <w:rsid w:val="00142DD8"/>
    <w:rsid w:val="0014329D"/>
    <w:rsid w:val="00166788"/>
    <w:rsid w:val="00181A42"/>
    <w:rsid w:val="001912E4"/>
    <w:rsid w:val="001969F8"/>
    <w:rsid w:val="001A5263"/>
    <w:rsid w:val="001A6038"/>
    <w:rsid w:val="001B1990"/>
    <w:rsid w:val="001C1E6E"/>
    <w:rsid w:val="001D0BB9"/>
    <w:rsid w:val="001F4057"/>
    <w:rsid w:val="00204033"/>
    <w:rsid w:val="00204622"/>
    <w:rsid w:val="00224088"/>
    <w:rsid w:val="00236E0A"/>
    <w:rsid w:val="002400CE"/>
    <w:rsid w:val="002651C7"/>
    <w:rsid w:val="00272F6D"/>
    <w:rsid w:val="002922DE"/>
    <w:rsid w:val="002B0D27"/>
    <w:rsid w:val="002C133D"/>
    <w:rsid w:val="002C7945"/>
    <w:rsid w:val="002D3AA2"/>
    <w:rsid w:val="002E47F5"/>
    <w:rsid w:val="003126FF"/>
    <w:rsid w:val="00314CA0"/>
    <w:rsid w:val="003200F0"/>
    <w:rsid w:val="00344A30"/>
    <w:rsid w:val="00344AA1"/>
    <w:rsid w:val="00347AF9"/>
    <w:rsid w:val="00365C37"/>
    <w:rsid w:val="00366897"/>
    <w:rsid w:val="00366F5A"/>
    <w:rsid w:val="003701E6"/>
    <w:rsid w:val="003860D9"/>
    <w:rsid w:val="003A3DC2"/>
    <w:rsid w:val="003C21A4"/>
    <w:rsid w:val="003D6263"/>
    <w:rsid w:val="003E0EEA"/>
    <w:rsid w:val="003E438F"/>
    <w:rsid w:val="003F1222"/>
    <w:rsid w:val="003F1BE0"/>
    <w:rsid w:val="003F2D90"/>
    <w:rsid w:val="003F553C"/>
    <w:rsid w:val="00407499"/>
    <w:rsid w:val="00435276"/>
    <w:rsid w:val="00456683"/>
    <w:rsid w:val="00473C20"/>
    <w:rsid w:val="00477AC3"/>
    <w:rsid w:val="00481D2F"/>
    <w:rsid w:val="00487E40"/>
    <w:rsid w:val="00490376"/>
    <w:rsid w:val="004B3F7C"/>
    <w:rsid w:val="004B6479"/>
    <w:rsid w:val="004C6266"/>
    <w:rsid w:val="004E6C21"/>
    <w:rsid w:val="00500DB7"/>
    <w:rsid w:val="00505A60"/>
    <w:rsid w:val="005079DD"/>
    <w:rsid w:val="00522C75"/>
    <w:rsid w:val="00526A6D"/>
    <w:rsid w:val="00534899"/>
    <w:rsid w:val="0055004C"/>
    <w:rsid w:val="005566A8"/>
    <w:rsid w:val="00570BCB"/>
    <w:rsid w:val="00572A7E"/>
    <w:rsid w:val="00575358"/>
    <w:rsid w:val="0058049A"/>
    <w:rsid w:val="005C7948"/>
    <w:rsid w:val="005D6CE5"/>
    <w:rsid w:val="005E1149"/>
    <w:rsid w:val="005E6334"/>
    <w:rsid w:val="005F3E5A"/>
    <w:rsid w:val="00611BA8"/>
    <w:rsid w:val="00612FA5"/>
    <w:rsid w:val="0061591D"/>
    <w:rsid w:val="006479A0"/>
    <w:rsid w:val="006579F1"/>
    <w:rsid w:val="006601B0"/>
    <w:rsid w:val="00672FD9"/>
    <w:rsid w:val="00677A4C"/>
    <w:rsid w:val="006A34FB"/>
    <w:rsid w:val="006B5FA5"/>
    <w:rsid w:val="006C022E"/>
    <w:rsid w:val="006C72AD"/>
    <w:rsid w:val="006D0E82"/>
    <w:rsid w:val="006D7970"/>
    <w:rsid w:val="0070155D"/>
    <w:rsid w:val="00702C99"/>
    <w:rsid w:val="00705816"/>
    <w:rsid w:val="00713C60"/>
    <w:rsid w:val="00732FF2"/>
    <w:rsid w:val="0073563E"/>
    <w:rsid w:val="00735D46"/>
    <w:rsid w:val="007562B8"/>
    <w:rsid w:val="00793F58"/>
    <w:rsid w:val="007A0A67"/>
    <w:rsid w:val="007B1A08"/>
    <w:rsid w:val="007B3A6F"/>
    <w:rsid w:val="007B7983"/>
    <w:rsid w:val="007E2E16"/>
    <w:rsid w:val="008051AF"/>
    <w:rsid w:val="00807447"/>
    <w:rsid w:val="008077CB"/>
    <w:rsid w:val="008154BD"/>
    <w:rsid w:val="00823697"/>
    <w:rsid w:val="00834452"/>
    <w:rsid w:val="008467B0"/>
    <w:rsid w:val="00850AC7"/>
    <w:rsid w:val="00856EDA"/>
    <w:rsid w:val="0086014E"/>
    <w:rsid w:val="00885770"/>
    <w:rsid w:val="0089533D"/>
    <w:rsid w:val="00895F53"/>
    <w:rsid w:val="008B2A6E"/>
    <w:rsid w:val="008C09EA"/>
    <w:rsid w:val="008C4A08"/>
    <w:rsid w:val="008C7BD3"/>
    <w:rsid w:val="008D04E3"/>
    <w:rsid w:val="008E3DBC"/>
    <w:rsid w:val="008F12FE"/>
    <w:rsid w:val="009030D1"/>
    <w:rsid w:val="00905B3A"/>
    <w:rsid w:val="00920F95"/>
    <w:rsid w:val="0092142A"/>
    <w:rsid w:val="00921E92"/>
    <w:rsid w:val="00922E26"/>
    <w:rsid w:val="009414B0"/>
    <w:rsid w:val="00945CDE"/>
    <w:rsid w:val="00947AFE"/>
    <w:rsid w:val="00947C8B"/>
    <w:rsid w:val="00992728"/>
    <w:rsid w:val="00994171"/>
    <w:rsid w:val="00995B60"/>
    <w:rsid w:val="009A0462"/>
    <w:rsid w:val="009A12A1"/>
    <w:rsid w:val="009A1471"/>
    <w:rsid w:val="009A659B"/>
    <w:rsid w:val="009C2563"/>
    <w:rsid w:val="009E5584"/>
    <w:rsid w:val="009F207A"/>
    <w:rsid w:val="009F603C"/>
    <w:rsid w:val="00A05801"/>
    <w:rsid w:val="00A07469"/>
    <w:rsid w:val="00A31972"/>
    <w:rsid w:val="00A44B2A"/>
    <w:rsid w:val="00A50F4D"/>
    <w:rsid w:val="00A57FC3"/>
    <w:rsid w:val="00A70D51"/>
    <w:rsid w:val="00A70F5D"/>
    <w:rsid w:val="00A91962"/>
    <w:rsid w:val="00AA0D25"/>
    <w:rsid w:val="00AA0D97"/>
    <w:rsid w:val="00AA6E59"/>
    <w:rsid w:val="00AC0241"/>
    <w:rsid w:val="00AC60AF"/>
    <w:rsid w:val="00AD69E5"/>
    <w:rsid w:val="00AE1134"/>
    <w:rsid w:val="00AE5EB0"/>
    <w:rsid w:val="00AF40F1"/>
    <w:rsid w:val="00B04672"/>
    <w:rsid w:val="00B124B1"/>
    <w:rsid w:val="00B4797A"/>
    <w:rsid w:val="00B51778"/>
    <w:rsid w:val="00B77E91"/>
    <w:rsid w:val="00B921AA"/>
    <w:rsid w:val="00B96B87"/>
    <w:rsid w:val="00BB0A45"/>
    <w:rsid w:val="00BC637B"/>
    <w:rsid w:val="00BD1329"/>
    <w:rsid w:val="00BD7A5B"/>
    <w:rsid w:val="00BF0424"/>
    <w:rsid w:val="00BF4FD6"/>
    <w:rsid w:val="00C012EC"/>
    <w:rsid w:val="00C04048"/>
    <w:rsid w:val="00C22C9D"/>
    <w:rsid w:val="00C43E21"/>
    <w:rsid w:val="00C52240"/>
    <w:rsid w:val="00C621B6"/>
    <w:rsid w:val="00C638D0"/>
    <w:rsid w:val="00C75F8D"/>
    <w:rsid w:val="00C82FB7"/>
    <w:rsid w:val="00C936BB"/>
    <w:rsid w:val="00CA39D4"/>
    <w:rsid w:val="00CA7186"/>
    <w:rsid w:val="00CB38AF"/>
    <w:rsid w:val="00CB3AEA"/>
    <w:rsid w:val="00CD7A01"/>
    <w:rsid w:val="00CE565E"/>
    <w:rsid w:val="00D01108"/>
    <w:rsid w:val="00D026F6"/>
    <w:rsid w:val="00D24D76"/>
    <w:rsid w:val="00D27146"/>
    <w:rsid w:val="00D31060"/>
    <w:rsid w:val="00D369C2"/>
    <w:rsid w:val="00D42111"/>
    <w:rsid w:val="00D47DF6"/>
    <w:rsid w:val="00D55E00"/>
    <w:rsid w:val="00D62BAF"/>
    <w:rsid w:val="00D87746"/>
    <w:rsid w:val="00D90618"/>
    <w:rsid w:val="00DA1C19"/>
    <w:rsid w:val="00DD56E8"/>
    <w:rsid w:val="00DF47CF"/>
    <w:rsid w:val="00DF6A79"/>
    <w:rsid w:val="00E01871"/>
    <w:rsid w:val="00E03A7E"/>
    <w:rsid w:val="00E0426A"/>
    <w:rsid w:val="00E11D1F"/>
    <w:rsid w:val="00E2319D"/>
    <w:rsid w:val="00E33B68"/>
    <w:rsid w:val="00E34C4F"/>
    <w:rsid w:val="00E47B31"/>
    <w:rsid w:val="00E846D0"/>
    <w:rsid w:val="00E90956"/>
    <w:rsid w:val="00E93506"/>
    <w:rsid w:val="00E9452E"/>
    <w:rsid w:val="00E94D2B"/>
    <w:rsid w:val="00E96713"/>
    <w:rsid w:val="00EA75D3"/>
    <w:rsid w:val="00EC050E"/>
    <w:rsid w:val="00EC4C05"/>
    <w:rsid w:val="00EC6804"/>
    <w:rsid w:val="00ED222C"/>
    <w:rsid w:val="00F074E1"/>
    <w:rsid w:val="00F17F27"/>
    <w:rsid w:val="00F66826"/>
    <w:rsid w:val="00F671F8"/>
    <w:rsid w:val="00F739F3"/>
    <w:rsid w:val="00F827E5"/>
    <w:rsid w:val="00F919DC"/>
    <w:rsid w:val="00FA5B8D"/>
    <w:rsid w:val="00FB28F1"/>
    <w:rsid w:val="00FB3693"/>
    <w:rsid w:val="00FD6D2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2A1"/>
  </w:style>
  <w:style w:type="paragraph" w:styleId="a8">
    <w:name w:val="footer"/>
    <w:basedOn w:val="a"/>
    <w:link w:val="a9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2A1"/>
  </w:style>
  <w:style w:type="paragraph" w:styleId="a8">
    <w:name w:val="footer"/>
    <w:basedOn w:val="a"/>
    <w:link w:val="a9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6264-5EDD-4D7A-8605-F8BDBC5E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Малышева Елизавета Петровна</cp:lastModifiedBy>
  <cp:revision>68</cp:revision>
  <cp:lastPrinted>2024-01-30T08:36:00Z</cp:lastPrinted>
  <dcterms:created xsi:type="dcterms:W3CDTF">2022-11-22T11:46:00Z</dcterms:created>
  <dcterms:modified xsi:type="dcterms:W3CDTF">2024-10-03T12:48:00Z</dcterms:modified>
</cp:coreProperties>
</file>