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BB" w:rsidRDefault="000F4ABB" w:rsidP="000F1BAE">
      <w:pPr>
        <w:tabs>
          <w:tab w:val="left" w:pos="2552"/>
          <w:tab w:val="left" w:pos="4678"/>
        </w:tabs>
        <w:spacing w:after="0" w:line="240" w:lineRule="auto"/>
        <w:ind w:left="5529" w:right="-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471CCD">
        <w:rPr>
          <w:rFonts w:ascii="Times New Roman" w:hAnsi="Times New Roman" w:cs="Times New Roman"/>
          <w:sz w:val="26"/>
          <w:szCs w:val="26"/>
        </w:rPr>
        <w:t xml:space="preserve">№ </w:t>
      </w:r>
      <w:r w:rsidR="00216047">
        <w:rPr>
          <w:rFonts w:ascii="Times New Roman" w:hAnsi="Times New Roman" w:cs="Times New Roman"/>
          <w:sz w:val="26"/>
          <w:szCs w:val="26"/>
        </w:rPr>
        <w:t>5</w:t>
      </w:r>
    </w:p>
    <w:p w:rsidR="000F4ABB" w:rsidRPr="007617D2" w:rsidRDefault="000F4ABB" w:rsidP="000F1BAE">
      <w:pPr>
        <w:tabs>
          <w:tab w:val="left" w:pos="2552"/>
          <w:tab w:val="left" w:pos="4678"/>
        </w:tabs>
        <w:spacing w:after="0" w:line="240" w:lineRule="auto"/>
        <w:ind w:left="5529" w:right="-2"/>
        <w:jc w:val="center"/>
        <w:rPr>
          <w:rFonts w:ascii="Times New Roman" w:hAnsi="Times New Roman" w:cs="Times New Roman"/>
          <w:sz w:val="26"/>
          <w:szCs w:val="26"/>
        </w:rPr>
      </w:pPr>
      <w:r w:rsidRPr="00F34FA6">
        <w:rPr>
          <w:rFonts w:ascii="Times New Roman" w:hAnsi="Times New Roman" w:cs="Times New Roman"/>
          <w:sz w:val="26"/>
          <w:szCs w:val="26"/>
        </w:rPr>
        <w:t xml:space="preserve">к </w:t>
      </w:r>
      <w:r w:rsidR="00E65B6F">
        <w:rPr>
          <w:rFonts w:ascii="Times New Roman" w:hAnsi="Times New Roman" w:cs="Times New Roman"/>
          <w:sz w:val="26"/>
          <w:szCs w:val="26"/>
        </w:rPr>
        <w:t>муниципальной</w:t>
      </w:r>
      <w:r w:rsidR="007617D2">
        <w:rPr>
          <w:rFonts w:ascii="Times New Roman" w:hAnsi="Times New Roman" w:cs="Times New Roman"/>
          <w:sz w:val="26"/>
          <w:szCs w:val="26"/>
        </w:rPr>
        <w:t xml:space="preserve"> </w:t>
      </w:r>
      <w:r w:rsidR="007617D2" w:rsidRPr="007617D2">
        <w:rPr>
          <w:rFonts w:ascii="Times New Roman" w:hAnsi="Times New Roman" w:cs="Times New Roman"/>
          <w:sz w:val="26"/>
          <w:szCs w:val="26"/>
        </w:rPr>
        <w:t>про</w:t>
      </w:r>
      <w:r w:rsidR="00E65B6F">
        <w:rPr>
          <w:rFonts w:ascii="Times New Roman" w:hAnsi="Times New Roman" w:cs="Times New Roman"/>
          <w:sz w:val="26"/>
          <w:szCs w:val="26"/>
        </w:rPr>
        <w:t>грамме</w:t>
      </w:r>
      <w:r w:rsidR="007617D2" w:rsidRPr="007617D2">
        <w:rPr>
          <w:rFonts w:ascii="Times New Roman" w:hAnsi="Times New Roman" w:cs="Times New Roman"/>
          <w:sz w:val="26"/>
          <w:szCs w:val="26"/>
        </w:rPr>
        <w:t xml:space="preserve"> «Формирование современной городской среды на территории городского округа города Вологды»</w:t>
      </w:r>
    </w:p>
    <w:p w:rsidR="00BA7350" w:rsidRPr="00F34FA6" w:rsidRDefault="00BA7350" w:rsidP="000F4ABB">
      <w:pPr>
        <w:tabs>
          <w:tab w:val="left" w:pos="3686"/>
        </w:tabs>
        <w:spacing w:after="0" w:line="240" w:lineRule="auto"/>
        <w:ind w:firstLine="3686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965D52" w:rsidRPr="00B306EA" w:rsidRDefault="00B306EA" w:rsidP="00965D5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6EA">
        <w:rPr>
          <w:rFonts w:ascii="Times New Roman" w:hAnsi="Times New Roman" w:cs="Times New Roman"/>
          <w:b/>
          <w:sz w:val="26"/>
          <w:szCs w:val="26"/>
        </w:rPr>
        <w:t>Список дворовых территорий, подлежащих благоустройству</w:t>
      </w:r>
    </w:p>
    <w:p w:rsidR="00E021BD" w:rsidRPr="00833118" w:rsidRDefault="00E021BD" w:rsidP="00965D5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287" w:type="dxa"/>
        <w:tblLayout w:type="fixed"/>
        <w:tblLook w:val="04A0" w:firstRow="1" w:lastRow="0" w:firstColumn="1" w:lastColumn="0" w:noHBand="0" w:noVBand="1"/>
      </w:tblPr>
      <w:tblGrid>
        <w:gridCol w:w="959"/>
        <w:gridCol w:w="8328"/>
      </w:tblGrid>
      <w:tr w:rsidR="00E021BD" w:rsidRPr="00C62E92" w:rsidTr="00B306EA">
        <w:trPr>
          <w:trHeight w:val="518"/>
          <w:tblHeader/>
        </w:trPr>
        <w:tc>
          <w:tcPr>
            <w:tcW w:w="959" w:type="dxa"/>
            <w:vAlign w:val="center"/>
          </w:tcPr>
          <w:p w:rsidR="00B306EA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7A6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E021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Адресный ориентир</w:t>
            </w:r>
          </w:p>
        </w:tc>
      </w:tr>
      <w:tr w:rsidR="00BA7350" w:rsidRPr="00C62E92" w:rsidTr="00B306EA">
        <w:trPr>
          <w:trHeight w:val="276"/>
          <w:tblHeader/>
        </w:trPr>
        <w:tc>
          <w:tcPr>
            <w:tcW w:w="959" w:type="dxa"/>
            <w:vAlign w:val="center"/>
          </w:tcPr>
          <w:p w:rsidR="00BA7350" w:rsidRPr="00B306EA" w:rsidRDefault="00BA7350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B306EA">
              <w:rPr>
                <w:rFonts w:ascii="Times New Roman" w:hAnsi="Times New Roman" w:cs="Times New Roman"/>
                <w:sz w:val="22"/>
                <w:szCs w:val="26"/>
              </w:rPr>
              <w:t>1</w:t>
            </w:r>
          </w:p>
        </w:tc>
        <w:tc>
          <w:tcPr>
            <w:tcW w:w="8328" w:type="dxa"/>
            <w:vAlign w:val="center"/>
          </w:tcPr>
          <w:p w:rsidR="00BA7350" w:rsidRPr="00B306EA" w:rsidRDefault="00BA7350" w:rsidP="00E021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B306EA">
              <w:rPr>
                <w:rFonts w:ascii="Times New Roman" w:hAnsi="Times New Roman" w:cs="Times New Roman"/>
                <w:sz w:val="22"/>
                <w:szCs w:val="26"/>
              </w:rPr>
              <w:t>2</w:t>
            </w:r>
          </w:p>
        </w:tc>
      </w:tr>
      <w:tr w:rsidR="00AA6BF0" w:rsidRPr="00C62E92" w:rsidTr="00B306EA">
        <w:trPr>
          <w:trHeight w:val="397"/>
        </w:trPr>
        <w:tc>
          <w:tcPr>
            <w:tcW w:w="9287" w:type="dxa"/>
            <w:gridSpan w:val="2"/>
            <w:vAlign w:val="center"/>
          </w:tcPr>
          <w:p w:rsidR="00AA6BF0" w:rsidRPr="000350F9" w:rsidRDefault="00192FCF" w:rsidP="00E65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2027 год</w:t>
            </w:r>
            <w:r w:rsidR="00F8475C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</w:p>
        </w:tc>
      </w:tr>
      <w:tr w:rsidR="00AA6BF0" w:rsidRPr="00C62E92" w:rsidTr="00B306EA">
        <w:trPr>
          <w:trHeight w:val="397"/>
        </w:trPr>
        <w:tc>
          <w:tcPr>
            <w:tcW w:w="959" w:type="dxa"/>
          </w:tcPr>
          <w:p w:rsidR="00AA6BF0" w:rsidRPr="000350F9" w:rsidRDefault="00AA6BF0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Дзержинского, д. 11</w:t>
            </w:r>
          </w:p>
        </w:tc>
      </w:tr>
      <w:tr w:rsidR="00AA6BF0" w:rsidRPr="00C62E92" w:rsidTr="00B306EA">
        <w:trPr>
          <w:trHeight w:val="397"/>
        </w:trPr>
        <w:tc>
          <w:tcPr>
            <w:tcW w:w="959" w:type="dxa"/>
          </w:tcPr>
          <w:p w:rsidR="00AA6BF0" w:rsidRPr="000350F9" w:rsidRDefault="00AA6BF0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Поселковый пер., д. 7а</w:t>
            </w:r>
          </w:p>
        </w:tc>
      </w:tr>
      <w:tr w:rsidR="00AA6BF0" w:rsidRPr="00C62E92" w:rsidTr="00B306EA">
        <w:trPr>
          <w:trHeight w:val="397"/>
        </w:trPr>
        <w:tc>
          <w:tcPr>
            <w:tcW w:w="959" w:type="dxa"/>
          </w:tcPr>
          <w:p w:rsidR="00AA6BF0" w:rsidRPr="000350F9" w:rsidRDefault="00AA6BF0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Преображенского, д. 41а</w:t>
            </w:r>
          </w:p>
        </w:tc>
      </w:tr>
      <w:tr w:rsidR="00AA6BF0" w:rsidRPr="00C62E92" w:rsidTr="00B306EA">
        <w:trPr>
          <w:trHeight w:val="397"/>
        </w:trPr>
        <w:tc>
          <w:tcPr>
            <w:tcW w:w="959" w:type="dxa"/>
          </w:tcPr>
          <w:p w:rsidR="00AA6BF0" w:rsidRPr="000350F9" w:rsidRDefault="00AA6BF0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Мохова, д. 17</w:t>
            </w:r>
          </w:p>
        </w:tc>
      </w:tr>
      <w:tr w:rsidR="00AA6BF0" w:rsidRPr="00C62E92" w:rsidTr="00B306EA">
        <w:trPr>
          <w:trHeight w:val="397"/>
        </w:trPr>
        <w:tc>
          <w:tcPr>
            <w:tcW w:w="959" w:type="dxa"/>
          </w:tcPr>
          <w:p w:rsidR="00AA6BF0" w:rsidRPr="000350F9" w:rsidRDefault="00AA6BF0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Козленская, д. 103</w:t>
            </w:r>
          </w:p>
        </w:tc>
      </w:tr>
      <w:tr w:rsidR="00AA6BF0" w:rsidRPr="00C62E92" w:rsidTr="00B306EA">
        <w:trPr>
          <w:trHeight w:val="397"/>
        </w:trPr>
        <w:tc>
          <w:tcPr>
            <w:tcW w:w="959" w:type="dxa"/>
          </w:tcPr>
          <w:p w:rsidR="00AA6BF0" w:rsidRPr="000350F9" w:rsidRDefault="00AA6BF0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Воркутинская, д. 1</w:t>
            </w:r>
          </w:p>
        </w:tc>
      </w:tr>
      <w:tr w:rsidR="00AA6BF0" w:rsidRPr="00C62E92" w:rsidTr="00B306EA">
        <w:trPr>
          <w:trHeight w:val="397"/>
        </w:trPr>
        <w:tc>
          <w:tcPr>
            <w:tcW w:w="959" w:type="dxa"/>
          </w:tcPr>
          <w:p w:rsidR="00AA6BF0" w:rsidRPr="000350F9" w:rsidRDefault="00AA6BF0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Залинейная, д. 26в</w:t>
            </w:r>
          </w:p>
        </w:tc>
      </w:tr>
      <w:tr w:rsidR="00AA6BF0" w:rsidRPr="00C62E92" w:rsidTr="00B306EA">
        <w:trPr>
          <w:trHeight w:val="397"/>
        </w:trPr>
        <w:tc>
          <w:tcPr>
            <w:tcW w:w="959" w:type="dxa"/>
          </w:tcPr>
          <w:p w:rsidR="00AA6BF0" w:rsidRPr="000350F9" w:rsidRDefault="00AA6BF0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Залинейная, д. 22б</w:t>
            </w:r>
          </w:p>
        </w:tc>
      </w:tr>
      <w:tr w:rsidR="00AA6BF0" w:rsidRPr="00C62E92" w:rsidTr="00B306EA">
        <w:trPr>
          <w:trHeight w:val="397"/>
        </w:trPr>
        <w:tc>
          <w:tcPr>
            <w:tcW w:w="959" w:type="dxa"/>
          </w:tcPr>
          <w:p w:rsidR="00AA6BF0" w:rsidRPr="000350F9" w:rsidRDefault="00AA6BF0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Залинейная, д. 22а</w:t>
            </w:r>
          </w:p>
        </w:tc>
      </w:tr>
      <w:tr w:rsidR="00AA6BF0" w:rsidRPr="00C62E92" w:rsidTr="00B306EA">
        <w:trPr>
          <w:trHeight w:val="397"/>
        </w:trPr>
        <w:tc>
          <w:tcPr>
            <w:tcW w:w="959" w:type="dxa"/>
          </w:tcPr>
          <w:p w:rsidR="00AA6BF0" w:rsidRPr="000350F9" w:rsidRDefault="00AA6BF0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Ленинградская, д. 150</w:t>
            </w:r>
          </w:p>
        </w:tc>
      </w:tr>
      <w:tr w:rsidR="00AA6BF0" w:rsidRPr="00C62E92" w:rsidTr="00B306EA">
        <w:trPr>
          <w:trHeight w:val="397"/>
        </w:trPr>
        <w:tc>
          <w:tcPr>
            <w:tcW w:w="959" w:type="dxa"/>
          </w:tcPr>
          <w:p w:rsidR="00AA6BF0" w:rsidRPr="000350F9" w:rsidRDefault="00AA6BF0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Герцена, д. 115</w:t>
            </w:r>
          </w:p>
        </w:tc>
      </w:tr>
      <w:tr w:rsidR="00AA6BF0" w:rsidRPr="00C62E92" w:rsidTr="00B306EA">
        <w:trPr>
          <w:trHeight w:val="397"/>
        </w:trPr>
        <w:tc>
          <w:tcPr>
            <w:tcW w:w="959" w:type="dxa"/>
          </w:tcPr>
          <w:p w:rsidR="00AA6BF0" w:rsidRPr="000350F9" w:rsidRDefault="00AA6BF0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Лечебная, д. 19</w:t>
            </w:r>
          </w:p>
        </w:tc>
      </w:tr>
      <w:tr w:rsidR="00AA6BF0" w:rsidRPr="00C62E92" w:rsidTr="00B306EA">
        <w:trPr>
          <w:trHeight w:val="397"/>
        </w:trPr>
        <w:tc>
          <w:tcPr>
            <w:tcW w:w="959" w:type="dxa"/>
          </w:tcPr>
          <w:p w:rsidR="00AA6BF0" w:rsidRPr="000350F9" w:rsidRDefault="00AA6BF0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Пошехонское ш., д. 48б</w:t>
            </w:r>
          </w:p>
        </w:tc>
      </w:tr>
      <w:tr w:rsidR="00AA6BF0" w:rsidRPr="00C62E92" w:rsidTr="00B306EA">
        <w:trPr>
          <w:trHeight w:val="397"/>
        </w:trPr>
        <w:tc>
          <w:tcPr>
            <w:tcW w:w="959" w:type="dxa"/>
          </w:tcPr>
          <w:p w:rsidR="00AA6BF0" w:rsidRPr="000350F9" w:rsidRDefault="00AA6BF0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Южакова, д. 26</w:t>
            </w:r>
          </w:p>
        </w:tc>
      </w:tr>
      <w:tr w:rsidR="00AA6BF0" w:rsidRPr="00C62E92" w:rsidTr="00B306EA">
        <w:trPr>
          <w:trHeight w:val="397"/>
        </w:trPr>
        <w:tc>
          <w:tcPr>
            <w:tcW w:w="959" w:type="dxa"/>
          </w:tcPr>
          <w:p w:rsidR="00AA6BF0" w:rsidRPr="000350F9" w:rsidRDefault="00AA6BF0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Преображенского, д. 51а</w:t>
            </w:r>
          </w:p>
        </w:tc>
      </w:tr>
      <w:tr w:rsidR="00AA6BF0" w:rsidRPr="00C62E92" w:rsidTr="00B306EA">
        <w:trPr>
          <w:trHeight w:val="397"/>
        </w:trPr>
        <w:tc>
          <w:tcPr>
            <w:tcW w:w="959" w:type="dxa"/>
          </w:tcPr>
          <w:p w:rsidR="00AA6BF0" w:rsidRPr="000350F9" w:rsidRDefault="00AA6BF0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Конева, д. 17а</w:t>
            </w:r>
          </w:p>
        </w:tc>
      </w:tr>
      <w:tr w:rsidR="00AA6BF0" w:rsidRPr="00C62E92" w:rsidTr="00B306EA">
        <w:trPr>
          <w:trHeight w:val="397"/>
        </w:trPr>
        <w:tc>
          <w:tcPr>
            <w:tcW w:w="959" w:type="dxa"/>
          </w:tcPr>
          <w:p w:rsidR="00AA6BF0" w:rsidRPr="000350F9" w:rsidRDefault="00AA6BF0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Технический пер., д. 35</w:t>
            </w:r>
          </w:p>
        </w:tc>
      </w:tr>
      <w:tr w:rsidR="00AA6BF0" w:rsidRPr="00C62E92" w:rsidTr="00B306EA">
        <w:trPr>
          <w:trHeight w:val="397"/>
        </w:trPr>
        <w:tc>
          <w:tcPr>
            <w:tcW w:w="959" w:type="dxa"/>
          </w:tcPr>
          <w:p w:rsidR="00AA6BF0" w:rsidRPr="000350F9" w:rsidRDefault="00AA6BF0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Трактористов, д. 5</w:t>
            </w:r>
          </w:p>
        </w:tc>
      </w:tr>
      <w:tr w:rsidR="00AA6BF0" w:rsidRPr="00C62E92" w:rsidTr="00B306EA">
        <w:trPr>
          <w:trHeight w:val="397"/>
        </w:trPr>
        <w:tc>
          <w:tcPr>
            <w:tcW w:w="959" w:type="dxa"/>
          </w:tcPr>
          <w:p w:rsidR="00AA6BF0" w:rsidRPr="000350F9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Псковская, д. 9а</w:t>
            </w:r>
          </w:p>
        </w:tc>
      </w:tr>
      <w:tr w:rsidR="00AA6BF0" w:rsidRPr="00C62E92" w:rsidTr="00B306EA">
        <w:trPr>
          <w:trHeight w:val="397"/>
        </w:trPr>
        <w:tc>
          <w:tcPr>
            <w:tcW w:w="959" w:type="dxa"/>
          </w:tcPr>
          <w:p w:rsidR="00AA6BF0" w:rsidRPr="000350F9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Комсомольская, д. 40</w:t>
            </w:r>
          </w:p>
        </w:tc>
      </w:tr>
      <w:tr w:rsidR="00AA6BF0" w:rsidRPr="00C62E92" w:rsidTr="00B306EA">
        <w:trPr>
          <w:trHeight w:val="397"/>
        </w:trPr>
        <w:tc>
          <w:tcPr>
            <w:tcW w:w="959" w:type="dxa"/>
          </w:tcPr>
          <w:p w:rsidR="00AA6BF0" w:rsidRPr="000350F9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Комсомольская, д. 36</w:t>
            </w:r>
          </w:p>
        </w:tc>
      </w:tr>
      <w:tr w:rsidR="00AA6BF0" w:rsidRPr="00C62E92" w:rsidTr="00B306EA">
        <w:trPr>
          <w:trHeight w:val="397"/>
        </w:trPr>
        <w:tc>
          <w:tcPr>
            <w:tcW w:w="959" w:type="dxa"/>
          </w:tcPr>
          <w:p w:rsidR="00AA6BF0" w:rsidRPr="000350F9" w:rsidRDefault="00AA6BF0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Комсомольская, д. 38</w:t>
            </w:r>
          </w:p>
        </w:tc>
      </w:tr>
      <w:tr w:rsidR="00192FCF" w:rsidRPr="00C62E92" w:rsidTr="00B306EA">
        <w:trPr>
          <w:trHeight w:val="397"/>
        </w:trPr>
        <w:tc>
          <w:tcPr>
            <w:tcW w:w="9287" w:type="dxa"/>
            <w:gridSpan w:val="2"/>
          </w:tcPr>
          <w:p w:rsidR="00192FCF" w:rsidRPr="00AA6BF0" w:rsidRDefault="00192FCF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2028 год*</w:t>
            </w:r>
          </w:p>
        </w:tc>
      </w:tr>
      <w:tr w:rsidR="00AA6BF0" w:rsidRPr="00C62E92" w:rsidTr="00B306EA">
        <w:trPr>
          <w:trHeight w:val="397"/>
        </w:trPr>
        <w:tc>
          <w:tcPr>
            <w:tcW w:w="959" w:type="dxa"/>
          </w:tcPr>
          <w:p w:rsidR="00AA6BF0" w:rsidRPr="000350F9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Гагарина, д. 37</w:t>
            </w:r>
          </w:p>
        </w:tc>
      </w:tr>
      <w:tr w:rsidR="00AA6BF0" w:rsidRPr="00C62E92" w:rsidTr="00B306EA">
        <w:trPr>
          <w:trHeight w:val="397"/>
        </w:trPr>
        <w:tc>
          <w:tcPr>
            <w:tcW w:w="959" w:type="dxa"/>
          </w:tcPr>
          <w:p w:rsidR="00AA6BF0" w:rsidRPr="000350F9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Костромская, д. 4б</w:t>
            </w:r>
          </w:p>
        </w:tc>
      </w:tr>
      <w:tr w:rsidR="00AA6BF0" w:rsidRPr="00C62E92" w:rsidTr="00B306EA">
        <w:trPr>
          <w:trHeight w:val="397"/>
        </w:trPr>
        <w:tc>
          <w:tcPr>
            <w:tcW w:w="959" w:type="dxa"/>
          </w:tcPr>
          <w:p w:rsidR="00AA6BF0" w:rsidRPr="000350F9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Козленская, д. 127</w:t>
            </w:r>
          </w:p>
        </w:tc>
      </w:tr>
      <w:tr w:rsidR="00AA6BF0" w:rsidRPr="00C62E92" w:rsidTr="00B306EA">
        <w:trPr>
          <w:trHeight w:val="397"/>
        </w:trPr>
        <w:tc>
          <w:tcPr>
            <w:tcW w:w="959" w:type="dxa"/>
          </w:tcPr>
          <w:p w:rsidR="00AA6BF0" w:rsidRPr="000350F9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Пошехонское ш., д. 42</w:t>
            </w:r>
          </w:p>
        </w:tc>
      </w:tr>
      <w:tr w:rsidR="00AA6BF0" w:rsidRPr="00C62E92" w:rsidTr="00B306EA">
        <w:trPr>
          <w:trHeight w:val="397"/>
        </w:trPr>
        <w:tc>
          <w:tcPr>
            <w:tcW w:w="959" w:type="dxa"/>
          </w:tcPr>
          <w:p w:rsidR="00AA6BF0" w:rsidRPr="000350F9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Зосимовская, д. 79</w:t>
            </w:r>
          </w:p>
        </w:tc>
      </w:tr>
      <w:tr w:rsidR="00AA6BF0" w:rsidRPr="00C62E92" w:rsidTr="00B306EA">
        <w:trPr>
          <w:trHeight w:val="397"/>
        </w:trPr>
        <w:tc>
          <w:tcPr>
            <w:tcW w:w="959" w:type="dxa"/>
          </w:tcPr>
          <w:p w:rsidR="00AA6BF0" w:rsidRPr="000350F9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Конева, д. 33</w:t>
            </w:r>
          </w:p>
        </w:tc>
      </w:tr>
      <w:tr w:rsidR="00AA6BF0" w:rsidRPr="00C62E92" w:rsidTr="00B306EA">
        <w:trPr>
          <w:trHeight w:val="397"/>
        </w:trPr>
        <w:tc>
          <w:tcPr>
            <w:tcW w:w="959" w:type="dxa"/>
          </w:tcPr>
          <w:p w:rsidR="00AA6BF0" w:rsidRPr="000350F9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Конева, д. 31</w:t>
            </w:r>
          </w:p>
        </w:tc>
      </w:tr>
      <w:tr w:rsidR="00AA6BF0" w:rsidRPr="00C62E92" w:rsidTr="00B306EA">
        <w:trPr>
          <w:trHeight w:val="397"/>
        </w:trPr>
        <w:tc>
          <w:tcPr>
            <w:tcW w:w="959" w:type="dxa"/>
          </w:tcPr>
          <w:p w:rsidR="00AA6BF0" w:rsidRPr="000350F9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Беляева, д. 10</w:t>
            </w:r>
          </w:p>
        </w:tc>
      </w:tr>
      <w:tr w:rsidR="00AA6BF0" w:rsidRPr="00C62E92" w:rsidTr="00B306EA">
        <w:trPr>
          <w:trHeight w:val="397"/>
        </w:trPr>
        <w:tc>
          <w:tcPr>
            <w:tcW w:w="959" w:type="dxa"/>
          </w:tcPr>
          <w:p w:rsidR="00AA6BF0" w:rsidRPr="000350F9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Пошехонское ш., д. 9е</w:t>
            </w:r>
          </w:p>
        </w:tc>
      </w:tr>
      <w:tr w:rsidR="00AA6BF0" w:rsidRPr="00C62E92" w:rsidTr="00B306EA">
        <w:trPr>
          <w:trHeight w:val="397"/>
        </w:trPr>
        <w:tc>
          <w:tcPr>
            <w:tcW w:w="959" w:type="dxa"/>
          </w:tcPr>
          <w:p w:rsidR="00AA6BF0" w:rsidRPr="000350F9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Некрасова, д. 54</w:t>
            </w:r>
          </w:p>
        </w:tc>
      </w:tr>
      <w:tr w:rsidR="00AA6BF0" w:rsidRPr="00C62E92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Ловенецкого, д. 20а</w:t>
            </w:r>
          </w:p>
        </w:tc>
      </w:tr>
      <w:tr w:rsidR="00AA6BF0" w:rsidRPr="00C62E92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Левичева, д. 9</w:t>
            </w:r>
          </w:p>
        </w:tc>
      </w:tr>
      <w:tr w:rsidR="00AA6BF0" w:rsidRPr="00C62E92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Чехова, д. 61а</w:t>
            </w:r>
          </w:p>
        </w:tc>
      </w:tr>
      <w:tr w:rsidR="00AA6BF0" w:rsidRPr="00665F0C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Горького, д. 81</w:t>
            </w:r>
          </w:p>
        </w:tc>
      </w:tr>
      <w:tr w:rsidR="00AA6BF0" w:rsidRPr="00665F0C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Петрозаводская, д. 14а</w:t>
            </w:r>
          </w:p>
        </w:tc>
      </w:tr>
      <w:tr w:rsidR="00AA6BF0" w:rsidRPr="00665F0C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Чернышевского, д. 118б</w:t>
            </w:r>
          </w:p>
        </w:tc>
      </w:tr>
      <w:tr w:rsidR="00AA6BF0" w:rsidRPr="00665F0C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Чернышевского, д. 120</w:t>
            </w:r>
          </w:p>
        </w:tc>
      </w:tr>
      <w:tr w:rsidR="00AA6BF0" w:rsidRPr="00665F0C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Залинейная, д. 24г</w:t>
            </w:r>
          </w:p>
        </w:tc>
      </w:tr>
      <w:tr w:rsidR="00AA6BF0" w:rsidRPr="00665F0C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Кубинская, д. 16</w:t>
            </w:r>
          </w:p>
        </w:tc>
      </w:tr>
      <w:tr w:rsidR="00AA6BF0" w:rsidRPr="00665F0C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Некрасова, д. 59</w:t>
            </w:r>
          </w:p>
        </w:tc>
      </w:tr>
      <w:tr w:rsidR="00192FCF" w:rsidRPr="00665F0C" w:rsidTr="00B306EA">
        <w:trPr>
          <w:trHeight w:val="397"/>
        </w:trPr>
        <w:tc>
          <w:tcPr>
            <w:tcW w:w="9287" w:type="dxa"/>
            <w:gridSpan w:val="2"/>
          </w:tcPr>
          <w:p w:rsidR="00192FCF" w:rsidRPr="00192FCF" w:rsidRDefault="00192FCF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2FCF">
              <w:rPr>
                <w:rFonts w:ascii="Times New Roman" w:hAnsi="Times New Roman" w:cs="Times New Roman"/>
                <w:b/>
                <w:sz w:val="26"/>
                <w:szCs w:val="26"/>
              </w:rPr>
              <w:t>2029 год*</w:t>
            </w:r>
          </w:p>
        </w:tc>
      </w:tr>
      <w:tr w:rsidR="00AA6BF0" w:rsidRPr="00665F0C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Можайского, д. 68а</w:t>
            </w:r>
          </w:p>
        </w:tc>
      </w:tr>
      <w:tr w:rsidR="00AA6BF0" w:rsidRPr="00665F0C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Болонина, д. 8</w:t>
            </w:r>
          </w:p>
        </w:tc>
      </w:tr>
      <w:tr w:rsidR="00AA6BF0" w:rsidRPr="00665F0C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Молодежная, д. 15</w:t>
            </w:r>
          </w:p>
        </w:tc>
      </w:tr>
      <w:tr w:rsidR="00AA6BF0" w:rsidRPr="00665F0C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Конева, д. 20</w:t>
            </w:r>
          </w:p>
        </w:tc>
      </w:tr>
      <w:tr w:rsidR="00AA6BF0" w:rsidRPr="00665F0C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Конева, д. 20б</w:t>
            </w:r>
          </w:p>
        </w:tc>
      </w:tr>
      <w:tr w:rsidR="00AA6BF0" w:rsidRPr="00665F0C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Конева, д. 18</w:t>
            </w:r>
          </w:p>
        </w:tc>
      </w:tr>
      <w:tr w:rsidR="00AA6BF0" w:rsidRPr="00665F0C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Конева, д. 22</w:t>
            </w:r>
          </w:p>
        </w:tc>
      </w:tr>
      <w:tr w:rsidR="00AA6BF0" w:rsidRPr="00665F0C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Клубова, д. 21</w:t>
            </w:r>
          </w:p>
        </w:tc>
      </w:tr>
      <w:tr w:rsidR="00AA6BF0" w:rsidRPr="00665F0C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Клубова, д. 17</w:t>
            </w:r>
          </w:p>
        </w:tc>
      </w:tr>
      <w:tr w:rsidR="00AA6BF0" w:rsidRPr="00665F0C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Клубова, д. 15</w:t>
            </w:r>
          </w:p>
        </w:tc>
      </w:tr>
      <w:tr w:rsidR="00AA6BF0" w:rsidRPr="00665F0C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Герцена, д. 49б</w:t>
            </w:r>
          </w:p>
        </w:tc>
      </w:tr>
      <w:tr w:rsidR="00AA6BF0" w:rsidRPr="00665F0C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Полевая, д. 17</w:t>
            </w:r>
          </w:p>
        </w:tc>
      </w:tr>
      <w:tr w:rsidR="00AA6BF0" w:rsidRPr="00665F0C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Ленинградская, д. 26</w:t>
            </w:r>
          </w:p>
        </w:tc>
      </w:tr>
      <w:tr w:rsidR="00AA6BF0" w:rsidRPr="00665F0C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Чернышевского, д. 67</w:t>
            </w:r>
          </w:p>
        </w:tc>
      </w:tr>
      <w:tr w:rsidR="00AA6BF0" w:rsidRPr="00665F0C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Ново-Архангельское ш., д. 21</w:t>
            </w:r>
          </w:p>
        </w:tc>
      </w:tr>
      <w:tr w:rsidR="00AA6BF0" w:rsidRPr="00665F0C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Некрасова, д. 9</w:t>
            </w:r>
          </w:p>
        </w:tc>
      </w:tr>
      <w:tr w:rsidR="00AA6BF0" w:rsidRPr="00665F0C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Галкинская, д. 72</w:t>
            </w:r>
          </w:p>
        </w:tc>
      </w:tr>
      <w:tr w:rsidR="00AA6BF0" w:rsidRPr="00665F0C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Чернышевского, д. 71</w:t>
            </w:r>
          </w:p>
        </w:tc>
      </w:tr>
      <w:tr w:rsidR="00AA6BF0" w:rsidRPr="00665F0C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Чернышевского, д. 71а</w:t>
            </w:r>
          </w:p>
        </w:tc>
      </w:tr>
      <w:tr w:rsidR="00AA6BF0" w:rsidRPr="00665F0C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Сухонская, д. 15</w:t>
            </w:r>
          </w:p>
        </w:tc>
      </w:tr>
      <w:tr w:rsidR="00192FCF" w:rsidRPr="00665F0C" w:rsidTr="00B306EA">
        <w:trPr>
          <w:trHeight w:val="397"/>
        </w:trPr>
        <w:tc>
          <w:tcPr>
            <w:tcW w:w="9287" w:type="dxa"/>
            <w:gridSpan w:val="2"/>
          </w:tcPr>
          <w:p w:rsidR="00192FCF" w:rsidRPr="00192FCF" w:rsidRDefault="00192FCF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2FCF">
              <w:rPr>
                <w:rFonts w:ascii="Times New Roman" w:hAnsi="Times New Roman" w:cs="Times New Roman"/>
                <w:b/>
                <w:sz w:val="26"/>
                <w:szCs w:val="26"/>
              </w:rPr>
              <w:t>2030 год*</w:t>
            </w:r>
          </w:p>
        </w:tc>
      </w:tr>
      <w:tr w:rsidR="00AA6BF0" w:rsidRPr="00665F0C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Михаила Поповича, д. 18а</w:t>
            </w:r>
          </w:p>
        </w:tc>
      </w:tr>
      <w:tr w:rsidR="00AA6BF0" w:rsidRPr="00665F0C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Михаила Поповича, д. 20б</w:t>
            </w:r>
          </w:p>
        </w:tc>
      </w:tr>
      <w:tr w:rsidR="00AA6BF0" w:rsidRPr="00665F0C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Михаила Поповича, д. 20а</w:t>
            </w:r>
          </w:p>
        </w:tc>
      </w:tr>
      <w:tr w:rsidR="00AA6BF0" w:rsidRPr="00665F0C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Энгельса, д. 60</w:t>
            </w:r>
          </w:p>
        </w:tc>
      </w:tr>
      <w:tr w:rsidR="00AA6BF0" w:rsidRPr="00665F0C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Ново-Архангельское ш., д. 11</w:t>
            </w:r>
          </w:p>
        </w:tc>
      </w:tr>
      <w:tr w:rsidR="00AA6BF0" w:rsidRPr="00665F0C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Вологодская, д. 6</w:t>
            </w:r>
          </w:p>
        </w:tc>
      </w:tr>
      <w:tr w:rsidR="00AA6BF0" w:rsidRPr="00665F0C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Сокольская, д. 11</w:t>
            </w:r>
          </w:p>
        </w:tc>
      </w:tr>
      <w:tr w:rsidR="00AA6BF0" w:rsidRPr="00665F0C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Железнодорожная, д. 116</w:t>
            </w:r>
          </w:p>
        </w:tc>
      </w:tr>
      <w:tr w:rsidR="00AA6BF0" w:rsidRPr="00665F0C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Железнодорожная, д. 114</w:t>
            </w:r>
          </w:p>
        </w:tc>
      </w:tr>
      <w:tr w:rsidR="00AA6BF0" w:rsidRPr="00665F0C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Пречистенская наб., д. 76</w:t>
            </w:r>
          </w:p>
        </w:tc>
      </w:tr>
      <w:tr w:rsidR="00AA6BF0" w:rsidRPr="00665F0C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Чернышевского, д. 112б</w:t>
            </w:r>
          </w:p>
        </w:tc>
      </w:tr>
      <w:tr w:rsidR="00AA6BF0" w:rsidRPr="00665F0C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Медуницинская, д. 19а</w:t>
            </w:r>
          </w:p>
        </w:tc>
      </w:tr>
      <w:tr w:rsidR="00AA6BF0" w:rsidRPr="00665F0C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Козленская, д. 13а</w:t>
            </w:r>
          </w:p>
        </w:tc>
      </w:tr>
      <w:tr w:rsidR="00AA6BF0" w:rsidRPr="00665F0C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Конева, д. 8б</w:t>
            </w:r>
          </w:p>
        </w:tc>
      </w:tr>
      <w:tr w:rsidR="00AA6BF0" w:rsidRPr="00665F0C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Центральная, д. 17</w:t>
            </w:r>
          </w:p>
        </w:tc>
      </w:tr>
      <w:tr w:rsidR="00AA6BF0" w:rsidRPr="00665F0C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Центральная, д. 15</w:t>
            </w:r>
          </w:p>
        </w:tc>
      </w:tr>
      <w:tr w:rsidR="00AA6BF0" w:rsidRPr="00665F0C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Медуницинская, д. 15</w:t>
            </w:r>
          </w:p>
        </w:tc>
      </w:tr>
      <w:tr w:rsidR="00AA6BF0" w:rsidRPr="00665F0C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Ярославская, д. 3</w:t>
            </w:r>
          </w:p>
        </w:tc>
      </w:tr>
      <w:tr w:rsidR="00AA6BF0" w:rsidRPr="00665F0C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Ярославская, д. 5</w:t>
            </w:r>
          </w:p>
        </w:tc>
      </w:tr>
      <w:tr w:rsidR="00AA6BF0" w:rsidRPr="00665F0C" w:rsidTr="00B306EA">
        <w:trPr>
          <w:trHeight w:val="397"/>
        </w:trPr>
        <w:tc>
          <w:tcPr>
            <w:tcW w:w="959" w:type="dxa"/>
          </w:tcPr>
          <w:p w:rsidR="00AA6BF0" w:rsidRPr="003E4060" w:rsidRDefault="00192FCF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328" w:type="dxa"/>
          </w:tcPr>
          <w:p w:rsidR="00AA6BF0" w:rsidRPr="00AA6BF0" w:rsidRDefault="00AA6BF0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Паровозный пер., д. 34</w:t>
            </w:r>
          </w:p>
        </w:tc>
      </w:tr>
    </w:tbl>
    <w:p w:rsidR="009A2B1D" w:rsidRPr="00665F0C" w:rsidRDefault="009A2B1D" w:rsidP="00192FC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65D52" w:rsidRDefault="00D671D7" w:rsidP="00B306EA">
      <w:pPr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BA7350">
        <w:rPr>
          <w:rFonts w:ascii="Times New Roman" w:hAnsi="Times New Roman" w:cs="Times New Roman"/>
        </w:rPr>
        <w:t xml:space="preserve">* Список дворовых территорий, указанных в настоящем </w:t>
      </w:r>
      <w:r w:rsidR="001D0771" w:rsidRPr="00BA7350">
        <w:rPr>
          <w:rFonts w:ascii="Times New Roman" w:hAnsi="Times New Roman" w:cs="Times New Roman"/>
        </w:rPr>
        <w:t>приложении</w:t>
      </w:r>
      <w:r w:rsidRPr="00BA7350">
        <w:rPr>
          <w:rFonts w:ascii="Times New Roman" w:hAnsi="Times New Roman" w:cs="Times New Roman"/>
        </w:rPr>
        <w:t xml:space="preserve">, в которых планируется выполнение мероприятий по благоустройству, подлежит корректировке после проведения общественного обсуждения перечня дворовых территорий, подлежащих благоустройству, а также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</w:t>
      </w:r>
      <w:r w:rsidR="00004199" w:rsidRPr="00BA7350">
        <w:rPr>
          <w:rFonts w:ascii="Times New Roman" w:hAnsi="Times New Roman" w:cs="Times New Roman"/>
        </w:rPr>
        <w:t>на очередной финансовый год и плановый период</w:t>
      </w:r>
      <w:r w:rsidR="000371D8" w:rsidRPr="00BA7350">
        <w:rPr>
          <w:rFonts w:ascii="Times New Roman" w:hAnsi="Times New Roman" w:cs="Times New Roman"/>
        </w:rPr>
        <w:t xml:space="preserve"> </w:t>
      </w:r>
      <w:r w:rsidRPr="00BA7350">
        <w:rPr>
          <w:rFonts w:ascii="Times New Roman" w:hAnsi="Times New Roman" w:cs="Times New Roman"/>
        </w:rPr>
        <w:t>и законом Вологодской области об областном бюджете</w:t>
      </w:r>
      <w:proofErr w:type="gramEnd"/>
      <w:r w:rsidRPr="00BA7350">
        <w:rPr>
          <w:rFonts w:ascii="Times New Roman" w:hAnsi="Times New Roman" w:cs="Times New Roman"/>
        </w:rPr>
        <w:t xml:space="preserve"> на очередной ф</w:t>
      </w:r>
      <w:r w:rsidR="007617D2">
        <w:rPr>
          <w:rFonts w:ascii="Times New Roman" w:hAnsi="Times New Roman" w:cs="Times New Roman"/>
        </w:rPr>
        <w:t>инансовый год и плановый период</w:t>
      </w:r>
      <w:r w:rsidRPr="00665F0C">
        <w:rPr>
          <w:rFonts w:ascii="Times New Roman" w:hAnsi="Times New Roman" w:cs="Times New Roman"/>
          <w:sz w:val="26"/>
          <w:szCs w:val="26"/>
        </w:rPr>
        <w:t>.</w:t>
      </w:r>
    </w:p>
    <w:sectPr w:rsidR="00965D52" w:rsidSect="00184C09">
      <w:headerReference w:type="default" r:id="rId8"/>
      <w:headerReference w:type="firs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A74" w:rsidRDefault="00C61A74" w:rsidP="00BD6B37">
      <w:pPr>
        <w:spacing w:after="0" w:line="240" w:lineRule="auto"/>
      </w:pPr>
      <w:r>
        <w:separator/>
      </w:r>
    </w:p>
  </w:endnote>
  <w:endnote w:type="continuationSeparator" w:id="0">
    <w:p w:rsidR="00C61A74" w:rsidRDefault="00C61A74" w:rsidP="00BD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A74" w:rsidRDefault="00C61A74" w:rsidP="00BD6B37">
      <w:pPr>
        <w:spacing w:after="0" w:line="240" w:lineRule="auto"/>
      </w:pPr>
      <w:r>
        <w:separator/>
      </w:r>
    </w:p>
  </w:footnote>
  <w:footnote w:type="continuationSeparator" w:id="0">
    <w:p w:rsidR="00C61A74" w:rsidRDefault="00C61A74" w:rsidP="00BD6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11326"/>
      <w:docPartObj>
        <w:docPartGallery w:val="Page Numbers (Top of Page)"/>
        <w:docPartUnique/>
      </w:docPartObj>
    </w:sdtPr>
    <w:sdtEndPr/>
    <w:sdtContent>
      <w:p w:rsidR="00FB1C80" w:rsidRDefault="00FB1C80">
        <w:pPr>
          <w:pStyle w:val="a4"/>
          <w:jc w:val="center"/>
        </w:pPr>
        <w:r w:rsidRPr="003162B7">
          <w:rPr>
            <w:rFonts w:ascii="Times New Roman" w:hAnsi="Times New Roman" w:cs="Times New Roman"/>
          </w:rPr>
          <w:fldChar w:fldCharType="begin"/>
        </w:r>
        <w:r w:rsidRPr="003162B7">
          <w:rPr>
            <w:rFonts w:ascii="Times New Roman" w:hAnsi="Times New Roman" w:cs="Times New Roman"/>
          </w:rPr>
          <w:instrText xml:space="preserve"> PAGE   \* MERGEFORMAT </w:instrText>
        </w:r>
        <w:r w:rsidRPr="003162B7">
          <w:rPr>
            <w:rFonts w:ascii="Times New Roman" w:hAnsi="Times New Roman" w:cs="Times New Roman"/>
          </w:rPr>
          <w:fldChar w:fldCharType="separate"/>
        </w:r>
        <w:r w:rsidR="00B306EA">
          <w:rPr>
            <w:rFonts w:ascii="Times New Roman" w:hAnsi="Times New Roman" w:cs="Times New Roman"/>
            <w:noProof/>
          </w:rPr>
          <w:t>2</w:t>
        </w:r>
        <w:r w:rsidRPr="003162B7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B1C80" w:rsidRDefault="00FB1C8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80" w:rsidRDefault="00FB1C80">
    <w:pPr>
      <w:pStyle w:val="a4"/>
      <w:jc w:val="center"/>
    </w:pPr>
  </w:p>
  <w:p w:rsidR="00FB1C80" w:rsidRDefault="00FB1C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52"/>
    <w:rsid w:val="00001C41"/>
    <w:rsid w:val="0000239D"/>
    <w:rsid w:val="00004199"/>
    <w:rsid w:val="00006F35"/>
    <w:rsid w:val="00013102"/>
    <w:rsid w:val="00016131"/>
    <w:rsid w:val="000173E5"/>
    <w:rsid w:val="000179B8"/>
    <w:rsid w:val="0002305B"/>
    <w:rsid w:val="00027BF8"/>
    <w:rsid w:val="00030ED0"/>
    <w:rsid w:val="00033B72"/>
    <w:rsid w:val="000350F9"/>
    <w:rsid w:val="000371D8"/>
    <w:rsid w:val="00042FDD"/>
    <w:rsid w:val="00044236"/>
    <w:rsid w:val="00044DC0"/>
    <w:rsid w:val="000455F6"/>
    <w:rsid w:val="00046B3A"/>
    <w:rsid w:val="000478E6"/>
    <w:rsid w:val="0006647D"/>
    <w:rsid w:val="000778C8"/>
    <w:rsid w:val="00081FC6"/>
    <w:rsid w:val="00085F39"/>
    <w:rsid w:val="00086A03"/>
    <w:rsid w:val="00087B3B"/>
    <w:rsid w:val="00092833"/>
    <w:rsid w:val="00095E62"/>
    <w:rsid w:val="000A5333"/>
    <w:rsid w:val="000A5AC1"/>
    <w:rsid w:val="000A722B"/>
    <w:rsid w:val="000B1425"/>
    <w:rsid w:val="000C1026"/>
    <w:rsid w:val="000C3516"/>
    <w:rsid w:val="000C6E81"/>
    <w:rsid w:val="000D47E3"/>
    <w:rsid w:val="000D5FF3"/>
    <w:rsid w:val="000E6BAD"/>
    <w:rsid w:val="000E7EFB"/>
    <w:rsid w:val="000F01FE"/>
    <w:rsid w:val="000F058E"/>
    <w:rsid w:val="000F1BAE"/>
    <w:rsid w:val="000F2EA6"/>
    <w:rsid w:val="000F463B"/>
    <w:rsid w:val="000F480B"/>
    <w:rsid w:val="000F4ABB"/>
    <w:rsid w:val="000F76E7"/>
    <w:rsid w:val="0011388C"/>
    <w:rsid w:val="00117010"/>
    <w:rsid w:val="0012477B"/>
    <w:rsid w:val="0013155D"/>
    <w:rsid w:val="00132321"/>
    <w:rsid w:val="00135453"/>
    <w:rsid w:val="00140682"/>
    <w:rsid w:val="001436CC"/>
    <w:rsid w:val="00144E9C"/>
    <w:rsid w:val="0015293A"/>
    <w:rsid w:val="00153E70"/>
    <w:rsid w:val="00166881"/>
    <w:rsid w:val="00166CDA"/>
    <w:rsid w:val="001741BC"/>
    <w:rsid w:val="00184C09"/>
    <w:rsid w:val="00192FCF"/>
    <w:rsid w:val="001944BB"/>
    <w:rsid w:val="001A26D6"/>
    <w:rsid w:val="001B6316"/>
    <w:rsid w:val="001C1022"/>
    <w:rsid w:val="001C15D7"/>
    <w:rsid w:val="001C1829"/>
    <w:rsid w:val="001C4485"/>
    <w:rsid w:val="001D06B1"/>
    <w:rsid w:val="001D0771"/>
    <w:rsid w:val="001D1A34"/>
    <w:rsid w:val="001D4E88"/>
    <w:rsid w:val="001D5EFB"/>
    <w:rsid w:val="001F5CBD"/>
    <w:rsid w:val="0020070A"/>
    <w:rsid w:val="002072BA"/>
    <w:rsid w:val="0021556F"/>
    <w:rsid w:val="00215CAA"/>
    <w:rsid w:val="00216047"/>
    <w:rsid w:val="0022482C"/>
    <w:rsid w:val="002255DD"/>
    <w:rsid w:val="00234762"/>
    <w:rsid w:val="002366A8"/>
    <w:rsid w:val="00241C1C"/>
    <w:rsid w:val="00243F56"/>
    <w:rsid w:val="00245545"/>
    <w:rsid w:val="00251247"/>
    <w:rsid w:val="002558A1"/>
    <w:rsid w:val="002633B0"/>
    <w:rsid w:val="002756FF"/>
    <w:rsid w:val="002817B5"/>
    <w:rsid w:val="00286662"/>
    <w:rsid w:val="00296622"/>
    <w:rsid w:val="002A0C91"/>
    <w:rsid w:val="002B1C00"/>
    <w:rsid w:val="002B27DB"/>
    <w:rsid w:val="002B6B73"/>
    <w:rsid w:val="002C65FE"/>
    <w:rsid w:val="002D4261"/>
    <w:rsid w:val="002E43E9"/>
    <w:rsid w:val="002F5442"/>
    <w:rsid w:val="002F5AEE"/>
    <w:rsid w:val="00300571"/>
    <w:rsid w:val="00302923"/>
    <w:rsid w:val="00312715"/>
    <w:rsid w:val="00313BE4"/>
    <w:rsid w:val="003162B7"/>
    <w:rsid w:val="0031769F"/>
    <w:rsid w:val="003204C7"/>
    <w:rsid w:val="003327A8"/>
    <w:rsid w:val="003336E1"/>
    <w:rsid w:val="003342F3"/>
    <w:rsid w:val="00334A71"/>
    <w:rsid w:val="00334AB6"/>
    <w:rsid w:val="00334F57"/>
    <w:rsid w:val="00337503"/>
    <w:rsid w:val="00344AD6"/>
    <w:rsid w:val="003452D1"/>
    <w:rsid w:val="0035607C"/>
    <w:rsid w:val="003646CD"/>
    <w:rsid w:val="0036685A"/>
    <w:rsid w:val="003703AE"/>
    <w:rsid w:val="00384402"/>
    <w:rsid w:val="003855CE"/>
    <w:rsid w:val="003A0688"/>
    <w:rsid w:val="003A3F8A"/>
    <w:rsid w:val="003A7E5D"/>
    <w:rsid w:val="003C42E0"/>
    <w:rsid w:val="003C54E3"/>
    <w:rsid w:val="003D2165"/>
    <w:rsid w:val="003D4F8F"/>
    <w:rsid w:val="003E0E29"/>
    <w:rsid w:val="003E4060"/>
    <w:rsid w:val="003E5C93"/>
    <w:rsid w:val="003E7210"/>
    <w:rsid w:val="003E77B4"/>
    <w:rsid w:val="003F0A6B"/>
    <w:rsid w:val="003F1A57"/>
    <w:rsid w:val="003F72EE"/>
    <w:rsid w:val="004000F3"/>
    <w:rsid w:val="0040397E"/>
    <w:rsid w:val="00411E56"/>
    <w:rsid w:val="00415BB7"/>
    <w:rsid w:val="0042445E"/>
    <w:rsid w:val="00432D50"/>
    <w:rsid w:val="00433697"/>
    <w:rsid w:val="00445ACE"/>
    <w:rsid w:val="004460DF"/>
    <w:rsid w:val="004476DB"/>
    <w:rsid w:val="00452C79"/>
    <w:rsid w:val="00457F18"/>
    <w:rsid w:val="00460174"/>
    <w:rsid w:val="004619BB"/>
    <w:rsid w:val="00470276"/>
    <w:rsid w:val="00471CCD"/>
    <w:rsid w:val="00474F50"/>
    <w:rsid w:val="004765AB"/>
    <w:rsid w:val="00485589"/>
    <w:rsid w:val="00493796"/>
    <w:rsid w:val="004A12EC"/>
    <w:rsid w:val="004A345F"/>
    <w:rsid w:val="004B6F05"/>
    <w:rsid w:val="004B7832"/>
    <w:rsid w:val="004E2CE8"/>
    <w:rsid w:val="004E6AAB"/>
    <w:rsid w:val="004F29C9"/>
    <w:rsid w:val="004F57A3"/>
    <w:rsid w:val="00500BCF"/>
    <w:rsid w:val="005034C9"/>
    <w:rsid w:val="00520111"/>
    <w:rsid w:val="0052075A"/>
    <w:rsid w:val="005241BB"/>
    <w:rsid w:val="005248F7"/>
    <w:rsid w:val="00524BFE"/>
    <w:rsid w:val="00533CAF"/>
    <w:rsid w:val="00573238"/>
    <w:rsid w:val="00573E23"/>
    <w:rsid w:val="00573E45"/>
    <w:rsid w:val="005758C1"/>
    <w:rsid w:val="0057676D"/>
    <w:rsid w:val="0057702A"/>
    <w:rsid w:val="005844EA"/>
    <w:rsid w:val="00590F3D"/>
    <w:rsid w:val="005A23D6"/>
    <w:rsid w:val="005A257E"/>
    <w:rsid w:val="005B6C20"/>
    <w:rsid w:val="005D10F1"/>
    <w:rsid w:val="005D372F"/>
    <w:rsid w:val="005E2FD0"/>
    <w:rsid w:val="005F3AC3"/>
    <w:rsid w:val="00613674"/>
    <w:rsid w:val="0061504C"/>
    <w:rsid w:val="00626A77"/>
    <w:rsid w:val="00631A51"/>
    <w:rsid w:val="00631F32"/>
    <w:rsid w:val="00645751"/>
    <w:rsid w:val="00647A4C"/>
    <w:rsid w:val="00651EBA"/>
    <w:rsid w:val="006658F3"/>
    <w:rsid w:val="00665F0C"/>
    <w:rsid w:val="006665F3"/>
    <w:rsid w:val="00675E37"/>
    <w:rsid w:val="0068320F"/>
    <w:rsid w:val="00684B4E"/>
    <w:rsid w:val="00686584"/>
    <w:rsid w:val="00690087"/>
    <w:rsid w:val="00691083"/>
    <w:rsid w:val="006A0890"/>
    <w:rsid w:val="006A5524"/>
    <w:rsid w:val="006A66FE"/>
    <w:rsid w:val="006C4B82"/>
    <w:rsid w:val="006D0133"/>
    <w:rsid w:val="006D15A5"/>
    <w:rsid w:val="006D46F9"/>
    <w:rsid w:val="006E16DB"/>
    <w:rsid w:val="00700369"/>
    <w:rsid w:val="00705FB1"/>
    <w:rsid w:val="0071091A"/>
    <w:rsid w:val="00715A97"/>
    <w:rsid w:val="00723A9D"/>
    <w:rsid w:val="00745A80"/>
    <w:rsid w:val="007545CA"/>
    <w:rsid w:val="007617D2"/>
    <w:rsid w:val="00785697"/>
    <w:rsid w:val="00794865"/>
    <w:rsid w:val="007964A6"/>
    <w:rsid w:val="007A3477"/>
    <w:rsid w:val="007A50A8"/>
    <w:rsid w:val="007A6824"/>
    <w:rsid w:val="007A78B3"/>
    <w:rsid w:val="007B56E4"/>
    <w:rsid w:val="007B65B9"/>
    <w:rsid w:val="007D4E97"/>
    <w:rsid w:val="007D5B0E"/>
    <w:rsid w:val="007D5B7C"/>
    <w:rsid w:val="008021B8"/>
    <w:rsid w:val="008052A2"/>
    <w:rsid w:val="0080613B"/>
    <w:rsid w:val="008147F1"/>
    <w:rsid w:val="00814C3B"/>
    <w:rsid w:val="00815533"/>
    <w:rsid w:val="00840A93"/>
    <w:rsid w:val="00843D7D"/>
    <w:rsid w:val="00845C0F"/>
    <w:rsid w:val="00846F89"/>
    <w:rsid w:val="00856B19"/>
    <w:rsid w:val="0087066F"/>
    <w:rsid w:val="008741BF"/>
    <w:rsid w:val="008812DF"/>
    <w:rsid w:val="00885D67"/>
    <w:rsid w:val="00887DEC"/>
    <w:rsid w:val="00894DE5"/>
    <w:rsid w:val="0089637D"/>
    <w:rsid w:val="008A2CFB"/>
    <w:rsid w:val="008A32F1"/>
    <w:rsid w:val="008B1D1E"/>
    <w:rsid w:val="008B4E95"/>
    <w:rsid w:val="008C42EF"/>
    <w:rsid w:val="008C646F"/>
    <w:rsid w:val="008D4305"/>
    <w:rsid w:val="008D6C7A"/>
    <w:rsid w:val="008E208C"/>
    <w:rsid w:val="008E2EA0"/>
    <w:rsid w:val="009125E2"/>
    <w:rsid w:val="00917C27"/>
    <w:rsid w:val="009201A7"/>
    <w:rsid w:val="00924611"/>
    <w:rsid w:val="00930B95"/>
    <w:rsid w:val="009346C4"/>
    <w:rsid w:val="00937FE8"/>
    <w:rsid w:val="009557D9"/>
    <w:rsid w:val="00957EF2"/>
    <w:rsid w:val="00965D52"/>
    <w:rsid w:val="00972617"/>
    <w:rsid w:val="00973592"/>
    <w:rsid w:val="00982248"/>
    <w:rsid w:val="009823FC"/>
    <w:rsid w:val="009841DA"/>
    <w:rsid w:val="00991747"/>
    <w:rsid w:val="00992C5D"/>
    <w:rsid w:val="00996614"/>
    <w:rsid w:val="009A2B1D"/>
    <w:rsid w:val="009A3FEB"/>
    <w:rsid w:val="009B6717"/>
    <w:rsid w:val="009C0A57"/>
    <w:rsid w:val="009C5ED2"/>
    <w:rsid w:val="009D60E4"/>
    <w:rsid w:val="009F5272"/>
    <w:rsid w:val="00A01BB4"/>
    <w:rsid w:val="00A02C1E"/>
    <w:rsid w:val="00A04FCC"/>
    <w:rsid w:val="00A14BA6"/>
    <w:rsid w:val="00A27540"/>
    <w:rsid w:val="00A40A77"/>
    <w:rsid w:val="00A41C76"/>
    <w:rsid w:val="00A4260D"/>
    <w:rsid w:val="00A44DD3"/>
    <w:rsid w:val="00A60789"/>
    <w:rsid w:val="00A6457B"/>
    <w:rsid w:val="00A843E2"/>
    <w:rsid w:val="00A95C26"/>
    <w:rsid w:val="00AA12F6"/>
    <w:rsid w:val="00AA6BF0"/>
    <w:rsid w:val="00AD4F35"/>
    <w:rsid w:val="00AE1784"/>
    <w:rsid w:val="00AF33A7"/>
    <w:rsid w:val="00B04A71"/>
    <w:rsid w:val="00B12023"/>
    <w:rsid w:val="00B152A4"/>
    <w:rsid w:val="00B1547D"/>
    <w:rsid w:val="00B26B67"/>
    <w:rsid w:val="00B306EA"/>
    <w:rsid w:val="00B312B6"/>
    <w:rsid w:val="00B35414"/>
    <w:rsid w:val="00B36BB6"/>
    <w:rsid w:val="00B41B2E"/>
    <w:rsid w:val="00B45526"/>
    <w:rsid w:val="00B5012A"/>
    <w:rsid w:val="00B522A7"/>
    <w:rsid w:val="00B54783"/>
    <w:rsid w:val="00B630F7"/>
    <w:rsid w:val="00B66107"/>
    <w:rsid w:val="00B76349"/>
    <w:rsid w:val="00B77B5B"/>
    <w:rsid w:val="00B90C94"/>
    <w:rsid w:val="00BA186C"/>
    <w:rsid w:val="00BA1D14"/>
    <w:rsid w:val="00BA7350"/>
    <w:rsid w:val="00BC2DF3"/>
    <w:rsid w:val="00BD422E"/>
    <w:rsid w:val="00BD6B37"/>
    <w:rsid w:val="00BE6465"/>
    <w:rsid w:val="00BF0D7D"/>
    <w:rsid w:val="00BF556D"/>
    <w:rsid w:val="00C05213"/>
    <w:rsid w:val="00C112BA"/>
    <w:rsid w:val="00C14EFD"/>
    <w:rsid w:val="00C20692"/>
    <w:rsid w:val="00C43A65"/>
    <w:rsid w:val="00C43D60"/>
    <w:rsid w:val="00C45228"/>
    <w:rsid w:val="00C60ECD"/>
    <w:rsid w:val="00C61A74"/>
    <w:rsid w:val="00C62E92"/>
    <w:rsid w:val="00C64443"/>
    <w:rsid w:val="00C65E2C"/>
    <w:rsid w:val="00C7763C"/>
    <w:rsid w:val="00C91544"/>
    <w:rsid w:val="00C92F08"/>
    <w:rsid w:val="00C9740E"/>
    <w:rsid w:val="00CA7FD3"/>
    <w:rsid w:val="00CB6949"/>
    <w:rsid w:val="00CB6C1E"/>
    <w:rsid w:val="00CD1BBD"/>
    <w:rsid w:val="00CD23F9"/>
    <w:rsid w:val="00CD2A29"/>
    <w:rsid w:val="00CD3D81"/>
    <w:rsid w:val="00CD7483"/>
    <w:rsid w:val="00CE3419"/>
    <w:rsid w:val="00CF49F6"/>
    <w:rsid w:val="00D144CF"/>
    <w:rsid w:val="00D24064"/>
    <w:rsid w:val="00D24F7D"/>
    <w:rsid w:val="00D33CA1"/>
    <w:rsid w:val="00D47794"/>
    <w:rsid w:val="00D50F88"/>
    <w:rsid w:val="00D671D7"/>
    <w:rsid w:val="00D67209"/>
    <w:rsid w:val="00D674F5"/>
    <w:rsid w:val="00D726E6"/>
    <w:rsid w:val="00D73E6F"/>
    <w:rsid w:val="00D75F89"/>
    <w:rsid w:val="00D767DB"/>
    <w:rsid w:val="00DC3A19"/>
    <w:rsid w:val="00DC44E9"/>
    <w:rsid w:val="00DD36FF"/>
    <w:rsid w:val="00DE6EB9"/>
    <w:rsid w:val="00DF053E"/>
    <w:rsid w:val="00DF423E"/>
    <w:rsid w:val="00E021BD"/>
    <w:rsid w:val="00E079E2"/>
    <w:rsid w:val="00E21238"/>
    <w:rsid w:val="00E34C48"/>
    <w:rsid w:val="00E35EE6"/>
    <w:rsid w:val="00E413F8"/>
    <w:rsid w:val="00E542E8"/>
    <w:rsid w:val="00E61D81"/>
    <w:rsid w:val="00E642EF"/>
    <w:rsid w:val="00E65B6F"/>
    <w:rsid w:val="00E80A8D"/>
    <w:rsid w:val="00EA2CCA"/>
    <w:rsid w:val="00EA5391"/>
    <w:rsid w:val="00EA5722"/>
    <w:rsid w:val="00EB2266"/>
    <w:rsid w:val="00EB6789"/>
    <w:rsid w:val="00EC65F9"/>
    <w:rsid w:val="00EC74E2"/>
    <w:rsid w:val="00ED215F"/>
    <w:rsid w:val="00EF0F1E"/>
    <w:rsid w:val="00EF44A8"/>
    <w:rsid w:val="00EF4731"/>
    <w:rsid w:val="00EF5071"/>
    <w:rsid w:val="00F138BB"/>
    <w:rsid w:val="00F153B3"/>
    <w:rsid w:val="00F17BFE"/>
    <w:rsid w:val="00F2540A"/>
    <w:rsid w:val="00F34BA8"/>
    <w:rsid w:val="00F34FA6"/>
    <w:rsid w:val="00F405A1"/>
    <w:rsid w:val="00F40887"/>
    <w:rsid w:val="00F42E14"/>
    <w:rsid w:val="00F431E0"/>
    <w:rsid w:val="00F45574"/>
    <w:rsid w:val="00F56B8E"/>
    <w:rsid w:val="00F60E8A"/>
    <w:rsid w:val="00F6301A"/>
    <w:rsid w:val="00F76E42"/>
    <w:rsid w:val="00F772E5"/>
    <w:rsid w:val="00F8475C"/>
    <w:rsid w:val="00F84CE1"/>
    <w:rsid w:val="00F8530A"/>
    <w:rsid w:val="00F86AC4"/>
    <w:rsid w:val="00F86BEC"/>
    <w:rsid w:val="00FA5E89"/>
    <w:rsid w:val="00FB1C80"/>
    <w:rsid w:val="00FC663A"/>
    <w:rsid w:val="00FD2399"/>
    <w:rsid w:val="00FD3029"/>
    <w:rsid w:val="00FD57A3"/>
    <w:rsid w:val="00FE0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965D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6B37"/>
  </w:style>
  <w:style w:type="paragraph" w:styleId="a6">
    <w:name w:val="footer"/>
    <w:basedOn w:val="a"/>
    <w:link w:val="a7"/>
    <w:uiPriority w:val="99"/>
    <w:unhideWhenUsed/>
    <w:rsid w:val="00BD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6B37"/>
  </w:style>
  <w:style w:type="character" w:styleId="a8">
    <w:name w:val="Hyperlink"/>
    <w:basedOn w:val="a0"/>
    <w:uiPriority w:val="99"/>
    <w:semiHidden/>
    <w:unhideWhenUsed/>
    <w:rsid w:val="006A089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15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52A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E4060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965D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6B37"/>
  </w:style>
  <w:style w:type="paragraph" w:styleId="a6">
    <w:name w:val="footer"/>
    <w:basedOn w:val="a"/>
    <w:link w:val="a7"/>
    <w:uiPriority w:val="99"/>
    <w:unhideWhenUsed/>
    <w:rsid w:val="00BD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6B37"/>
  </w:style>
  <w:style w:type="character" w:styleId="a8">
    <w:name w:val="Hyperlink"/>
    <w:basedOn w:val="a0"/>
    <w:uiPriority w:val="99"/>
    <w:semiHidden/>
    <w:unhideWhenUsed/>
    <w:rsid w:val="006A089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15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52A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E4060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1DE32-299C-43B2-8E87-4D7BE977A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 Павел Александрович</dc:creator>
  <cp:lastModifiedBy>Смирнова Елена Васильевна</cp:lastModifiedBy>
  <cp:revision>8</cp:revision>
  <cp:lastPrinted>2019-01-30T13:17:00Z</cp:lastPrinted>
  <dcterms:created xsi:type="dcterms:W3CDTF">2024-08-19T13:23:00Z</dcterms:created>
  <dcterms:modified xsi:type="dcterms:W3CDTF">2024-09-04T12:27:00Z</dcterms:modified>
</cp:coreProperties>
</file>