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CF8" w:rsidRDefault="00E73CF8"/>
    <w:p w:rsidR="00855B9B" w:rsidRPr="003F24D6" w:rsidRDefault="00855B9B" w:rsidP="00855B9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4D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55B9B" w:rsidRDefault="00855B9B" w:rsidP="00855B9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4D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распоряжением начальника</w:t>
      </w:r>
    </w:p>
    <w:p w:rsidR="00855B9B" w:rsidRDefault="00855B9B" w:rsidP="00855B9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4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департамента </w:t>
      </w:r>
    </w:p>
    <w:p w:rsidR="00855B9B" w:rsidRDefault="00855B9B" w:rsidP="00855B9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4D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Вологды</w:t>
      </w:r>
    </w:p>
    <w:p w:rsidR="00855B9B" w:rsidRPr="003F24D6" w:rsidRDefault="008E2795" w:rsidP="008E2795">
      <w:pPr>
        <w:spacing w:after="0" w:line="240" w:lineRule="auto"/>
        <w:ind w:left="10620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27.09.2024 № 64</w:t>
      </w:r>
    </w:p>
    <w:p w:rsidR="00E349AA" w:rsidRPr="007719B8" w:rsidRDefault="00E349AA" w:rsidP="00E73CF8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9AA" w:rsidRPr="007719B8" w:rsidRDefault="00E349AA" w:rsidP="004D2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9AA" w:rsidRPr="007719B8" w:rsidRDefault="00E349AA" w:rsidP="004D2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855B9B" w:rsidRDefault="004D2C82" w:rsidP="004D2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5B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ПАСПОРТ </w:t>
      </w:r>
    </w:p>
    <w:p w:rsidR="00AF67AB" w:rsidRPr="00855B9B" w:rsidRDefault="004D2C82" w:rsidP="00AF6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B9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AF67AB" w:rsidRPr="00855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омплекса процессных мероприятий </w:t>
      </w:r>
    </w:p>
    <w:p w:rsidR="00F24130" w:rsidRPr="00855B9B" w:rsidRDefault="00F24130" w:rsidP="00AF67A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55B9B">
        <w:rPr>
          <w:rFonts w:ascii="Times New Roman" w:hAnsi="Times New Roman" w:cs="Times New Roman"/>
          <w:sz w:val="26"/>
          <w:szCs w:val="26"/>
        </w:rPr>
        <w:t>«</w:t>
      </w:r>
      <w:r w:rsidR="00804F42" w:rsidRPr="00855B9B">
        <w:rPr>
          <w:rFonts w:ascii="Times New Roman" w:hAnsi="Times New Roman" w:cs="Times New Roman"/>
          <w:color w:val="000000"/>
          <w:sz w:val="26"/>
          <w:szCs w:val="26"/>
        </w:rPr>
        <w:t>Обеспечение выполнения функций Административного департамента Администрации города Вологды</w:t>
      </w:r>
      <w:r w:rsidRPr="00855B9B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AF67AB" w:rsidRPr="00855B9B" w:rsidRDefault="004E07FC" w:rsidP="00855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B9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 «Обеспечение общественной безопасности</w:t>
      </w:r>
      <w:r w:rsidR="00AF67AB" w:rsidRPr="00855B9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4D2C82" w:rsidRPr="00855B9B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2C82" w:rsidRPr="00855B9B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2C82" w:rsidRPr="00855B9B" w:rsidRDefault="00006D25" w:rsidP="00336F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B9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D2C82" w:rsidRPr="00855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Перечень мероприятий (результатов) комплекса процессных мероприятий </w:t>
      </w:r>
    </w:p>
    <w:p w:rsidR="004D2C82" w:rsidRPr="007719B8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99" w:type="pct"/>
        <w:tblInd w:w="-7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3577"/>
        <w:gridCol w:w="1829"/>
        <w:gridCol w:w="1332"/>
        <w:gridCol w:w="82"/>
        <w:gridCol w:w="1135"/>
        <w:gridCol w:w="1059"/>
        <w:gridCol w:w="555"/>
        <w:gridCol w:w="798"/>
        <w:gridCol w:w="713"/>
        <w:gridCol w:w="710"/>
        <w:gridCol w:w="710"/>
        <w:gridCol w:w="852"/>
        <w:gridCol w:w="1265"/>
      </w:tblGrid>
      <w:tr w:rsidR="000F5619" w:rsidRPr="007719B8" w:rsidTr="00CD385A">
        <w:trPr>
          <w:trHeight w:val="1255"/>
        </w:trPr>
        <w:tc>
          <w:tcPr>
            <w:tcW w:w="1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7719B8" w:rsidRDefault="00846C0D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11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7719B8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(результата) </w:t>
            </w:r>
          </w:p>
        </w:tc>
        <w:tc>
          <w:tcPr>
            <w:tcW w:w="6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7719B8" w:rsidRDefault="00846C0D" w:rsidP="009B41A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мероприятия (результата)  </w:t>
            </w:r>
          </w:p>
        </w:tc>
        <w:tc>
          <w:tcPr>
            <w:tcW w:w="4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7719B8" w:rsidRDefault="00855B9B" w:rsidP="00DD076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Характе-</w:t>
            </w:r>
            <w:r w:rsidR="00846C0D"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ристика </w:t>
            </w:r>
          </w:p>
        </w:tc>
        <w:tc>
          <w:tcPr>
            <w:tcW w:w="40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7719B8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(по ОКЕИ) </w:t>
            </w:r>
          </w:p>
        </w:tc>
        <w:tc>
          <w:tcPr>
            <w:tcW w:w="3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7719B8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</w:t>
            </w:r>
          </w:p>
        </w:tc>
        <w:tc>
          <w:tcPr>
            <w:tcW w:w="14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7719B8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мероприятия (результата) по годам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6C0D" w:rsidRPr="007719B8" w:rsidRDefault="00846C0D" w:rsidP="00FD5280">
            <w:pPr>
              <w:tabs>
                <w:tab w:val="left" w:pos="935"/>
                <w:tab w:val="left" w:pos="966"/>
                <w:tab w:val="left" w:pos="1250"/>
              </w:tabs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</w:t>
            </w:r>
            <w:r w:rsidR="0085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за исполнение</w:t>
            </w:r>
          </w:p>
        </w:tc>
      </w:tr>
      <w:tr w:rsidR="00CF1B54" w:rsidRPr="007719B8" w:rsidTr="00CD385A"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C0D" w:rsidRPr="007719B8" w:rsidRDefault="00846C0D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C0D" w:rsidRPr="007719B8" w:rsidRDefault="00846C0D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C0D" w:rsidRPr="007719B8" w:rsidRDefault="00846C0D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C0D" w:rsidRPr="007719B8" w:rsidRDefault="00846C0D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C0D" w:rsidRPr="007719B8" w:rsidRDefault="00846C0D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C0D" w:rsidRPr="007719B8" w:rsidRDefault="00846C0D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7719B8" w:rsidRDefault="00D229F3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5E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846C0D"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7719B8" w:rsidRDefault="00D229F3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846C0D"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7719B8" w:rsidRDefault="00D229F3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5E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846C0D"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7719B8" w:rsidRDefault="00D229F3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  <w:r w:rsidR="00846C0D"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C0D" w:rsidRPr="007719B8" w:rsidRDefault="00D229F3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  <w:r w:rsidR="005E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C0D" w:rsidRPr="007719B8" w:rsidRDefault="00D229F3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  <w:r w:rsidR="005E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1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C0D" w:rsidRPr="007719B8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B54" w:rsidRPr="007719B8" w:rsidTr="00CD385A"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7719B8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7719B8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7719B8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7719B8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7719B8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7719B8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7719B8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7719B8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7719B8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C0D" w:rsidRPr="007719B8" w:rsidRDefault="00846C0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C0D" w:rsidRPr="007719B8" w:rsidRDefault="00CF1B54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C0D" w:rsidRPr="007719B8" w:rsidRDefault="00CF1B54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C0D" w:rsidRPr="007719B8" w:rsidRDefault="00846C0D" w:rsidP="00CF1B5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1B54"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F1B54" w:rsidRPr="007719B8" w:rsidTr="007719B8"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84A" w:rsidRPr="007719B8" w:rsidRDefault="00D229F3" w:rsidP="00804F42">
            <w:pPr>
              <w:spacing w:after="10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="002C7E45" w:rsidRPr="007719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04F42" w:rsidRPr="007719B8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органами местного самоуправления городского округа города Вологды возложенных полномочий</w:t>
            </w:r>
            <w:r w:rsidR="002C7E45" w:rsidRPr="007719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F1B54" w:rsidRPr="007719B8" w:rsidTr="00855B9B"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280" w:rsidRPr="007719B8" w:rsidRDefault="00FD5280" w:rsidP="0030197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280" w:rsidRPr="007719B8" w:rsidRDefault="00FD5280" w:rsidP="00BE00B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4A86"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выполнение функций</w:t>
            </w:r>
            <w:r w:rsidR="00FF4A86" w:rsidRPr="00771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A86"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 департамента Администрации города Вологды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280" w:rsidRPr="007719B8" w:rsidRDefault="00804F42" w:rsidP="003324B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текущей деятельности</w:t>
            </w:r>
          </w:p>
        </w:tc>
        <w:tc>
          <w:tcPr>
            <w:tcW w:w="4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280" w:rsidRPr="007719B8" w:rsidRDefault="00FF4A86" w:rsidP="00B30BE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деятельности 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280" w:rsidRPr="007719B8" w:rsidRDefault="00FD5280" w:rsidP="00B30BE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280" w:rsidRPr="007719B8" w:rsidRDefault="00FD5280" w:rsidP="00FD5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280" w:rsidRPr="007719B8" w:rsidRDefault="00FD5280" w:rsidP="00FD5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280" w:rsidRPr="007719B8" w:rsidRDefault="00FD5280" w:rsidP="00FD5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280" w:rsidRPr="007719B8" w:rsidRDefault="00FD5280" w:rsidP="00FD5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5280" w:rsidRPr="007719B8" w:rsidRDefault="00FD5280" w:rsidP="00FD5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280" w:rsidRPr="007719B8" w:rsidRDefault="00FD5280" w:rsidP="00FD5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280" w:rsidRPr="007719B8" w:rsidRDefault="00FD5280" w:rsidP="00FD5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5280" w:rsidRPr="007719B8" w:rsidRDefault="00FD5280" w:rsidP="00FD5280">
            <w:pPr>
              <w:tabs>
                <w:tab w:val="left" w:pos="966"/>
              </w:tabs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</w:p>
        </w:tc>
      </w:tr>
    </w:tbl>
    <w:p w:rsidR="00336F43" w:rsidRPr="007719B8" w:rsidRDefault="00336F43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1BF" w:rsidRDefault="008211BF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2C82" w:rsidRPr="00855B9B" w:rsidRDefault="00382F2A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B9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</w:t>
      </w:r>
      <w:r w:rsidR="004D2C82" w:rsidRPr="00855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Финансовое обеспечение комплекса процессных мероприятий </w:t>
      </w:r>
    </w:p>
    <w:p w:rsidR="004D2C82" w:rsidRPr="007719B8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-701" w:type="dxa"/>
        <w:tblCellMar>
          <w:left w:w="0" w:type="dxa"/>
          <w:right w:w="0" w:type="dxa"/>
        </w:tblCellMar>
        <w:tblLook w:val="04A0"/>
      </w:tblPr>
      <w:tblGrid>
        <w:gridCol w:w="3962"/>
        <w:gridCol w:w="1425"/>
        <w:gridCol w:w="1134"/>
        <w:gridCol w:w="992"/>
        <w:gridCol w:w="1134"/>
        <w:gridCol w:w="1276"/>
        <w:gridCol w:w="1559"/>
        <w:gridCol w:w="1560"/>
        <w:gridCol w:w="1984"/>
      </w:tblGrid>
      <w:tr w:rsidR="000339FC" w:rsidRPr="007719B8" w:rsidTr="00216C5A">
        <w:tc>
          <w:tcPr>
            <w:tcW w:w="3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FC" w:rsidRPr="007719B8" w:rsidRDefault="000339FC" w:rsidP="009B41A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9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FC" w:rsidRPr="007719B8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финансового обеспечения по годам реализации, тыс. рублей 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339FC" w:rsidRPr="007719B8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</w:t>
            </w:r>
          </w:p>
        </w:tc>
      </w:tr>
      <w:tr w:rsidR="000339FC" w:rsidRPr="007719B8" w:rsidTr="00216C5A">
        <w:tc>
          <w:tcPr>
            <w:tcW w:w="3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FC" w:rsidRPr="007719B8" w:rsidRDefault="000339FC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FC" w:rsidRPr="007719B8" w:rsidRDefault="000339FC" w:rsidP="00B558A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r w:rsidR="005E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FC" w:rsidRPr="007719B8" w:rsidRDefault="000339FC" w:rsidP="00B558A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  <w:r w:rsidR="005E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FC" w:rsidRPr="007719B8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</w:t>
            </w:r>
            <w:r w:rsidR="005E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FC" w:rsidRPr="007719B8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2028 </w:t>
            </w:r>
            <w:r w:rsidR="005E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FC" w:rsidRPr="007719B8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  <w:r w:rsidR="005E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FC" w:rsidRPr="007719B8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  <w:r w:rsidR="005E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FC" w:rsidRPr="007719B8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FC" w:rsidRPr="007719B8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9FC" w:rsidRPr="007719B8" w:rsidTr="00216C5A"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FC" w:rsidRPr="007719B8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FC" w:rsidRPr="007719B8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FC" w:rsidRPr="007719B8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FC" w:rsidRPr="007719B8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FC" w:rsidRPr="007719B8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FC" w:rsidRPr="007719B8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FC" w:rsidRPr="007719B8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FC" w:rsidRPr="007719B8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FC" w:rsidRPr="007719B8" w:rsidRDefault="000339F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E00B0" w:rsidRPr="007719B8" w:rsidTr="00216C5A">
        <w:trPr>
          <w:trHeight w:val="1453"/>
        </w:trPr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6D25" w:rsidRPr="007719B8" w:rsidRDefault="00BE00B0" w:rsidP="00006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 «Обеспечение выполнения функций Административного департамента</w:t>
            </w:r>
            <w:r w:rsidR="00FF4A86"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Вологды» </w:t>
            </w: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(всего),</w:t>
            </w:r>
          </w:p>
          <w:p w:rsidR="00BE00B0" w:rsidRPr="007719B8" w:rsidRDefault="00BE00B0" w:rsidP="00006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 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0B0" w:rsidRPr="007719B8" w:rsidRDefault="00BE00B0" w:rsidP="00BE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>38 840,9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0B0" w:rsidRPr="007719B8" w:rsidRDefault="00BE00B0" w:rsidP="00BE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>38 840,9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0B0" w:rsidRPr="007719B8" w:rsidRDefault="00BE00B0" w:rsidP="00BE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>38 840,9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0B0" w:rsidRPr="007719B8" w:rsidRDefault="00BE00B0" w:rsidP="00BE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>38 840,9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0B0" w:rsidRPr="007719B8" w:rsidRDefault="00BE00B0" w:rsidP="00BE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>38 840,9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0B0" w:rsidRPr="007719B8" w:rsidRDefault="00BE00B0" w:rsidP="00BE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>38 840,9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0B0" w:rsidRPr="007719B8" w:rsidRDefault="00BE00B0" w:rsidP="00BE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>233 045,4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00B0" w:rsidRPr="007719B8" w:rsidRDefault="00BE00B0" w:rsidP="0014392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</w:p>
        </w:tc>
      </w:tr>
      <w:tr w:rsidR="00BE00B0" w:rsidRPr="007719B8" w:rsidTr="00216C5A">
        <w:trPr>
          <w:trHeight w:val="373"/>
        </w:trPr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0B0" w:rsidRPr="007719B8" w:rsidRDefault="00BE00B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МБТ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0B0" w:rsidRPr="007719B8" w:rsidRDefault="00BE00B0" w:rsidP="00BE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>5 947,9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0B0" w:rsidRPr="007719B8" w:rsidRDefault="00BE00B0" w:rsidP="00BE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>5 947,9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0B0" w:rsidRPr="007719B8" w:rsidRDefault="00BE00B0" w:rsidP="00BE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0B0" w:rsidRPr="007719B8" w:rsidRDefault="00BE00B0" w:rsidP="00BE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0B0" w:rsidRPr="007719B8" w:rsidRDefault="00BE00B0" w:rsidP="00BE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0B0" w:rsidRPr="007719B8" w:rsidRDefault="00BE00B0" w:rsidP="00BE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0B0" w:rsidRPr="007719B8" w:rsidRDefault="00BE00B0" w:rsidP="00BE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>11 895,8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BE00B0" w:rsidRPr="007719B8" w:rsidRDefault="00BE00B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0B0" w:rsidRPr="007719B8" w:rsidTr="00216C5A"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0B0" w:rsidRPr="007719B8" w:rsidRDefault="00BE00B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0B0" w:rsidRPr="007719B8" w:rsidRDefault="00BE00B0" w:rsidP="00BE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>32 893,0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0B0" w:rsidRPr="007719B8" w:rsidRDefault="00BE00B0" w:rsidP="00BE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>32 893,0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0B0" w:rsidRPr="007719B8" w:rsidRDefault="00BE00B0" w:rsidP="00BE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>38 840,9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0B0" w:rsidRPr="007719B8" w:rsidRDefault="00BE00B0" w:rsidP="00BE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>38 840,9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0B0" w:rsidRPr="007719B8" w:rsidRDefault="00BE00B0" w:rsidP="00BE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>38 840,9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0B0" w:rsidRPr="007719B8" w:rsidRDefault="00BE00B0" w:rsidP="00BE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>38 840,9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0B0" w:rsidRPr="007719B8" w:rsidRDefault="00BE00B0" w:rsidP="00BE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>221 149,6</w:t>
            </w:r>
          </w:p>
        </w:tc>
        <w:tc>
          <w:tcPr>
            <w:tcW w:w="198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E00B0" w:rsidRPr="007719B8" w:rsidRDefault="00BE00B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0B0" w:rsidRPr="007719B8" w:rsidTr="00216C5A">
        <w:trPr>
          <w:trHeight w:val="542"/>
        </w:trPr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0B0" w:rsidRPr="007719B8" w:rsidRDefault="00BE00B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0B0" w:rsidRPr="007719B8" w:rsidRDefault="00BE00B0" w:rsidP="00BE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0B0" w:rsidRPr="007719B8" w:rsidRDefault="00BE00B0" w:rsidP="00BE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0B0" w:rsidRPr="007719B8" w:rsidRDefault="00BE00B0" w:rsidP="00BE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0B0" w:rsidRPr="007719B8" w:rsidRDefault="00BE00B0" w:rsidP="00BE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0B0" w:rsidRPr="007719B8" w:rsidRDefault="00BE00B0" w:rsidP="00BE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0B0" w:rsidRPr="007719B8" w:rsidRDefault="00BE00B0" w:rsidP="00BE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0B0" w:rsidRPr="007719B8" w:rsidRDefault="00BE00B0" w:rsidP="00BE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E00B0" w:rsidRPr="007719B8" w:rsidRDefault="00BE00B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A86" w:rsidRPr="007719B8" w:rsidTr="00216C5A">
        <w:trPr>
          <w:trHeight w:val="542"/>
        </w:trPr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D25" w:rsidRPr="007719B8" w:rsidRDefault="0079231F" w:rsidP="00006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4A86"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</w:t>
            </w:r>
            <w:r w:rsidR="00CD1766"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F4A86"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</w:t>
            </w:r>
            <w:r w:rsidR="00CD1766"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F4A86"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функций Административного департамен</w:t>
            </w:r>
            <w:r w:rsidR="00006D25"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Администрации города Вологды (всего),</w:t>
            </w:r>
          </w:p>
          <w:p w:rsidR="00FF4A86" w:rsidRPr="007719B8" w:rsidRDefault="00006D25" w:rsidP="00006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A86" w:rsidRPr="007719B8" w:rsidRDefault="00FF4A86" w:rsidP="00FF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>38 840,9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A86" w:rsidRPr="007719B8" w:rsidRDefault="00FF4A86" w:rsidP="00FF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>38 840,9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A86" w:rsidRPr="007719B8" w:rsidRDefault="00FF4A86" w:rsidP="00FF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>38 840,9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A86" w:rsidRPr="007719B8" w:rsidRDefault="00FF4A86" w:rsidP="00FF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>38 840,9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A86" w:rsidRPr="007719B8" w:rsidRDefault="00FF4A86" w:rsidP="00FF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>38 840,9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A86" w:rsidRPr="007719B8" w:rsidRDefault="00FF4A86" w:rsidP="00FF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>38 840,9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A86" w:rsidRPr="007719B8" w:rsidRDefault="00FF4A86" w:rsidP="00FF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>233 045,4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FF4A86" w:rsidRPr="007719B8" w:rsidRDefault="00006D25" w:rsidP="00006D2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</w:p>
        </w:tc>
      </w:tr>
      <w:tr w:rsidR="00FF4A86" w:rsidRPr="007719B8" w:rsidTr="00216C5A">
        <w:trPr>
          <w:trHeight w:val="542"/>
        </w:trPr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A86" w:rsidRPr="007719B8" w:rsidRDefault="009E4F17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МБТ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A86" w:rsidRPr="007719B8" w:rsidRDefault="00FF4A86" w:rsidP="00FF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>5 947,9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A86" w:rsidRPr="007719B8" w:rsidRDefault="00FF4A86" w:rsidP="00FF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>5 947,9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A86" w:rsidRPr="007719B8" w:rsidRDefault="00FF4A86" w:rsidP="00FF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A86" w:rsidRPr="007719B8" w:rsidRDefault="00FF4A86" w:rsidP="00FF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A86" w:rsidRPr="007719B8" w:rsidRDefault="00FF4A86" w:rsidP="00FF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A86" w:rsidRPr="007719B8" w:rsidRDefault="00FF4A86" w:rsidP="00FF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A86" w:rsidRPr="007719B8" w:rsidRDefault="00FF4A86" w:rsidP="00FF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>11 895,8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FF4A86" w:rsidRPr="007719B8" w:rsidRDefault="00FF4A86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A86" w:rsidRPr="007719B8" w:rsidTr="00216C5A">
        <w:trPr>
          <w:trHeight w:val="542"/>
        </w:trPr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A86" w:rsidRPr="007719B8" w:rsidRDefault="009E4F17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A86" w:rsidRPr="007719B8" w:rsidRDefault="00FF4A86" w:rsidP="00FF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>32 893,0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A86" w:rsidRPr="007719B8" w:rsidRDefault="00FF4A86" w:rsidP="00FF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>32 893,0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A86" w:rsidRPr="007719B8" w:rsidRDefault="00FF4A86" w:rsidP="00FF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>38 840,9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A86" w:rsidRPr="007719B8" w:rsidRDefault="00FF4A86" w:rsidP="00FF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>38 840,9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A86" w:rsidRPr="007719B8" w:rsidRDefault="00FF4A86" w:rsidP="00FF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>38 840,9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A86" w:rsidRPr="007719B8" w:rsidRDefault="00FF4A86" w:rsidP="00FF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>38 840,9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A86" w:rsidRPr="007719B8" w:rsidRDefault="00FF4A86" w:rsidP="00FF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>221 149,6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FF4A86" w:rsidRPr="007719B8" w:rsidRDefault="00FF4A86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A86" w:rsidRPr="007719B8" w:rsidTr="00216C5A">
        <w:trPr>
          <w:trHeight w:val="542"/>
        </w:trPr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A86" w:rsidRPr="007719B8" w:rsidRDefault="009E4F17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A86" w:rsidRPr="007719B8" w:rsidRDefault="00FF4A86" w:rsidP="00FF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A86" w:rsidRPr="007719B8" w:rsidRDefault="00FF4A86" w:rsidP="00FF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A86" w:rsidRPr="007719B8" w:rsidRDefault="00FF4A86" w:rsidP="00FF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A86" w:rsidRPr="007719B8" w:rsidRDefault="00FF4A86" w:rsidP="00FF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A86" w:rsidRPr="007719B8" w:rsidRDefault="00FF4A86" w:rsidP="00FF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A86" w:rsidRPr="007719B8" w:rsidRDefault="00FF4A86" w:rsidP="00FF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A86" w:rsidRPr="007719B8" w:rsidRDefault="00FF4A86" w:rsidP="00FF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A86" w:rsidRPr="007719B8" w:rsidRDefault="00FF4A86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2C82" w:rsidRPr="007719B8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1BF" w:rsidRDefault="008211BF" w:rsidP="00CC7D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11BF" w:rsidRDefault="008211BF" w:rsidP="00CC7D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11BF" w:rsidRDefault="008211BF" w:rsidP="00CC7D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2C82" w:rsidRPr="00855B9B" w:rsidRDefault="00382F2A" w:rsidP="00CC7D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B9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</w:t>
      </w:r>
      <w:r w:rsidR="004D2C82" w:rsidRPr="00855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План реализации комплекса процессных мероприятий </w:t>
      </w:r>
    </w:p>
    <w:p w:rsidR="004D2C82" w:rsidRPr="007719B8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-701" w:type="dxa"/>
        <w:tblCellMar>
          <w:left w:w="0" w:type="dxa"/>
          <w:right w:w="0" w:type="dxa"/>
        </w:tblCellMar>
        <w:tblLook w:val="04A0"/>
      </w:tblPr>
      <w:tblGrid>
        <w:gridCol w:w="6096"/>
        <w:gridCol w:w="4252"/>
        <w:gridCol w:w="4678"/>
      </w:tblGrid>
      <w:tr w:rsidR="003B7E70" w:rsidRPr="007719B8" w:rsidTr="00216C5A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7719B8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Задача, мероприятие (результат)/контрольная точка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7719B8" w:rsidRDefault="003B7E70" w:rsidP="00DD076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наступления контрольной точки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7719B8" w:rsidRDefault="003B7E70" w:rsidP="003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исполнение </w:t>
            </w:r>
          </w:p>
        </w:tc>
      </w:tr>
      <w:tr w:rsidR="003B7E70" w:rsidRPr="007719B8" w:rsidTr="00216C5A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7719B8" w:rsidRDefault="00006D25" w:rsidP="00006D2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органами местного самоуправления городского округа города Вологды возложенных полномочий,</w:t>
            </w: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обеспечено выполнение функций</w:t>
            </w: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 департамента Администрации города Вологды</w:t>
            </w: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7719B8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7719B8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3B7E70" w:rsidRPr="007719B8" w:rsidTr="00216C5A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7719B8" w:rsidRDefault="00006D25" w:rsidP="00B558A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содержание Административного департамента Администрации города Вологды</w:t>
            </w: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7719B8" w:rsidRDefault="00006D25" w:rsidP="00006D2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7719B8" w:rsidRDefault="00006D25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 А.Н. – заместитель Мэра города Вологды –</w:t>
            </w:r>
            <w:r w:rsidR="0085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Административного департамента Администрации города Вологды</w:t>
            </w:r>
            <w:r w:rsidR="00746562" w:rsidRPr="0077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46562" w:rsidRPr="007719B8" w:rsidRDefault="00746562" w:rsidP="00746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B8">
              <w:rPr>
                <w:rFonts w:ascii="Times New Roman" w:hAnsi="Times New Roman" w:cs="Times New Roman"/>
                <w:sz w:val="24"/>
                <w:szCs w:val="24"/>
              </w:rPr>
              <w:t>Земсков А.В. – заместитель начальника Административного департамента – начальник Управления по административным отношениям, пожарной безопасности, гражданской обороне и чрезвычайным ситуациям Административного департамен</w:t>
            </w:r>
            <w:r w:rsidR="008211BF">
              <w:rPr>
                <w:rFonts w:ascii="Times New Roman" w:hAnsi="Times New Roman" w:cs="Times New Roman"/>
                <w:sz w:val="24"/>
                <w:szCs w:val="24"/>
              </w:rPr>
              <w:t>та Администрации города Вологды</w:t>
            </w:r>
            <w:bookmarkStart w:id="0" w:name="_GoBack"/>
            <w:bookmarkEnd w:id="0"/>
          </w:p>
          <w:p w:rsidR="00746562" w:rsidRPr="007719B8" w:rsidRDefault="00746562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4F17" w:rsidRPr="007719B8" w:rsidRDefault="009E4F17" w:rsidP="009E4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F17" w:rsidRPr="007719B8" w:rsidRDefault="009E4F17" w:rsidP="00855B9B">
      <w:pPr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7719B8">
        <w:rPr>
          <w:rFonts w:ascii="Times New Roman" w:hAnsi="Times New Roman" w:cs="Times New Roman"/>
          <w:sz w:val="24"/>
          <w:szCs w:val="24"/>
        </w:rPr>
        <w:t>Используемые сокращения:</w:t>
      </w:r>
    </w:p>
    <w:p w:rsidR="009E4F17" w:rsidRPr="007719B8" w:rsidRDefault="009E4F17" w:rsidP="00855B9B">
      <w:pPr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7719B8">
        <w:rPr>
          <w:rFonts w:ascii="Times New Roman" w:hAnsi="Times New Roman" w:cs="Times New Roman"/>
          <w:sz w:val="24"/>
          <w:szCs w:val="24"/>
        </w:rPr>
        <w:t>АД – Административный департамент Администрации города Вологды;</w:t>
      </w:r>
    </w:p>
    <w:p w:rsidR="009E4F17" w:rsidRPr="007719B8" w:rsidRDefault="009E4F17" w:rsidP="00855B9B">
      <w:pPr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7719B8">
        <w:rPr>
          <w:rFonts w:ascii="Times New Roman" w:hAnsi="Times New Roman" w:cs="Times New Roman"/>
          <w:sz w:val="24"/>
          <w:szCs w:val="24"/>
        </w:rPr>
        <w:t>МБТ – безвозмездные поступления из федерального и регионального бюджета;</w:t>
      </w:r>
    </w:p>
    <w:p w:rsidR="009E4F17" w:rsidRPr="007719B8" w:rsidRDefault="009E4F17" w:rsidP="00855B9B">
      <w:pPr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7719B8">
        <w:rPr>
          <w:rFonts w:ascii="Times New Roman" w:hAnsi="Times New Roman" w:cs="Times New Roman"/>
          <w:sz w:val="24"/>
          <w:szCs w:val="24"/>
        </w:rPr>
        <w:t>МБ – расходы за счет налоговых и неналоговых доходов местного бюджета;</w:t>
      </w:r>
    </w:p>
    <w:p w:rsidR="001626B5" w:rsidRPr="007719B8" w:rsidRDefault="009E4F17" w:rsidP="00855B9B">
      <w:pPr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7719B8">
        <w:rPr>
          <w:rFonts w:ascii="Times New Roman" w:hAnsi="Times New Roman" w:cs="Times New Roman"/>
          <w:sz w:val="24"/>
          <w:szCs w:val="24"/>
        </w:rPr>
        <w:t>ВБ – внебюджетные источники финансирования.</w:t>
      </w:r>
    </w:p>
    <w:sectPr w:rsidR="001626B5" w:rsidRPr="007719B8" w:rsidSect="00EE4214">
      <w:headerReference w:type="default" r:id="rId7"/>
      <w:pgSz w:w="16839" w:h="11907" w:orient="landscape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480" w:rsidRDefault="00B06480" w:rsidP="006D2302">
      <w:pPr>
        <w:spacing w:after="0" w:line="240" w:lineRule="auto"/>
      </w:pPr>
      <w:r>
        <w:separator/>
      </w:r>
    </w:p>
  </w:endnote>
  <w:endnote w:type="continuationSeparator" w:id="1">
    <w:p w:rsidR="00B06480" w:rsidRDefault="00B06480" w:rsidP="006D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480" w:rsidRDefault="00B06480" w:rsidP="006D2302">
      <w:pPr>
        <w:spacing w:after="0" w:line="240" w:lineRule="auto"/>
      </w:pPr>
      <w:r>
        <w:separator/>
      </w:r>
    </w:p>
  </w:footnote>
  <w:footnote w:type="continuationSeparator" w:id="1">
    <w:p w:rsidR="00B06480" w:rsidRDefault="00B06480" w:rsidP="006D2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8565544"/>
      <w:docPartObj>
        <w:docPartGallery w:val="Page Numbers (Top of Page)"/>
        <w:docPartUnique/>
      </w:docPartObj>
    </w:sdtPr>
    <w:sdtContent>
      <w:p w:rsidR="006D2302" w:rsidRDefault="00C2584B">
        <w:pPr>
          <w:pStyle w:val="a4"/>
          <w:jc w:val="center"/>
        </w:pPr>
        <w:r>
          <w:fldChar w:fldCharType="begin"/>
        </w:r>
        <w:r w:rsidR="006D2302">
          <w:instrText>PAGE   \* MERGEFORMAT</w:instrText>
        </w:r>
        <w:r>
          <w:fldChar w:fldCharType="separate"/>
        </w:r>
        <w:r w:rsidR="008E2795">
          <w:rPr>
            <w:noProof/>
          </w:rPr>
          <w:t>3</w:t>
        </w:r>
        <w:r>
          <w:fldChar w:fldCharType="end"/>
        </w:r>
      </w:p>
    </w:sdtContent>
  </w:sdt>
  <w:p w:rsidR="006D2302" w:rsidRDefault="006D230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B39B0"/>
    <w:multiLevelType w:val="hybridMultilevel"/>
    <w:tmpl w:val="B6602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883"/>
    <w:rsid w:val="00006D25"/>
    <w:rsid w:val="0002527A"/>
    <w:rsid w:val="000339FC"/>
    <w:rsid w:val="000440E7"/>
    <w:rsid w:val="00092CD7"/>
    <w:rsid w:val="000D258D"/>
    <w:rsid w:val="000F2131"/>
    <w:rsid w:val="000F5619"/>
    <w:rsid w:val="0014392F"/>
    <w:rsid w:val="001439A8"/>
    <w:rsid w:val="00154B4A"/>
    <w:rsid w:val="001626B5"/>
    <w:rsid w:val="001D1C8F"/>
    <w:rsid w:val="001E2B14"/>
    <w:rsid w:val="00216C5A"/>
    <w:rsid w:val="0026341E"/>
    <w:rsid w:val="002701CF"/>
    <w:rsid w:val="00270D29"/>
    <w:rsid w:val="00276370"/>
    <w:rsid w:val="002A0771"/>
    <w:rsid w:val="002C7E45"/>
    <w:rsid w:val="00301972"/>
    <w:rsid w:val="00314B25"/>
    <w:rsid w:val="003324B7"/>
    <w:rsid w:val="00336F43"/>
    <w:rsid w:val="00382AC5"/>
    <w:rsid w:val="00382F2A"/>
    <w:rsid w:val="003871CC"/>
    <w:rsid w:val="00393B9E"/>
    <w:rsid w:val="003B7E70"/>
    <w:rsid w:val="003C3FF8"/>
    <w:rsid w:val="003F24D6"/>
    <w:rsid w:val="004166F6"/>
    <w:rsid w:val="00426263"/>
    <w:rsid w:val="00431200"/>
    <w:rsid w:val="0046407B"/>
    <w:rsid w:val="00471CBB"/>
    <w:rsid w:val="004A3F6C"/>
    <w:rsid w:val="004D2C82"/>
    <w:rsid w:val="004E07FC"/>
    <w:rsid w:val="004F5775"/>
    <w:rsid w:val="0050529A"/>
    <w:rsid w:val="00525694"/>
    <w:rsid w:val="00553362"/>
    <w:rsid w:val="00586A2A"/>
    <w:rsid w:val="005C1823"/>
    <w:rsid w:val="005E1380"/>
    <w:rsid w:val="00605038"/>
    <w:rsid w:val="00606612"/>
    <w:rsid w:val="00674589"/>
    <w:rsid w:val="006D2302"/>
    <w:rsid w:val="007214C3"/>
    <w:rsid w:val="007279D2"/>
    <w:rsid w:val="00735B86"/>
    <w:rsid w:val="00746562"/>
    <w:rsid w:val="007719B8"/>
    <w:rsid w:val="0077591E"/>
    <w:rsid w:val="00782AA6"/>
    <w:rsid w:val="0079231F"/>
    <w:rsid w:val="007972BC"/>
    <w:rsid w:val="007D7979"/>
    <w:rsid w:val="007F47AB"/>
    <w:rsid w:val="00804F42"/>
    <w:rsid w:val="0081012C"/>
    <w:rsid w:val="008148E0"/>
    <w:rsid w:val="008211BF"/>
    <w:rsid w:val="00835668"/>
    <w:rsid w:val="00846C0D"/>
    <w:rsid w:val="0085335E"/>
    <w:rsid w:val="00855B9B"/>
    <w:rsid w:val="008724E6"/>
    <w:rsid w:val="0088285D"/>
    <w:rsid w:val="008B2716"/>
    <w:rsid w:val="008E2795"/>
    <w:rsid w:val="008F72CE"/>
    <w:rsid w:val="00912D26"/>
    <w:rsid w:val="00987A10"/>
    <w:rsid w:val="00993D33"/>
    <w:rsid w:val="009A64F2"/>
    <w:rsid w:val="009B41AB"/>
    <w:rsid w:val="009E17C7"/>
    <w:rsid w:val="009E4F17"/>
    <w:rsid w:val="00A354E1"/>
    <w:rsid w:val="00A42EF0"/>
    <w:rsid w:val="00A5602A"/>
    <w:rsid w:val="00A75D3D"/>
    <w:rsid w:val="00A91BE9"/>
    <w:rsid w:val="00A977DC"/>
    <w:rsid w:val="00AE0C5B"/>
    <w:rsid w:val="00AF099D"/>
    <w:rsid w:val="00AF67AB"/>
    <w:rsid w:val="00B02E43"/>
    <w:rsid w:val="00B06480"/>
    <w:rsid w:val="00B2698C"/>
    <w:rsid w:val="00B30BE3"/>
    <w:rsid w:val="00B558A6"/>
    <w:rsid w:val="00B60800"/>
    <w:rsid w:val="00B72617"/>
    <w:rsid w:val="00B76BBB"/>
    <w:rsid w:val="00B975A6"/>
    <w:rsid w:val="00BB631C"/>
    <w:rsid w:val="00BC7A11"/>
    <w:rsid w:val="00BE00B0"/>
    <w:rsid w:val="00C018E8"/>
    <w:rsid w:val="00C07B91"/>
    <w:rsid w:val="00C2584B"/>
    <w:rsid w:val="00C316AD"/>
    <w:rsid w:val="00C36B85"/>
    <w:rsid w:val="00C60622"/>
    <w:rsid w:val="00CC7DA3"/>
    <w:rsid w:val="00CD1766"/>
    <w:rsid w:val="00CD385A"/>
    <w:rsid w:val="00CE7517"/>
    <w:rsid w:val="00CF1B54"/>
    <w:rsid w:val="00D142A4"/>
    <w:rsid w:val="00D229F3"/>
    <w:rsid w:val="00DD0767"/>
    <w:rsid w:val="00DE6883"/>
    <w:rsid w:val="00DF26ED"/>
    <w:rsid w:val="00E1148A"/>
    <w:rsid w:val="00E1484A"/>
    <w:rsid w:val="00E349AA"/>
    <w:rsid w:val="00E57691"/>
    <w:rsid w:val="00E73CF8"/>
    <w:rsid w:val="00ED4CC4"/>
    <w:rsid w:val="00ED6CF2"/>
    <w:rsid w:val="00EE4214"/>
    <w:rsid w:val="00F00004"/>
    <w:rsid w:val="00F21912"/>
    <w:rsid w:val="00F24130"/>
    <w:rsid w:val="00F57C14"/>
    <w:rsid w:val="00F72466"/>
    <w:rsid w:val="00FD211C"/>
    <w:rsid w:val="00FD5280"/>
    <w:rsid w:val="00FF4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table" w:styleId="a8">
    <w:name w:val="Table Grid"/>
    <w:basedOn w:val="a1"/>
    <w:uiPriority w:val="59"/>
    <w:rsid w:val="00E73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5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3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table" w:styleId="a8">
    <w:name w:val="Table Grid"/>
    <w:basedOn w:val="a1"/>
    <w:uiPriority w:val="59"/>
    <w:rsid w:val="00E73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5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33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4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9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1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9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8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4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2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2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5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3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76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2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4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1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2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8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7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3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55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0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6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9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  <w:divsChild>
                <w:div w:id="19904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89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0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9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1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1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52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8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7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6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58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1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07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41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29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97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5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6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77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7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2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7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39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3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00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42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2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2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6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2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4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59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56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4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09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91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6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4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37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8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57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82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1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2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82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4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7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4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5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1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51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8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1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0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2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0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1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6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77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5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3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7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7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1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9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44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8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3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4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5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8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41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0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6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5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0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7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2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9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8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4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4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0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8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4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6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18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51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2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4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3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62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3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81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0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2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60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1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3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2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71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6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5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0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8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4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61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2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22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1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58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4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8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9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8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7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71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7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70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5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1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4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34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7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0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5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31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2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3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5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2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3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6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17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7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8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1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00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7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0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2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7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1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7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3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1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6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29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3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57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08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3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5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5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13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9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52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1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3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11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5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72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5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23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7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3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36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2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9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4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47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7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54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8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89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7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6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2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1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7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3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9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01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8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3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8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5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5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Наместникова Елена Юрьевна</dc:creator>
  <cp:lastModifiedBy>Leushina_NB</cp:lastModifiedBy>
  <cp:revision>25</cp:revision>
  <cp:lastPrinted>2024-09-12T10:46:00Z</cp:lastPrinted>
  <dcterms:created xsi:type="dcterms:W3CDTF">2024-09-12T09:27:00Z</dcterms:created>
  <dcterms:modified xsi:type="dcterms:W3CDTF">2024-09-27T13:23:00Z</dcterms:modified>
</cp:coreProperties>
</file>