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0E" w:rsidRPr="007E38CF" w:rsidRDefault="00511F0E" w:rsidP="00511F0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8C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11F0E" w:rsidRDefault="00511F0E" w:rsidP="00511F0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распоряжением начальника </w:t>
      </w:r>
    </w:p>
    <w:p w:rsidR="00511F0E" w:rsidRDefault="00511F0E" w:rsidP="00511F0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департамента </w:t>
      </w:r>
    </w:p>
    <w:p w:rsidR="00511F0E" w:rsidRDefault="00511F0E" w:rsidP="00511F0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Вологды </w:t>
      </w:r>
    </w:p>
    <w:p w:rsidR="00511F0E" w:rsidRPr="007E38CF" w:rsidRDefault="00F6187C" w:rsidP="00F6187C">
      <w:pPr>
        <w:spacing w:after="0" w:line="240" w:lineRule="auto"/>
        <w:ind w:left="9912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от 27.09.2024 № 64</w:t>
      </w:r>
      <w:r w:rsidR="00511F0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73CF8" w:rsidRDefault="00E73CF8"/>
    <w:p w:rsidR="00E349AA" w:rsidRDefault="00E349AA" w:rsidP="00E73CF8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9AA" w:rsidRDefault="00E349AA" w:rsidP="004D2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9AA" w:rsidRDefault="00E349AA" w:rsidP="004D2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511F0E" w:rsidRDefault="004D2C82" w:rsidP="004D2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1F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ПАСПОРТ </w:t>
      </w:r>
    </w:p>
    <w:p w:rsidR="00AF67AB" w:rsidRPr="00511F0E" w:rsidRDefault="004D2C82" w:rsidP="00AF6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F0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F67AB" w:rsidRPr="00511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омплекса процессных мероприятий </w:t>
      </w:r>
    </w:p>
    <w:p w:rsidR="00F24130" w:rsidRPr="00511F0E" w:rsidRDefault="00511F0E" w:rsidP="00AF67A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11F0E">
        <w:rPr>
          <w:rFonts w:ascii="Times New Roman" w:hAnsi="Times New Roman" w:cs="Times New Roman"/>
          <w:sz w:val="26"/>
          <w:szCs w:val="26"/>
        </w:rPr>
        <w:t>«</w:t>
      </w:r>
      <w:r w:rsidR="00F24130" w:rsidRPr="00511F0E">
        <w:rPr>
          <w:rFonts w:ascii="Times New Roman" w:hAnsi="Times New Roman" w:cs="Times New Roman"/>
          <w:color w:val="000000"/>
          <w:sz w:val="26"/>
          <w:szCs w:val="26"/>
        </w:rPr>
        <w:t>Выполнение мероприятий по добровольной сдаче незаконно хранящегося оружия, боеприпасов, взрывчатых веществ и устройств»</w:t>
      </w:r>
    </w:p>
    <w:p w:rsidR="00AF67AB" w:rsidRPr="00511F0E" w:rsidRDefault="004E07FC" w:rsidP="00511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F0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«Обеспечение общественной безопасности</w:t>
      </w:r>
      <w:r w:rsidR="00AF67AB" w:rsidRPr="00511F0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4D2C82" w:rsidRPr="00511F0E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C82" w:rsidRPr="00511F0E" w:rsidRDefault="00AF67AB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F0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D2C82" w:rsidRPr="00511F0E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Показатели комплекса процессных мероприятий</w:t>
      </w:r>
      <w:r w:rsidR="00FD211C" w:rsidRPr="00511F0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</w:p>
    <w:p w:rsidR="004D2C82" w:rsidRPr="00511F0E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150" w:type="pct"/>
        <w:tblInd w:w="-7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1"/>
        <w:gridCol w:w="3828"/>
        <w:gridCol w:w="1133"/>
        <w:gridCol w:w="1274"/>
        <w:gridCol w:w="1277"/>
        <w:gridCol w:w="1133"/>
        <w:gridCol w:w="1133"/>
        <w:gridCol w:w="1133"/>
        <w:gridCol w:w="1133"/>
        <w:gridCol w:w="992"/>
        <w:gridCol w:w="1418"/>
      </w:tblGrid>
      <w:tr w:rsidR="004E07FC" w:rsidRPr="000D0A36" w:rsidTr="007E38CF">
        <w:trPr>
          <w:trHeight w:val="520"/>
        </w:trPr>
        <w:tc>
          <w:tcPr>
            <w:tcW w:w="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0D0A36" w:rsidRDefault="00846C0D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2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0D0A3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0D0A36" w:rsidRDefault="00846C0D" w:rsidP="00336F4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4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0D0A36" w:rsidRDefault="00846C0D" w:rsidP="008356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</w:t>
            </w:r>
          </w:p>
        </w:tc>
        <w:tc>
          <w:tcPr>
            <w:tcW w:w="226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0D0A36" w:rsidRDefault="00846C0D" w:rsidP="003B7E7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показателей по годам </w:t>
            </w:r>
          </w:p>
        </w:tc>
        <w:tc>
          <w:tcPr>
            <w:tcW w:w="4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E4D" w:rsidRPr="000D0A36" w:rsidRDefault="00846C0D" w:rsidP="004E07F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</w:t>
            </w:r>
            <w:r w:rsidR="005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46C0D" w:rsidRPr="000D0A36" w:rsidRDefault="00846C0D" w:rsidP="004E07F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за </w:t>
            </w:r>
            <w:r w:rsidR="004E07FC"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B11E4D" w:rsidRPr="000D0A36" w:rsidTr="00AA54ED">
        <w:tc>
          <w:tcPr>
            <w:tcW w:w="1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0D0A36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0D0A36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0D0A36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0D0A36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0D0A36" w:rsidRDefault="004E07FC" w:rsidP="004E07F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0D0A36" w:rsidRDefault="004E07FC" w:rsidP="004E07F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0D0A36" w:rsidRDefault="004E07FC" w:rsidP="004E07F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0D0A36" w:rsidRDefault="004E07FC" w:rsidP="004E07F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Pr="000D0A36" w:rsidRDefault="004E07FC" w:rsidP="004E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Pr="000D0A36" w:rsidRDefault="004E07FC" w:rsidP="004E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4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0D0A36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E4D" w:rsidRPr="000D0A36" w:rsidTr="00AA54ED"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0D0A3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0D0A3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0D0A3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0D0A3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0D0A3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0D0A3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0D0A3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0D0A3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Pr="000D0A3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Pr="000D0A3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0D0A3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B11E4D" w:rsidRPr="000D0A36" w:rsidTr="00AA54ED"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130" w:rsidRPr="000D0A36" w:rsidRDefault="00F2413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130" w:rsidRPr="000D0A36" w:rsidRDefault="00F24130" w:rsidP="00240458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0458" w:rsidRPr="000D0A36">
              <w:rPr>
                <w:rFonts w:ascii="Times New Roman" w:hAnsi="Times New Roman" w:cs="Times New Roman"/>
                <w:sz w:val="24"/>
                <w:szCs w:val="24"/>
              </w:rPr>
              <w:t>оля положительно</w:t>
            </w:r>
            <w:r w:rsidR="00240458" w:rsidRPr="000D0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D0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рассмотренных заявлений граждан о выплате вознаграждения за добровольную сдачу незаконно хранящегося оружия, боеприпасов, взрывчатых веществ и устройств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130" w:rsidRPr="000D0A36" w:rsidRDefault="00F24130" w:rsidP="0024045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130" w:rsidRPr="000D0A36" w:rsidRDefault="00F24130" w:rsidP="00F2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100, 0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130" w:rsidRPr="000D0A36" w:rsidRDefault="00F24130" w:rsidP="00F2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100, 0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130" w:rsidRPr="000D0A36" w:rsidRDefault="00F24130" w:rsidP="00F2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100, 0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130" w:rsidRPr="000D0A36" w:rsidRDefault="00F24130" w:rsidP="00F2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100, 0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130" w:rsidRPr="000D0A36" w:rsidRDefault="00F24130" w:rsidP="00F2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100, 0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130" w:rsidRPr="000D0A36" w:rsidRDefault="00F24130" w:rsidP="00F2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100, 0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130" w:rsidRPr="000D0A36" w:rsidRDefault="00F24130" w:rsidP="00F2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100, 0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130" w:rsidRPr="000D0A36" w:rsidRDefault="00F24130" w:rsidP="008F72C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</w:p>
        </w:tc>
      </w:tr>
    </w:tbl>
    <w:p w:rsidR="004D2C82" w:rsidRPr="000D0A36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4A8" w:rsidRDefault="00AE14A8" w:rsidP="00336F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14A8" w:rsidRDefault="00AE14A8" w:rsidP="00336F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C82" w:rsidRPr="00511F0E" w:rsidRDefault="00AF67AB" w:rsidP="00336F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F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  <w:r w:rsidR="004D2C82" w:rsidRPr="00511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Перечень мероприятий (результатов) комплекса процессных мероприятий </w:t>
      </w:r>
    </w:p>
    <w:p w:rsidR="004D2C82" w:rsidRPr="000D0A36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0" w:type="pct"/>
        <w:tblInd w:w="-7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0"/>
        <w:gridCol w:w="3573"/>
        <w:gridCol w:w="129"/>
        <w:gridCol w:w="1364"/>
        <w:gridCol w:w="1671"/>
        <w:gridCol w:w="1217"/>
        <w:gridCol w:w="992"/>
        <w:gridCol w:w="712"/>
        <w:gridCol w:w="565"/>
        <w:gridCol w:w="568"/>
        <w:gridCol w:w="709"/>
        <w:gridCol w:w="709"/>
        <w:gridCol w:w="709"/>
        <w:gridCol w:w="1557"/>
      </w:tblGrid>
      <w:tr w:rsidR="00B11E4D" w:rsidRPr="000D0A36" w:rsidTr="00511F0E">
        <w:trPr>
          <w:trHeight w:val="1255"/>
        </w:trPr>
        <w:tc>
          <w:tcPr>
            <w:tcW w:w="1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0D0A36" w:rsidRDefault="00846C0D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1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0D0A3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49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0D0A36" w:rsidRDefault="00846C0D" w:rsidP="009B41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мероприятия (результата)  </w:t>
            </w:r>
          </w:p>
        </w:tc>
        <w:tc>
          <w:tcPr>
            <w:tcW w:w="5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0D0A36" w:rsidRDefault="00511F0E" w:rsidP="00DD076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</w:t>
            </w:r>
            <w:r w:rsidR="00846C0D"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ристика </w:t>
            </w:r>
          </w:p>
        </w:tc>
        <w:tc>
          <w:tcPr>
            <w:tcW w:w="4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0D0A3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(по ОКЕИ) </w:t>
            </w:r>
          </w:p>
        </w:tc>
        <w:tc>
          <w:tcPr>
            <w:tcW w:w="3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0D0A3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</w:t>
            </w:r>
          </w:p>
        </w:tc>
        <w:tc>
          <w:tcPr>
            <w:tcW w:w="132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0D0A3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мероприятия (результата) по годам 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1E4D" w:rsidRPr="000D0A36" w:rsidRDefault="00846C0D" w:rsidP="00B11E4D">
            <w:pPr>
              <w:tabs>
                <w:tab w:val="left" w:pos="935"/>
                <w:tab w:val="left" w:pos="966"/>
                <w:tab w:val="left" w:pos="1250"/>
              </w:tabs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</w:t>
            </w:r>
            <w:r w:rsidR="005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46C0D" w:rsidRPr="000D0A36" w:rsidRDefault="00846C0D" w:rsidP="00B11E4D">
            <w:pPr>
              <w:tabs>
                <w:tab w:val="left" w:pos="935"/>
                <w:tab w:val="left" w:pos="966"/>
                <w:tab w:val="left" w:pos="1250"/>
              </w:tabs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за исполнение</w:t>
            </w:r>
          </w:p>
        </w:tc>
      </w:tr>
      <w:tr w:rsidR="00B11E4D" w:rsidRPr="000D0A36" w:rsidTr="00511F0E">
        <w:tc>
          <w:tcPr>
            <w:tcW w:w="1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0D0A36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0D0A36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0D0A36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0D0A36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0D0A36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0D0A36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0D0A36" w:rsidRDefault="00D229F3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AA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846C0D"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0D0A36" w:rsidRDefault="00D229F3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846C0D"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0D0A36" w:rsidRDefault="00D229F3" w:rsidP="00AA54E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AA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846C0D"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0D0A36" w:rsidRDefault="00D229F3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 w:rsidR="00AA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846C0D"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Pr="000D0A36" w:rsidRDefault="00D229F3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  <w:r w:rsidR="00AA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Pr="000D0A36" w:rsidRDefault="00D229F3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  <w:r w:rsidR="00AA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Pr="000D0A3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E4D" w:rsidRPr="000D0A36" w:rsidTr="00511F0E"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0D0A3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0D0A3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0D0A3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0D0A3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0D0A3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0D0A3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0D0A3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0D0A3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0D0A3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0D0A3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Pr="000D0A36" w:rsidRDefault="00CF1B54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Pr="000D0A36" w:rsidRDefault="00CF1B54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Pr="000D0A36" w:rsidRDefault="00846C0D" w:rsidP="00CF1B5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1B54"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F1B54" w:rsidRPr="000D0A36" w:rsidTr="007E38CF"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84A" w:rsidRPr="000D0A36" w:rsidRDefault="00D229F3" w:rsidP="002D0F89">
            <w:pPr>
              <w:spacing w:after="10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2C7E45" w:rsidRPr="000D0A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4130" w:rsidRPr="000D0A3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по выявлению, предупреждению и профилактике правонарушений, совершаемых на улицах и в других общественных местах, участие в профилактике терроризма и экстремизма</w:t>
            </w:r>
            <w:r w:rsidR="002C7E45" w:rsidRPr="000D0A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1E4D" w:rsidRPr="000D0A36" w:rsidTr="00511F0E"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280" w:rsidRPr="000D0A36" w:rsidRDefault="00FD5280" w:rsidP="003019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2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280" w:rsidRPr="000D0A36" w:rsidRDefault="00645888" w:rsidP="00963FEA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EA"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Произведена </w:t>
            </w:r>
            <w:r w:rsidR="00963FEA" w:rsidRPr="000D0A36">
              <w:rPr>
                <w:rFonts w:ascii="Times New Roman" w:hAnsi="Times New Roman" w:cs="Times New Roman"/>
                <w:sz w:val="24"/>
                <w:szCs w:val="24"/>
              </w:rPr>
              <w:t>выплата вознаграждений гражданам за добровольную сдачу незакон</w:t>
            </w:r>
            <w:r w:rsidR="000F0C2B" w:rsidRPr="000D0A36">
              <w:rPr>
                <w:rFonts w:ascii="Times New Roman" w:hAnsi="Times New Roman" w:cs="Times New Roman"/>
                <w:sz w:val="24"/>
                <w:szCs w:val="24"/>
              </w:rPr>
              <w:t>но хранящегося оружия</w:t>
            </w:r>
            <w:r w:rsidR="00FD5280" w:rsidRPr="000D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280" w:rsidRPr="000D0A36" w:rsidRDefault="008166A6" w:rsidP="0024045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F1709"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ыплаты физическим лицам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280" w:rsidRPr="000D0A36" w:rsidRDefault="008166A6" w:rsidP="0082770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выплаты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280" w:rsidRPr="000D0A36" w:rsidRDefault="00F24130" w:rsidP="00B30B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280" w:rsidRPr="000D0A36" w:rsidRDefault="00F24130" w:rsidP="00FD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280" w:rsidRPr="000D0A36" w:rsidRDefault="00F24130" w:rsidP="00FD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280" w:rsidRPr="000D0A36" w:rsidRDefault="00F24130" w:rsidP="00FD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280" w:rsidRPr="000D0A36" w:rsidRDefault="00F24130" w:rsidP="00FD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280" w:rsidRPr="000D0A36" w:rsidRDefault="00F24130" w:rsidP="00FD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280" w:rsidRPr="000D0A36" w:rsidRDefault="00F24130" w:rsidP="00FD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280" w:rsidRPr="000D0A36" w:rsidRDefault="00F24130" w:rsidP="00FD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280" w:rsidRPr="000D0A36" w:rsidRDefault="00FD5280" w:rsidP="00FD5280">
            <w:pPr>
              <w:tabs>
                <w:tab w:val="left" w:pos="966"/>
              </w:tabs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</w:p>
        </w:tc>
      </w:tr>
    </w:tbl>
    <w:p w:rsidR="00336F43" w:rsidRPr="000D0A36" w:rsidRDefault="00336F43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511F0E" w:rsidRDefault="00336F43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F0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D2C82" w:rsidRPr="00511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Финансовое обеспечение комплекса процессных мероприятий </w:t>
      </w:r>
    </w:p>
    <w:p w:rsidR="004D2C82" w:rsidRPr="000D0A36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4" w:type="dxa"/>
        <w:tblInd w:w="-7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5"/>
        <w:gridCol w:w="850"/>
        <w:gridCol w:w="1134"/>
        <w:gridCol w:w="1276"/>
        <w:gridCol w:w="1134"/>
        <w:gridCol w:w="1134"/>
        <w:gridCol w:w="1276"/>
        <w:gridCol w:w="1559"/>
        <w:gridCol w:w="2126"/>
      </w:tblGrid>
      <w:tr w:rsidR="000339FC" w:rsidRPr="000D0A36" w:rsidTr="00B11E4D"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0D0A36" w:rsidRDefault="000339FC" w:rsidP="009B41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8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FC" w:rsidRPr="000D0A36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финансового обеспечения по годам реализации, тыс. рублей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39FC" w:rsidRPr="000D0A36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0339FC" w:rsidRPr="000D0A36" w:rsidTr="00511F0E">
        <w:tc>
          <w:tcPr>
            <w:tcW w:w="4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FC" w:rsidRPr="000D0A36" w:rsidRDefault="000339FC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0D0A36" w:rsidRDefault="000339FC" w:rsidP="00B558A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="00AA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4ED" w:rsidRDefault="000339FC" w:rsidP="00AA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0339FC" w:rsidRPr="000D0A36" w:rsidRDefault="00AA54ED" w:rsidP="00AA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0339FC"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4ED" w:rsidRDefault="000339FC" w:rsidP="00AA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AA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39FC" w:rsidRPr="000D0A36" w:rsidRDefault="00AA54ED" w:rsidP="00AA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0339FC"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4ED" w:rsidRDefault="000339FC" w:rsidP="00AA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</w:p>
          <w:p w:rsidR="000339FC" w:rsidRPr="000D0A36" w:rsidRDefault="00AA54ED" w:rsidP="00AA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4ED" w:rsidRDefault="000339FC" w:rsidP="00AA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  <w:r w:rsidR="00AA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39FC" w:rsidRPr="000D0A36" w:rsidRDefault="00AA54ED" w:rsidP="00AA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4ED" w:rsidRDefault="000339FC" w:rsidP="00AA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  <w:r w:rsidR="00AA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39FC" w:rsidRPr="000D0A36" w:rsidRDefault="00AA54ED" w:rsidP="00AA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0D0A36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FC" w:rsidRPr="000D0A36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9FC" w:rsidRPr="000D0A36" w:rsidTr="00511F0E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0D0A36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0D0A36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0D0A36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0D0A36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0D0A36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FC" w:rsidRPr="000D0A36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FC" w:rsidRPr="000D0A36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0D0A36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FC" w:rsidRPr="000D0A36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C7E45" w:rsidRPr="000D0A36" w:rsidTr="00AE14A8">
        <w:trPr>
          <w:trHeight w:val="1453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E45" w:rsidRPr="000D0A36" w:rsidRDefault="002C7E45" w:rsidP="008166A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 </w:t>
            </w:r>
            <w:r w:rsidR="005934D8"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«Выполнение мероприятий по добровольной сдаче незаконно хранящегося оружия, боеприпасов, взрывчатых веществ и устройств</w:t>
            </w: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E45" w:rsidRPr="000D0A36" w:rsidRDefault="002C7E45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E45" w:rsidRPr="000D0A36" w:rsidRDefault="002C7E45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E45" w:rsidRPr="000D0A36" w:rsidRDefault="002C7E45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E45" w:rsidRPr="000D0A36" w:rsidRDefault="002C7E45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E45" w:rsidRPr="000D0A36" w:rsidRDefault="002C7E45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E45" w:rsidRPr="000D0A36" w:rsidRDefault="002C7E45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E45" w:rsidRPr="000D0A36" w:rsidRDefault="002C7E45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7E45" w:rsidRPr="000D0A36" w:rsidRDefault="002C7E45" w:rsidP="0014392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</w:p>
        </w:tc>
      </w:tr>
      <w:tr w:rsidR="002C7E45" w:rsidRPr="000D0A36" w:rsidTr="00AE14A8">
        <w:trPr>
          <w:trHeight w:val="373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E45" w:rsidRPr="000D0A36" w:rsidRDefault="002C7E45" w:rsidP="00FE7B0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E45" w:rsidRPr="000D0A36" w:rsidRDefault="002C7E45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E45" w:rsidRPr="000D0A36" w:rsidRDefault="002C7E45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E45" w:rsidRPr="000D0A36" w:rsidRDefault="002C7E45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E45" w:rsidRPr="000D0A36" w:rsidRDefault="002C7E45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E45" w:rsidRPr="000D0A36" w:rsidRDefault="002C7E45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E45" w:rsidRPr="000D0A36" w:rsidRDefault="002C7E45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E45" w:rsidRPr="000D0A36" w:rsidRDefault="002C7E45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7E45" w:rsidRPr="000D0A36" w:rsidRDefault="002C7E45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E45" w:rsidRPr="000D0A36" w:rsidTr="00AE14A8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E45" w:rsidRPr="000D0A36" w:rsidRDefault="002C7E45" w:rsidP="00FE7B0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E45" w:rsidRPr="000D0A36" w:rsidRDefault="002C7E45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E45" w:rsidRPr="000D0A36" w:rsidRDefault="002C7E45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E45" w:rsidRPr="000D0A36" w:rsidRDefault="002C7E45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E45" w:rsidRPr="000D0A36" w:rsidRDefault="002C7E45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E45" w:rsidRPr="000D0A36" w:rsidRDefault="002C7E45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E45" w:rsidRPr="000D0A36" w:rsidRDefault="002C7E45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E45" w:rsidRPr="000D0A36" w:rsidRDefault="002C7E45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C7E45" w:rsidRPr="000D0A36" w:rsidRDefault="002C7E45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92F" w:rsidRPr="000D0A36" w:rsidTr="00511F0E">
        <w:trPr>
          <w:trHeight w:val="54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92F" w:rsidRPr="000D0A36" w:rsidRDefault="0014392F" w:rsidP="00FE7B0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92F" w:rsidRPr="000D0A36" w:rsidRDefault="0014392F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92F" w:rsidRPr="000D0A36" w:rsidRDefault="0014392F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92F" w:rsidRPr="000D0A36" w:rsidRDefault="0014392F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92F" w:rsidRPr="000D0A36" w:rsidRDefault="0014392F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92F" w:rsidRPr="000D0A36" w:rsidRDefault="0014392F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92F" w:rsidRPr="000D0A36" w:rsidRDefault="0014392F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92F" w:rsidRPr="000D0A36" w:rsidRDefault="0014392F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392F" w:rsidRPr="000D0A36" w:rsidRDefault="0014392F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0B" w:rsidRPr="000D0A36" w:rsidTr="00511F0E">
        <w:trPr>
          <w:trHeight w:val="54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6A6" w:rsidRPr="000D0A36" w:rsidRDefault="00963FEA" w:rsidP="0081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Произведена выплата вознаграждений гражданам за добровольную сдачу </w:t>
            </w:r>
            <w:r w:rsidR="008166A6"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незаконно хранящегося оружия</w:t>
            </w: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66A6"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(всего), </w:t>
            </w:r>
          </w:p>
          <w:p w:rsidR="00FE7B0B" w:rsidRPr="000D0A36" w:rsidRDefault="008166A6" w:rsidP="0081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B0B" w:rsidRPr="000D0A36" w:rsidRDefault="00FE7B0B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B0B" w:rsidRPr="000D0A36" w:rsidRDefault="00FE7B0B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B0B" w:rsidRPr="000D0A36" w:rsidRDefault="00FE7B0B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B0B" w:rsidRPr="000D0A36" w:rsidRDefault="00FE7B0B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B0B" w:rsidRPr="000D0A36" w:rsidRDefault="00FE7B0B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B0B" w:rsidRPr="000D0A36" w:rsidRDefault="00FE7B0B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B0B" w:rsidRPr="000D0A36" w:rsidRDefault="00FE7B0B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 w:rsidR="00FE7B0B" w:rsidRPr="000D0A36" w:rsidRDefault="008166A6" w:rsidP="008166A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</w:p>
        </w:tc>
      </w:tr>
      <w:tr w:rsidR="00FE7B0B" w:rsidRPr="000D0A36" w:rsidTr="00511F0E">
        <w:trPr>
          <w:trHeight w:val="54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B0B" w:rsidRPr="000D0A36" w:rsidRDefault="00FE7B0B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МБТ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B0B" w:rsidRPr="000D0A36" w:rsidRDefault="00FE7B0B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B0B" w:rsidRPr="000D0A36" w:rsidRDefault="00FE7B0B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B0B" w:rsidRPr="000D0A36" w:rsidRDefault="00FE7B0B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B0B" w:rsidRPr="000D0A36" w:rsidRDefault="00FE7B0B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B0B" w:rsidRPr="000D0A36" w:rsidRDefault="00FE7B0B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B0B" w:rsidRPr="000D0A36" w:rsidRDefault="00FE7B0B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B0B" w:rsidRPr="000D0A36" w:rsidRDefault="00FE7B0B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 w:rsidR="00FE7B0B" w:rsidRPr="000D0A36" w:rsidRDefault="00FE7B0B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0B" w:rsidRPr="000D0A36" w:rsidTr="00511F0E">
        <w:trPr>
          <w:trHeight w:val="54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B0B" w:rsidRPr="000D0A36" w:rsidRDefault="00FE7B0B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B0B" w:rsidRPr="000D0A36" w:rsidRDefault="00FE7B0B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B0B" w:rsidRPr="000D0A36" w:rsidRDefault="00FE7B0B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B0B" w:rsidRPr="000D0A36" w:rsidRDefault="00FE7B0B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B0B" w:rsidRPr="000D0A36" w:rsidRDefault="00FE7B0B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B0B" w:rsidRPr="000D0A36" w:rsidRDefault="00FE7B0B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B0B" w:rsidRPr="000D0A36" w:rsidRDefault="00FE7B0B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B0B" w:rsidRPr="000D0A36" w:rsidRDefault="00FE7B0B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 w:rsidR="00FE7B0B" w:rsidRPr="000D0A36" w:rsidRDefault="00FE7B0B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B0B" w:rsidRPr="000D0A36" w:rsidTr="00511F0E">
        <w:trPr>
          <w:trHeight w:val="54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B0B" w:rsidRPr="000D0A36" w:rsidRDefault="00FE7B0B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B0B" w:rsidRPr="000D0A36" w:rsidRDefault="00FE7B0B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B0B" w:rsidRPr="000D0A36" w:rsidRDefault="00FE7B0B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B0B" w:rsidRPr="000D0A36" w:rsidRDefault="00FE7B0B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B0B" w:rsidRPr="000D0A36" w:rsidRDefault="00FE7B0B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B0B" w:rsidRPr="000D0A36" w:rsidRDefault="00FE7B0B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B0B" w:rsidRPr="000D0A36" w:rsidRDefault="00FE7B0B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B0B" w:rsidRPr="000D0A36" w:rsidRDefault="00FE7B0B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B0B" w:rsidRPr="000D0A36" w:rsidRDefault="00FE7B0B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2C82" w:rsidRPr="000D0A36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511F0E" w:rsidRDefault="0081012C" w:rsidP="00CC7D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F0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D2C82" w:rsidRPr="00511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План реализации комплекса процессных мероприятий </w:t>
      </w:r>
    </w:p>
    <w:p w:rsidR="004D2C82" w:rsidRPr="00511F0E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742" w:type="dxa"/>
        <w:tblInd w:w="-559" w:type="dxa"/>
        <w:tblCellMar>
          <w:left w:w="0" w:type="dxa"/>
          <w:right w:w="0" w:type="dxa"/>
        </w:tblCellMar>
        <w:tblLook w:val="04A0"/>
      </w:tblPr>
      <w:tblGrid>
        <w:gridCol w:w="7230"/>
        <w:gridCol w:w="3827"/>
        <w:gridCol w:w="3685"/>
      </w:tblGrid>
      <w:tr w:rsidR="003B7E70" w:rsidRPr="000D0A36" w:rsidTr="00B11E4D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0D0A36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Задача, мероприятие (результат)/контрольная точка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0D0A36" w:rsidRDefault="003B7E70" w:rsidP="00DD076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наступления контрольной точки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0D0A36" w:rsidRDefault="003B7E70" w:rsidP="003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исполнение </w:t>
            </w:r>
          </w:p>
        </w:tc>
      </w:tr>
      <w:tr w:rsidR="003B7E70" w:rsidRPr="000D0A36" w:rsidTr="00B11E4D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0D0A36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0D0A36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0D0A36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3B7E70" w:rsidRPr="000D0A36" w:rsidTr="00B11E4D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0D0A36" w:rsidRDefault="002C7E45" w:rsidP="0081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работы по выявлению, предупреждению и профилактике правонарушений, совершаемых на улицах и в других общественных местах, участие в профилактике терроризма и экстремизма</w:t>
            </w:r>
            <w:r w:rsidR="008166A6"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="00963FEA"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роизведена выплата вознаграждений гражданам за добровольную сда</w:t>
            </w:r>
            <w:r w:rsidR="000F0C2B"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 незаконно хранящегося оружия</w:t>
            </w:r>
            <w:r w:rsidR="00963FEA"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0D0A36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0D0A36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F0C2B" w:rsidRPr="000D0A36" w:rsidTr="00B11E4D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C2B" w:rsidRPr="000D0A36" w:rsidRDefault="000F0C2B" w:rsidP="000F0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hAnsi="Times New Roman" w:cs="Times New Roman"/>
                <w:sz w:val="24"/>
                <w:szCs w:val="24"/>
              </w:rPr>
              <w:t xml:space="preserve">Выплачено вознаграждение гражданам за добровольную сдачу незаконно хранящегося оружия 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C2B" w:rsidRPr="000D0A36" w:rsidRDefault="000F0C2B" w:rsidP="008D06B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производится </w:t>
            </w:r>
            <w:r w:rsidR="00E14765"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45 дней со дня утверждения постановления Администрации города Вологды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C2B" w:rsidRPr="000D0A36" w:rsidRDefault="008166A6" w:rsidP="008166A6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Земсков А.В. – заместитель начальника Административного департамента – начальник Управления по административным отношениям, пожарной безопасности, гражданской обороне и чрезвычайным ситуациям Административного </w:t>
            </w:r>
            <w:r w:rsidRPr="000D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департамента Администрации города Вологды</w:t>
            </w:r>
          </w:p>
        </w:tc>
      </w:tr>
    </w:tbl>
    <w:p w:rsidR="00B72617" w:rsidRPr="000D0A36" w:rsidRDefault="00B72617" w:rsidP="00525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0D0A36" w:rsidRPr="00971BE5" w:rsidRDefault="009B41AB" w:rsidP="00511F0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A36" w:rsidRPr="00971B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сокращения:</w:t>
      </w:r>
    </w:p>
    <w:p w:rsidR="000D0A36" w:rsidRPr="00971BE5" w:rsidRDefault="000D0A36" w:rsidP="00511F0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 – Административный департамент Администрации города Вологды;</w:t>
      </w:r>
    </w:p>
    <w:p w:rsidR="000D0A36" w:rsidRPr="00971BE5" w:rsidRDefault="000D0A36" w:rsidP="00511F0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71BE5">
        <w:rPr>
          <w:rFonts w:ascii="Times New Roman" w:hAnsi="Times New Roman" w:cs="Times New Roman"/>
          <w:sz w:val="24"/>
          <w:szCs w:val="24"/>
        </w:rPr>
        <w:t>МБТ – безвозмездные поступления из федерального и регионального бюджета;</w:t>
      </w:r>
    </w:p>
    <w:p w:rsidR="000D0A36" w:rsidRPr="00971BE5" w:rsidRDefault="000D0A36" w:rsidP="00511F0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71BE5">
        <w:rPr>
          <w:rFonts w:ascii="Times New Roman" w:hAnsi="Times New Roman" w:cs="Times New Roman"/>
          <w:sz w:val="24"/>
          <w:szCs w:val="24"/>
        </w:rPr>
        <w:t>МБ – расходы за счет налоговых и неналоговых доходов местного бюджета;</w:t>
      </w:r>
    </w:p>
    <w:p w:rsidR="000D0A36" w:rsidRPr="00971BE5" w:rsidRDefault="000D0A36" w:rsidP="00511F0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71BE5">
        <w:rPr>
          <w:rFonts w:ascii="Times New Roman" w:hAnsi="Times New Roman" w:cs="Times New Roman"/>
          <w:sz w:val="24"/>
          <w:szCs w:val="24"/>
        </w:rPr>
        <w:t>ВБ – внебюджетные источники финансирования.</w:t>
      </w:r>
    </w:p>
    <w:p w:rsidR="001626B5" w:rsidRPr="000D0A36" w:rsidRDefault="001626B5" w:rsidP="00511F0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1626B5" w:rsidRPr="000D0A36" w:rsidSect="00B11E4D">
      <w:headerReference w:type="default" r:id="rId7"/>
      <w:pgSz w:w="16839" w:h="11907" w:orient="landscape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681" w:rsidRDefault="00021681" w:rsidP="006D2302">
      <w:pPr>
        <w:spacing w:after="0" w:line="240" w:lineRule="auto"/>
      </w:pPr>
      <w:r>
        <w:separator/>
      </w:r>
    </w:p>
  </w:endnote>
  <w:endnote w:type="continuationSeparator" w:id="1">
    <w:p w:rsidR="00021681" w:rsidRDefault="00021681" w:rsidP="006D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681" w:rsidRDefault="00021681" w:rsidP="006D2302">
      <w:pPr>
        <w:spacing w:after="0" w:line="240" w:lineRule="auto"/>
      </w:pPr>
      <w:r>
        <w:separator/>
      </w:r>
    </w:p>
  </w:footnote>
  <w:footnote w:type="continuationSeparator" w:id="1">
    <w:p w:rsidR="00021681" w:rsidRDefault="00021681" w:rsidP="006D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8565544"/>
      <w:docPartObj>
        <w:docPartGallery w:val="Page Numbers (Top of Page)"/>
        <w:docPartUnique/>
      </w:docPartObj>
    </w:sdtPr>
    <w:sdtContent>
      <w:p w:rsidR="006D2302" w:rsidRDefault="00AF5056">
        <w:pPr>
          <w:pStyle w:val="a4"/>
          <w:jc w:val="center"/>
        </w:pPr>
        <w:r>
          <w:fldChar w:fldCharType="begin"/>
        </w:r>
        <w:r w:rsidR="006D2302">
          <w:instrText>PAGE   \* MERGEFORMAT</w:instrText>
        </w:r>
        <w:r>
          <w:fldChar w:fldCharType="separate"/>
        </w:r>
        <w:r w:rsidR="00F6187C">
          <w:rPr>
            <w:noProof/>
          </w:rPr>
          <w:t>4</w:t>
        </w:r>
        <w:r>
          <w:fldChar w:fldCharType="end"/>
        </w:r>
      </w:p>
    </w:sdtContent>
  </w:sdt>
  <w:p w:rsidR="006D2302" w:rsidRDefault="006D230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B39B0"/>
    <w:multiLevelType w:val="hybridMultilevel"/>
    <w:tmpl w:val="B6602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883"/>
    <w:rsid w:val="00002841"/>
    <w:rsid w:val="00021681"/>
    <w:rsid w:val="000339FC"/>
    <w:rsid w:val="00092CD7"/>
    <w:rsid w:val="000D0A36"/>
    <w:rsid w:val="000D258D"/>
    <w:rsid w:val="000E0B0E"/>
    <w:rsid w:val="000F0C2B"/>
    <w:rsid w:val="000F2131"/>
    <w:rsid w:val="000F5619"/>
    <w:rsid w:val="001044B2"/>
    <w:rsid w:val="0014392F"/>
    <w:rsid w:val="001439A8"/>
    <w:rsid w:val="00144B2B"/>
    <w:rsid w:val="00154B4A"/>
    <w:rsid w:val="001626B5"/>
    <w:rsid w:val="00205B1B"/>
    <w:rsid w:val="00240458"/>
    <w:rsid w:val="0026341E"/>
    <w:rsid w:val="002701CF"/>
    <w:rsid w:val="00270D29"/>
    <w:rsid w:val="00270E6F"/>
    <w:rsid w:val="00276370"/>
    <w:rsid w:val="00281554"/>
    <w:rsid w:val="002C7E45"/>
    <w:rsid w:val="002D0F89"/>
    <w:rsid w:val="00301972"/>
    <w:rsid w:val="00314B25"/>
    <w:rsid w:val="00336F43"/>
    <w:rsid w:val="003654E9"/>
    <w:rsid w:val="003871CC"/>
    <w:rsid w:val="003B7E70"/>
    <w:rsid w:val="003F1709"/>
    <w:rsid w:val="00426263"/>
    <w:rsid w:val="00431200"/>
    <w:rsid w:val="0046407B"/>
    <w:rsid w:val="00471CBB"/>
    <w:rsid w:val="004D2C82"/>
    <w:rsid w:val="004E07FC"/>
    <w:rsid w:val="00511F0E"/>
    <w:rsid w:val="00525694"/>
    <w:rsid w:val="00553362"/>
    <w:rsid w:val="0058684D"/>
    <w:rsid w:val="00586A2A"/>
    <w:rsid w:val="005878BA"/>
    <w:rsid w:val="005934D8"/>
    <w:rsid w:val="005E3A96"/>
    <w:rsid w:val="005E59D2"/>
    <w:rsid w:val="00605038"/>
    <w:rsid w:val="006102D2"/>
    <w:rsid w:val="00645888"/>
    <w:rsid w:val="00674589"/>
    <w:rsid w:val="006D2302"/>
    <w:rsid w:val="007214C3"/>
    <w:rsid w:val="007279D2"/>
    <w:rsid w:val="00735B86"/>
    <w:rsid w:val="0077591E"/>
    <w:rsid w:val="00782AA6"/>
    <w:rsid w:val="007B3886"/>
    <w:rsid w:val="007D6BBD"/>
    <w:rsid w:val="007E38CF"/>
    <w:rsid w:val="0081012C"/>
    <w:rsid w:val="008166A6"/>
    <w:rsid w:val="008174DD"/>
    <w:rsid w:val="0082770B"/>
    <w:rsid w:val="00835668"/>
    <w:rsid w:val="00846C0D"/>
    <w:rsid w:val="0088285D"/>
    <w:rsid w:val="008B2716"/>
    <w:rsid w:val="008D06BA"/>
    <w:rsid w:val="008F72CE"/>
    <w:rsid w:val="00912D26"/>
    <w:rsid w:val="00963FEA"/>
    <w:rsid w:val="00993D33"/>
    <w:rsid w:val="009A77A9"/>
    <w:rsid w:val="009B41AB"/>
    <w:rsid w:val="009C33C1"/>
    <w:rsid w:val="00A174AD"/>
    <w:rsid w:val="00A354E1"/>
    <w:rsid w:val="00A42EF0"/>
    <w:rsid w:val="00A55F22"/>
    <w:rsid w:val="00A5602A"/>
    <w:rsid w:val="00A75D3D"/>
    <w:rsid w:val="00A91BE9"/>
    <w:rsid w:val="00AA54ED"/>
    <w:rsid w:val="00AD550C"/>
    <w:rsid w:val="00AE14A8"/>
    <w:rsid w:val="00AF074C"/>
    <w:rsid w:val="00AF099D"/>
    <w:rsid w:val="00AF5056"/>
    <w:rsid w:val="00AF67AB"/>
    <w:rsid w:val="00B11E4D"/>
    <w:rsid w:val="00B2698C"/>
    <w:rsid w:val="00B30BE3"/>
    <w:rsid w:val="00B558A6"/>
    <w:rsid w:val="00B60800"/>
    <w:rsid w:val="00B72617"/>
    <w:rsid w:val="00B82423"/>
    <w:rsid w:val="00B941AB"/>
    <w:rsid w:val="00BB631C"/>
    <w:rsid w:val="00BC7A11"/>
    <w:rsid w:val="00BF450F"/>
    <w:rsid w:val="00C176A9"/>
    <w:rsid w:val="00C316AD"/>
    <w:rsid w:val="00C60622"/>
    <w:rsid w:val="00CC7DA3"/>
    <w:rsid w:val="00CF1577"/>
    <w:rsid w:val="00CF1B54"/>
    <w:rsid w:val="00D229F3"/>
    <w:rsid w:val="00DD0767"/>
    <w:rsid w:val="00DE6883"/>
    <w:rsid w:val="00DF26ED"/>
    <w:rsid w:val="00E14765"/>
    <w:rsid w:val="00E1484A"/>
    <w:rsid w:val="00E349AA"/>
    <w:rsid w:val="00E57691"/>
    <w:rsid w:val="00E73CF8"/>
    <w:rsid w:val="00EC4869"/>
    <w:rsid w:val="00ED4CC4"/>
    <w:rsid w:val="00ED6CF2"/>
    <w:rsid w:val="00F21912"/>
    <w:rsid w:val="00F24130"/>
    <w:rsid w:val="00F57C14"/>
    <w:rsid w:val="00F6187C"/>
    <w:rsid w:val="00FD211C"/>
    <w:rsid w:val="00FD5280"/>
    <w:rsid w:val="00FE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table" w:styleId="a8">
    <w:name w:val="Table Grid"/>
    <w:basedOn w:val="a1"/>
    <w:uiPriority w:val="59"/>
    <w:rsid w:val="00E73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E5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5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table" w:styleId="a8">
    <w:name w:val="Table Grid"/>
    <w:basedOn w:val="a1"/>
    <w:uiPriority w:val="59"/>
    <w:rsid w:val="00E73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E5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5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8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1990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4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0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9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1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5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5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6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8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7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0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 Елена Юрьевна</dc:creator>
  <cp:lastModifiedBy>Leushina_NB</cp:lastModifiedBy>
  <cp:revision>19</cp:revision>
  <cp:lastPrinted>2024-09-10T05:49:00Z</cp:lastPrinted>
  <dcterms:created xsi:type="dcterms:W3CDTF">2024-09-12T12:00:00Z</dcterms:created>
  <dcterms:modified xsi:type="dcterms:W3CDTF">2024-09-27T13:22:00Z</dcterms:modified>
</cp:coreProperties>
</file>