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F8" w:rsidRDefault="00E73CF8"/>
    <w:p w:rsidR="00513A78" w:rsidRPr="00971BE5" w:rsidRDefault="00513A78" w:rsidP="00513A7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BE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13A78" w:rsidRDefault="00513A78" w:rsidP="00513A7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BE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 начальника</w:t>
      </w:r>
    </w:p>
    <w:p w:rsidR="00513A78" w:rsidRDefault="00513A78" w:rsidP="00513A7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</w:t>
      </w:r>
      <w:r w:rsidRPr="0097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 </w:t>
      </w:r>
    </w:p>
    <w:p w:rsidR="00513A78" w:rsidRDefault="00513A78" w:rsidP="00513A7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BE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Вологды</w:t>
      </w:r>
    </w:p>
    <w:p w:rsidR="00513A78" w:rsidRPr="00971BE5" w:rsidRDefault="00513A78" w:rsidP="00513A7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B2B7E">
        <w:rPr>
          <w:rFonts w:ascii="Times New Roman" w:eastAsia="Times New Roman" w:hAnsi="Times New Roman" w:cs="Times New Roman"/>
          <w:sz w:val="26"/>
          <w:szCs w:val="26"/>
          <w:lang w:eastAsia="ru-RU"/>
        </w:rPr>
        <w:t>27.09.2024</w:t>
      </w:r>
      <w:r w:rsidRPr="0097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B2B7E">
        <w:rPr>
          <w:rFonts w:ascii="Times New Roman" w:eastAsia="Times New Roman" w:hAnsi="Times New Roman" w:cs="Times New Roman"/>
          <w:sz w:val="26"/>
          <w:szCs w:val="26"/>
          <w:lang w:eastAsia="ru-RU"/>
        </w:rPr>
        <w:t>64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349AA" w:rsidRPr="00971BE5" w:rsidRDefault="00E349AA" w:rsidP="00513A78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9AA" w:rsidRPr="00971BE5" w:rsidRDefault="00E349AA" w:rsidP="004D2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9AA" w:rsidRPr="00971BE5" w:rsidRDefault="00E349AA" w:rsidP="004D2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513A78" w:rsidRDefault="004D2C82" w:rsidP="004D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3A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</w:t>
      </w:r>
    </w:p>
    <w:p w:rsidR="00513A78" w:rsidRDefault="004D2C82" w:rsidP="00513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3A7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F67AB" w:rsidRPr="00513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омплекса процессных мероприятий </w:t>
      </w:r>
    </w:p>
    <w:p w:rsidR="004E07FC" w:rsidRPr="00513A78" w:rsidRDefault="004E07FC" w:rsidP="00513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3A78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«Повышение активности участия граждан, общественных объединений в охране общественного порядка и профилактике правонарушений»</w:t>
      </w:r>
    </w:p>
    <w:p w:rsidR="00AF67AB" w:rsidRPr="00513A78" w:rsidRDefault="004E07FC" w:rsidP="00513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3A7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«Обеспечение общественной безопасности</w:t>
      </w:r>
      <w:r w:rsidR="00AF67AB" w:rsidRPr="00513A7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4D2C82" w:rsidRPr="00971BE5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513A78" w:rsidRDefault="00AF67AB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3A7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D2C82" w:rsidRPr="00513A78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Показатели комплекса процессных мероприятий</w:t>
      </w:r>
      <w:r w:rsidR="00FD211C" w:rsidRPr="00513A7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</w:p>
    <w:p w:rsidR="004D2C82" w:rsidRPr="00971BE5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0" w:type="pct"/>
        <w:tblInd w:w="-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4"/>
        <w:gridCol w:w="3970"/>
        <w:gridCol w:w="1560"/>
        <w:gridCol w:w="992"/>
        <w:gridCol w:w="995"/>
        <w:gridCol w:w="1130"/>
        <w:gridCol w:w="992"/>
        <w:gridCol w:w="1136"/>
        <w:gridCol w:w="1133"/>
        <w:gridCol w:w="992"/>
        <w:gridCol w:w="1701"/>
      </w:tblGrid>
      <w:tr w:rsidR="004E07FC" w:rsidRPr="00971BE5" w:rsidTr="00B33A12">
        <w:trPr>
          <w:trHeight w:val="520"/>
        </w:trPr>
        <w:tc>
          <w:tcPr>
            <w:tcW w:w="1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3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336F4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3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8356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</w:p>
        </w:tc>
        <w:tc>
          <w:tcPr>
            <w:tcW w:w="212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3B7E7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показателей по годам </w:t>
            </w:r>
          </w:p>
        </w:tc>
        <w:tc>
          <w:tcPr>
            <w:tcW w:w="5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08C" w:rsidRPr="00971BE5" w:rsidRDefault="00846C0D" w:rsidP="00C9208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</w:t>
            </w:r>
            <w:r w:rsidR="005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74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46C0D" w:rsidRPr="00971BE5" w:rsidRDefault="00846C0D" w:rsidP="00C9208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за </w:t>
            </w:r>
            <w:r w:rsidR="004E07FC"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D54B6C" w:rsidRPr="00971BE5" w:rsidTr="00B33A12">
        <w:tc>
          <w:tcPr>
            <w:tcW w:w="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971BE5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971BE5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971BE5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971BE5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4E07FC" w:rsidP="004E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4E07FC" w:rsidP="004E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4E07FC" w:rsidP="004E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4E07FC" w:rsidP="004E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971BE5" w:rsidRDefault="004E07FC" w:rsidP="004E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971BE5" w:rsidRDefault="004E07FC" w:rsidP="004E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5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971BE5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B6C" w:rsidRPr="00971BE5" w:rsidTr="00B33A12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971BE5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971BE5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D54B6C" w:rsidRPr="00971BE5" w:rsidTr="00B33A12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07FC" w:rsidRPr="00971BE5">
              <w:rPr>
                <w:rFonts w:ascii="Times New Roman" w:hAnsi="Times New Roman" w:cs="Times New Roman"/>
                <w:sz w:val="24"/>
                <w:szCs w:val="24"/>
              </w:rPr>
              <w:t>Прирост (снижение) количества зарегистрированных преступлений на 1000 чел. по отношению к базовому году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4E07FC" w:rsidP="00143F6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4E07FC" w:rsidP="00E73CF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4E07FC" w:rsidP="004E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4E07FC" w:rsidP="004E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4E07FC" w:rsidP="004E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4E07FC" w:rsidP="004E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971BE5" w:rsidRDefault="004E07FC" w:rsidP="004E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971BE5" w:rsidRDefault="004E07FC" w:rsidP="004E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366390" w:rsidP="008519D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</w:p>
        </w:tc>
      </w:tr>
      <w:tr w:rsidR="00D54B6C" w:rsidRPr="00971BE5" w:rsidTr="00B33A12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2CE" w:rsidRPr="00971BE5" w:rsidRDefault="008F72CE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2CE" w:rsidRPr="00971BE5" w:rsidRDefault="008F72CE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от противоправных посягательств (без учета погибших в ДТП)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2CE" w:rsidRPr="00971BE5" w:rsidRDefault="008F72CE" w:rsidP="00143F6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2CE" w:rsidRPr="00971BE5" w:rsidRDefault="008F72CE" w:rsidP="008F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2CE" w:rsidRPr="00971BE5" w:rsidRDefault="008F72CE" w:rsidP="008F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2CE" w:rsidRPr="00971BE5" w:rsidRDefault="008F72CE" w:rsidP="008F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2CE" w:rsidRPr="00971BE5" w:rsidRDefault="008F72CE" w:rsidP="008F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2CE" w:rsidRPr="00971BE5" w:rsidRDefault="008F72CE" w:rsidP="008F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CE" w:rsidRPr="00971BE5" w:rsidRDefault="008F72CE" w:rsidP="008F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CE" w:rsidRPr="00971BE5" w:rsidRDefault="008F72CE" w:rsidP="008F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2CE" w:rsidRPr="00971BE5" w:rsidRDefault="008F72CE" w:rsidP="008519D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</w:p>
        </w:tc>
      </w:tr>
      <w:tr w:rsidR="00D54B6C" w:rsidRPr="00971BE5" w:rsidTr="00B33A12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CE" w:rsidRPr="00971BE5" w:rsidRDefault="008F72CE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CE" w:rsidRPr="00971BE5" w:rsidRDefault="008F72CE" w:rsidP="008F72CE">
            <w:pPr>
              <w:spacing w:after="0" w:line="240" w:lineRule="auto"/>
              <w:ind w:right="-3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8F72CE" w:rsidRPr="00971BE5" w:rsidRDefault="008F72CE" w:rsidP="008F72C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преступлений, совершенных </w:t>
            </w: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несовершеннолетними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CE" w:rsidRPr="00971BE5" w:rsidRDefault="008F72CE" w:rsidP="00143F6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процент к </w:t>
            </w:r>
            <w:r w:rsidR="00B33A12" w:rsidRPr="00971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предыдуще</w:t>
            </w:r>
            <w:r w:rsidR="00B33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33A12" w:rsidRPr="00971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71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CE" w:rsidRPr="00971BE5" w:rsidRDefault="008F72CE" w:rsidP="008F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CE" w:rsidRPr="00971BE5" w:rsidRDefault="008F72CE" w:rsidP="008F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-2,3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CE" w:rsidRPr="00971BE5" w:rsidRDefault="008F72CE" w:rsidP="008F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-2,3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CE" w:rsidRPr="00971BE5" w:rsidRDefault="008F72CE" w:rsidP="008F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-2,3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CE" w:rsidRPr="00971BE5" w:rsidRDefault="008F72CE" w:rsidP="008F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-2,3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CE" w:rsidRPr="00971BE5" w:rsidRDefault="008F72CE" w:rsidP="008F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-2,3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CE" w:rsidRPr="00971BE5" w:rsidRDefault="008F72CE" w:rsidP="008F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-2,3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CE" w:rsidRPr="00971BE5" w:rsidRDefault="008F72CE" w:rsidP="008519D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</w:p>
        </w:tc>
      </w:tr>
      <w:tr w:rsidR="00D54B6C" w:rsidRPr="00971BE5" w:rsidTr="00B33A12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CE" w:rsidRPr="00971BE5" w:rsidRDefault="008F72CE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CE" w:rsidRPr="00971BE5" w:rsidRDefault="008F72CE" w:rsidP="008F72CE">
            <w:pPr>
              <w:spacing w:after="0" w:line="240" w:lineRule="auto"/>
              <w:ind w:right="-3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Количество правонарушений, выявленных с участием народных дружин, общественных организаций правоохранительной направленности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CE" w:rsidRPr="00971BE5" w:rsidRDefault="008F72CE" w:rsidP="00143F6B">
            <w:pPr>
              <w:spacing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CE" w:rsidRPr="00971BE5" w:rsidRDefault="008F72CE" w:rsidP="008F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2533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CE" w:rsidRPr="00971BE5" w:rsidRDefault="008F72CE" w:rsidP="008F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2636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CE" w:rsidRPr="00971BE5" w:rsidRDefault="008F72CE" w:rsidP="008F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2689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CE" w:rsidRPr="00971BE5" w:rsidRDefault="008F72CE" w:rsidP="008F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2743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CE" w:rsidRPr="00971BE5" w:rsidRDefault="008F72CE" w:rsidP="008F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2798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CE" w:rsidRPr="00971BE5" w:rsidRDefault="008F72CE" w:rsidP="008F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2854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CE" w:rsidRPr="00971BE5" w:rsidRDefault="008F72CE" w:rsidP="008F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2911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CE" w:rsidRPr="00971BE5" w:rsidRDefault="008F72CE" w:rsidP="008519D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</w:p>
        </w:tc>
      </w:tr>
    </w:tbl>
    <w:p w:rsidR="004D2C82" w:rsidRPr="00971BE5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513A78" w:rsidRDefault="00AF67AB" w:rsidP="00336F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3A7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D2C82" w:rsidRPr="00513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Перечень мероприятий (результатов) комплекса процессных мероприятий </w:t>
      </w:r>
    </w:p>
    <w:p w:rsidR="004D2C82" w:rsidRPr="00971BE5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0" w:type="pct"/>
        <w:tblInd w:w="-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3"/>
        <w:gridCol w:w="3417"/>
        <w:gridCol w:w="1560"/>
        <w:gridCol w:w="93"/>
        <w:gridCol w:w="1749"/>
        <w:gridCol w:w="1274"/>
        <w:gridCol w:w="995"/>
        <w:gridCol w:w="706"/>
        <w:gridCol w:w="586"/>
        <w:gridCol w:w="709"/>
        <w:gridCol w:w="706"/>
        <w:gridCol w:w="706"/>
        <w:gridCol w:w="697"/>
        <w:gridCol w:w="1274"/>
      </w:tblGrid>
      <w:tr w:rsidR="000F5619" w:rsidRPr="00971BE5" w:rsidTr="00513A78">
        <w:trPr>
          <w:trHeight w:val="1255"/>
        </w:trPr>
        <w:tc>
          <w:tcPr>
            <w:tcW w:w="1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1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 </w:t>
            </w:r>
          </w:p>
        </w:tc>
        <w:tc>
          <w:tcPr>
            <w:tcW w:w="5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4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(по ОКЕИ) </w:t>
            </w:r>
          </w:p>
        </w:tc>
        <w:tc>
          <w:tcPr>
            <w:tcW w:w="3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</w:p>
        </w:tc>
        <w:tc>
          <w:tcPr>
            <w:tcW w:w="136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1BE5" w:rsidRDefault="00846C0D" w:rsidP="00C9208C">
            <w:pPr>
              <w:tabs>
                <w:tab w:val="left" w:pos="935"/>
                <w:tab w:val="left" w:pos="966"/>
                <w:tab w:val="left" w:pos="1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</w:t>
            </w:r>
            <w:r w:rsidR="005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74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9208C" w:rsidRPr="00971BE5" w:rsidRDefault="00846C0D" w:rsidP="00C9208C">
            <w:pPr>
              <w:tabs>
                <w:tab w:val="left" w:pos="935"/>
                <w:tab w:val="left" w:pos="966"/>
                <w:tab w:val="left" w:pos="1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за исполне</w:t>
            </w:r>
            <w:r w:rsidR="00074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46C0D" w:rsidRPr="00971BE5" w:rsidRDefault="00846C0D" w:rsidP="00C9208C">
            <w:pPr>
              <w:tabs>
                <w:tab w:val="left" w:pos="935"/>
                <w:tab w:val="left" w:pos="966"/>
                <w:tab w:val="left" w:pos="1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CF1B54" w:rsidRPr="00971BE5" w:rsidTr="00513A78">
        <w:tc>
          <w:tcPr>
            <w:tcW w:w="1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971BE5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971BE5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971BE5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971BE5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971BE5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971BE5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D229F3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846C0D"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D229F3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846C0D"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D229F3" w:rsidP="00513A7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846C0D"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D229F3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846C0D"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971BE5" w:rsidRDefault="00D229F3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  <w:r w:rsid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971BE5" w:rsidRDefault="00D229F3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  <w:r w:rsid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971BE5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B54" w:rsidRPr="00971BE5" w:rsidTr="00513A78"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71BE5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971BE5" w:rsidRDefault="00CF1B54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971BE5" w:rsidRDefault="00CF1B54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971BE5" w:rsidRDefault="00846C0D" w:rsidP="00CF1B5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1B54"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F1B54" w:rsidRPr="00971BE5" w:rsidTr="00C9208C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4A" w:rsidRPr="00971BE5" w:rsidRDefault="00D229F3" w:rsidP="00B015EA">
            <w:pPr>
              <w:spacing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77591E" w:rsidRPr="00971BE5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охраны общественного порядка и обеспечения общественной безопасности, привлечение общественности к участию в охране общественного порядка, профилактика правонарушений и преступлений, в том числе совершаемых несовершеннолетними»</w:t>
            </w:r>
          </w:p>
        </w:tc>
      </w:tr>
      <w:tr w:rsidR="00CF1B54" w:rsidRPr="00971BE5" w:rsidTr="00DA2A1F"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971BE5" w:rsidRDefault="00FD5280" w:rsidP="003019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971BE5" w:rsidRDefault="00B015EA" w:rsidP="001E27E1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7E1" w:rsidRPr="00971BE5">
              <w:rPr>
                <w:rFonts w:ascii="Times New Roman" w:hAnsi="Times New Roman" w:cs="Times New Roman"/>
                <w:sz w:val="24"/>
                <w:szCs w:val="24"/>
              </w:rPr>
              <w:t>Оказано содействие Административному департаменту Администрации города Вологды через предоставление субсидий из бюджета города Вол</w:t>
            </w: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огды на социально значимые цели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971BE5" w:rsidRDefault="001E27E1" w:rsidP="00143F6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6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971BE5" w:rsidRDefault="001E27E1" w:rsidP="00C41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из бюджета города Вологды </w:t>
            </w:r>
            <w:r w:rsidR="00C415A5"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ВГО ОСП «Муниципальная стража» </w:t>
            </w: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создание условий для деятельности добровольных формирований населения по охране общественного </w:t>
            </w: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порядка на территории городского округа города Вологды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971BE5" w:rsidRDefault="001E27E1" w:rsidP="00B30B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штука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971BE5" w:rsidRDefault="001E27E1" w:rsidP="00FD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971BE5" w:rsidRDefault="001E27E1" w:rsidP="00FD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971BE5" w:rsidRDefault="001E27E1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971BE5" w:rsidRDefault="001E27E1" w:rsidP="00FD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971BE5" w:rsidRDefault="001E27E1" w:rsidP="00FD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280" w:rsidRPr="00971BE5" w:rsidRDefault="001E27E1" w:rsidP="00FD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280" w:rsidRPr="00971BE5" w:rsidRDefault="001E27E1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280" w:rsidRPr="00971BE5" w:rsidRDefault="00FD5280" w:rsidP="008519DC">
            <w:pPr>
              <w:tabs>
                <w:tab w:val="left" w:pos="966"/>
              </w:tabs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</w:p>
        </w:tc>
      </w:tr>
    </w:tbl>
    <w:p w:rsidR="00336F43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284" w:rsidRPr="00971BE5" w:rsidRDefault="00243284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513A78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3A7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D2C82" w:rsidRPr="00513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Финансовое обеспечение комплекса процессных мероприятий </w:t>
      </w:r>
    </w:p>
    <w:p w:rsidR="004D2C82" w:rsidRPr="00971BE5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-701" w:type="dxa"/>
        <w:tblCellMar>
          <w:left w:w="0" w:type="dxa"/>
          <w:right w:w="0" w:type="dxa"/>
        </w:tblCellMar>
        <w:tblLook w:val="04A0"/>
      </w:tblPr>
      <w:tblGrid>
        <w:gridCol w:w="3902"/>
        <w:gridCol w:w="1485"/>
        <w:gridCol w:w="1134"/>
        <w:gridCol w:w="1134"/>
        <w:gridCol w:w="1276"/>
        <w:gridCol w:w="1276"/>
        <w:gridCol w:w="1275"/>
        <w:gridCol w:w="1560"/>
        <w:gridCol w:w="1984"/>
      </w:tblGrid>
      <w:tr w:rsidR="000339FC" w:rsidRPr="00971BE5" w:rsidTr="00C9208C">
        <w:tc>
          <w:tcPr>
            <w:tcW w:w="3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971BE5" w:rsidRDefault="000339FC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9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971BE5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по годам реализации, тыс. рублей 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39FC" w:rsidRPr="00971BE5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0339FC" w:rsidRPr="00971BE5" w:rsidTr="00C9208C">
        <w:tc>
          <w:tcPr>
            <w:tcW w:w="3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FC" w:rsidRPr="00971BE5" w:rsidRDefault="000339F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971BE5" w:rsidRDefault="000339FC" w:rsidP="00B558A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D67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971BE5" w:rsidRDefault="000339FC" w:rsidP="00B558A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="00D67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971BE5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  <w:r w:rsidR="00D67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971BE5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  <w:r w:rsidR="00D67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971BE5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  <w:r w:rsidR="00D67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971BE5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  <w:r w:rsidR="00D67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971BE5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971BE5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9FC" w:rsidRPr="00971BE5" w:rsidTr="00C9208C"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971BE5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971BE5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971BE5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971BE5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971BE5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971BE5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971BE5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971BE5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971BE5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4392F" w:rsidRPr="00971BE5" w:rsidTr="00C9208C">
        <w:trPr>
          <w:trHeight w:val="1453"/>
        </w:trPr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15EA" w:rsidRPr="00971BE5" w:rsidRDefault="0014392F" w:rsidP="00B0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 «Повышение активности участия граждан, общественных объединений в охране общественного порядка и профилактике правонарушений</w:t>
            </w:r>
            <w:r w:rsidR="00E1484A"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</w:t>
            </w:r>
            <w:r w:rsidR="00E73CF8"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4392F" w:rsidRPr="00971BE5" w:rsidRDefault="00E73CF8" w:rsidP="00B0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14392F"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92F" w:rsidRPr="00971BE5" w:rsidRDefault="0014392F" w:rsidP="00143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5 998,0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92F" w:rsidRPr="00971BE5" w:rsidRDefault="0014392F" w:rsidP="00143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5 998,0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92F" w:rsidRPr="00971BE5" w:rsidRDefault="0014392F" w:rsidP="00143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5 998,0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92F" w:rsidRPr="00971BE5" w:rsidRDefault="0014392F" w:rsidP="00143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5 998,0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92F" w:rsidRPr="00971BE5" w:rsidRDefault="0014392F" w:rsidP="00143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5 998,0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92F" w:rsidRPr="00971BE5" w:rsidRDefault="0014392F" w:rsidP="00143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5 998,0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92F" w:rsidRPr="00971BE5" w:rsidRDefault="0014392F" w:rsidP="00143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35 988,0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392F" w:rsidRPr="00971BE5" w:rsidRDefault="00C415A5" w:rsidP="0014392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АД, ВГО ОСП «Муниципальная стража»</w:t>
            </w:r>
          </w:p>
        </w:tc>
      </w:tr>
      <w:tr w:rsidR="001C798D" w:rsidRPr="00971BE5" w:rsidTr="00C9208C">
        <w:trPr>
          <w:trHeight w:val="373"/>
        </w:trPr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798D" w:rsidRPr="00971BE5" w:rsidRDefault="001C798D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98D" w:rsidRPr="00971BE5" w:rsidRDefault="001C798D" w:rsidP="001C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98D" w:rsidRPr="00971BE5" w:rsidRDefault="001C798D" w:rsidP="001C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98D" w:rsidRPr="00971BE5" w:rsidRDefault="001C798D" w:rsidP="001C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98D" w:rsidRPr="00971BE5" w:rsidRDefault="001C798D" w:rsidP="001C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98D" w:rsidRPr="00971BE5" w:rsidRDefault="001C798D" w:rsidP="001C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98D" w:rsidRPr="00971BE5" w:rsidRDefault="001C798D" w:rsidP="001C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98D" w:rsidRPr="00971BE5" w:rsidRDefault="001C798D" w:rsidP="001C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C798D" w:rsidRPr="00971BE5" w:rsidRDefault="001C798D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98D" w:rsidRPr="00971BE5" w:rsidTr="00C9208C"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98D" w:rsidRPr="00971BE5" w:rsidRDefault="001C798D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98D" w:rsidRPr="00971BE5" w:rsidRDefault="001C798D" w:rsidP="001C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5 998,0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98D" w:rsidRPr="00971BE5" w:rsidRDefault="001C798D" w:rsidP="001C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5 998,0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98D" w:rsidRPr="00971BE5" w:rsidRDefault="001C798D" w:rsidP="001C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5 998,0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98D" w:rsidRPr="00971BE5" w:rsidRDefault="001C798D" w:rsidP="001C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5 998,0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98D" w:rsidRPr="00971BE5" w:rsidRDefault="001C798D" w:rsidP="001C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5 998,0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98D" w:rsidRPr="00971BE5" w:rsidRDefault="001C798D" w:rsidP="001C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5 998,0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98D" w:rsidRPr="00971BE5" w:rsidRDefault="001C798D" w:rsidP="001C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35 988,0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C798D" w:rsidRPr="00971BE5" w:rsidRDefault="001C798D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92F" w:rsidRPr="00971BE5" w:rsidTr="00243284">
        <w:trPr>
          <w:trHeight w:val="542"/>
        </w:trPr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392F" w:rsidRPr="00971BE5" w:rsidRDefault="0014392F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392F" w:rsidRPr="00971BE5" w:rsidRDefault="0014392F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392F" w:rsidRPr="00971BE5" w:rsidRDefault="0014392F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392F" w:rsidRPr="00971BE5" w:rsidRDefault="0014392F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392F" w:rsidRPr="00971BE5" w:rsidRDefault="0014392F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392F" w:rsidRPr="00971BE5" w:rsidRDefault="0014392F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392F" w:rsidRPr="00971BE5" w:rsidRDefault="0014392F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392F" w:rsidRPr="00971BE5" w:rsidRDefault="0014392F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392F" w:rsidRPr="00971BE5" w:rsidRDefault="0014392F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84D" w:rsidRPr="00971BE5" w:rsidTr="00243284">
        <w:trPr>
          <w:trHeight w:val="1020"/>
        </w:trPr>
        <w:tc>
          <w:tcPr>
            <w:tcW w:w="39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184D" w:rsidRPr="00971BE5" w:rsidRDefault="004B184D" w:rsidP="001E27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 xml:space="preserve">Оказано содействие Административному департаменту Администрации города Вологды через предоставление субсидий из бюджета города Вологды на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184D" w:rsidRPr="00971BE5" w:rsidRDefault="004B184D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5 998,0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184D" w:rsidRPr="00971BE5" w:rsidRDefault="004B184D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5 998,0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184D" w:rsidRPr="00971BE5" w:rsidRDefault="004B184D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5 998,0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184D" w:rsidRPr="00971BE5" w:rsidRDefault="004B184D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5 998,0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184D" w:rsidRPr="00971BE5" w:rsidRDefault="004B184D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5 998,0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184D" w:rsidRPr="00971BE5" w:rsidRDefault="004B184D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5 998,0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184D" w:rsidRPr="00971BE5" w:rsidRDefault="004B184D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35 988,0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184D" w:rsidRPr="00971BE5" w:rsidRDefault="004B184D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84D" w:rsidRPr="00971BE5" w:rsidRDefault="004B184D" w:rsidP="004B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АД, ВГО ОСП «Муниципальная стража»</w:t>
            </w:r>
          </w:p>
        </w:tc>
      </w:tr>
      <w:tr w:rsidR="004B184D" w:rsidRPr="00971BE5" w:rsidTr="00243284">
        <w:trPr>
          <w:trHeight w:val="1020"/>
        </w:trPr>
        <w:tc>
          <w:tcPr>
            <w:tcW w:w="39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84" w:rsidRPr="00971BE5" w:rsidRDefault="00243284" w:rsidP="001E27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 значимые цели (всего), </w:t>
            </w:r>
          </w:p>
          <w:p w:rsidR="004B184D" w:rsidRPr="00971BE5" w:rsidRDefault="00243284" w:rsidP="001E27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84D" w:rsidRPr="00971BE5" w:rsidRDefault="004B184D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84D" w:rsidRPr="00971BE5" w:rsidRDefault="004B184D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84D" w:rsidRPr="00971BE5" w:rsidRDefault="004B184D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84D" w:rsidRPr="00971BE5" w:rsidRDefault="004B184D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84D" w:rsidRPr="00971BE5" w:rsidRDefault="004B184D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84D" w:rsidRPr="00971BE5" w:rsidRDefault="004B184D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84D" w:rsidRPr="00971BE5" w:rsidRDefault="004B184D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B184D" w:rsidRPr="00971BE5" w:rsidRDefault="004B184D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7E1" w:rsidRPr="00971BE5" w:rsidTr="00C9208C">
        <w:trPr>
          <w:trHeight w:val="542"/>
        </w:trPr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7E1" w:rsidRPr="00971BE5" w:rsidRDefault="001E27E1" w:rsidP="000A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МБТ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7E1" w:rsidRPr="00971BE5" w:rsidRDefault="001E27E1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7E1" w:rsidRPr="00971BE5" w:rsidRDefault="001E27E1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7E1" w:rsidRPr="00971BE5" w:rsidRDefault="001E27E1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7E1" w:rsidRPr="00971BE5" w:rsidRDefault="001E27E1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7E1" w:rsidRPr="00971BE5" w:rsidRDefault="001E27E1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7E1" w:rsidRPr="00971BE5" w:rsidRDefault="001E27E1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7E1" w:rsidRPr="00971BE5" w:rsidRDefault="001E27E1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1E27E1" w:rsidRPr="00971BE5" w:rsidRDefault="001E27E1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7E1" w:rsidRPr="00971BE5" w:rsidTr="00C9208C">
        <w:trPr>
          <w:trHeight w:val="542"/>
        </w:trPr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7E1" w:rsidRPr="00971BE5" w:rsidRDefault="001E27E1" w:rsidP="000A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7E1" w:rsidRPr="00971BE5" w:rsidRDefault="001E27E1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5 998,0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7E1" w:rsidRPr="00971BE5" w:rsidRDefault="001E27E1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5 998,0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7E1" w:rsidRPr="00971BE5" w:rsidRDefault="001E27E1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5 998,0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7E1" w:rsidRPr="00971BE5" w:rsidRDefault="001E27E1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5 998,0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7E1" w:rsidRPr="00971BE5" w:rsidRDefault="001E27E1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5 998,0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7E1" w:rsidRPr="00971BE5" w:rsidRDefault="001E27E1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5 998,0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7E1" w:rsidRPr="00971BE5" w:rsidRDefault="001E27E1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35 988,0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1E27E1" w:rsidRPr="00971BE5" w:rsidRDefault="001E27E1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1E27E1" w:rsidRPr="00971BE5" w:rsidTr="00C9208C">
        <w:trPr>
          <w:trHeight w:val="542"/>
        </w:trPr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7E1" w:rsidRPr="00971BE5" w:rsidRDefault="001E27E1" w:rsidP="000A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7E1" w:rsidRPr="00971BE5" w:rsidRDefault="001E27E1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7E1" w:rsidRPr="00971BE5" w:rsidRDefault="001E27E1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7E1" w:rsidRPr="00971BE5" w:rsidRDefault="001E27E1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7E1" w:rsidRPr="00971BE5" w:rsidRDefault="001E27E1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7E1" w:rsidRPr="00971BE5" w:rsidRDefault="001E27E1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7E1" w:rsidRPr="00971BE5" w:rsidRDefault="001E27E1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7E1" w:rsidRPr="00971BE5" w:rsidRDefault="001E27E1" w:rsidP="001E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7E1" w:rsidRPr="00971BE5" w:rsidRDefault="001E27E1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C82" w:rsidRPr="00971BE5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513A78" w:rsidRDefault="0081012C" w:rsidP="00CC7D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3A7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D2C82" w:rsidRPr="00513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План реализации комплекса процессных мероприятий </w:t>
      </w:r>
    </w:p>
    <w:p w:rsidR="004D2C82" w:rsidRPr="00971BE5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-701" w:type="dxa"/>
        <w:tblCellMar>
          <w:left w:w="0" w:type="dxa"/>
          <w:right w:w="0" w:type="dxa"/>
        </w:tblCellMar>
        <w:tblLook w:val="04A0"/>
      </w:tblPr>
      <w:tblGrid>
        <w:gridCol w:w="8506"/>
        <w:gridCol w:w="2268"/>
        <w:gridCol w:w="4252"/>
      </w:tblGrid>
      <w:tr w:rsidR="003B7E70" w:rsidRPr="00971BE5" w:rsidTr="00513A78"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971BE5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971BE5" w:rsidRDefault="003B7E70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971BE5" w:rsidRDefault="003B7E70" w:rsidP="003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исполнение </w:t>
            </w:r>
          </w:p>
        </w:tc>
      </w:tr>
      <w:tr w:rsidR="003B7E70" w:rsidRPr="00971BE5" w:rsidTr="00513A78"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971BE5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971BE5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971BE5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B7E70" w:rsidRPr="00971BE5" w:rsidTr="00513A78"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971BE5" w:rsidRDefault="001702D3" w:rsidP="00B0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4392F"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охраны общественного пор</w:t>
            </w:r>
            <w:r w:rsidR="00143F6B"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ядка и обеспечения общественной </w:t>
            </w:r>
            <w:r w:rsidR="0014392F"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безопасности, привлечение общественности к участию в охране общественного порядка, профилактика правонарушений и преступлений, в том числе совершаемых несовершеннолетними</w:t>
            </w:r>
            <w:r w:rsidR="00B015EA"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  <w:r w:rsidR="005300FE"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казано содействие Административному департаменту Администрации города Вологды через предоставление субсидий из бюджета города Вол</w:t>
            </w:r>
            <w:r w:rsidR="00DA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огды на социально значимые цели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0FE" w:rsidRPr="00971BE5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B7E70" w:rsidRPr="00971BE5" w:rsidRDefault="003B7E70" w:rsidP="00AA1F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971BE5" w:rsidRDefault="003B7E70" w:rsidP="008519D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BCA" w:rsidRPr="00971BE5" w:rsidTr="00513A78"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CA" w:rsidRPr="00971BE5" w:rsidRDefault="003A5BCA" w:rsidP="003C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1702D3"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договор Администраци</w:t>
            </w:r>
            <w:r w:rsidR="00EE2CE5"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Вологды с некоммерческой организацией о предоставлении из бюджета города Вологды субсидии некоммерческой организации, не являющейся государственным (муниципальным) учреждением</w:t>
            </w:r>
            <w:r w:rsidR="008519DC" w:rsidRPr="0097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9DC"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создание условий для деятельности добровольных формирований населения по охране общественного порядка на территории городского округа города Вологды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CA" w:rsidRPr="00971BE5" w:rsidRDefault="008519DC" w:rsidP="001702D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</w:t>
            </w:r>
            <w:r w:rsidR="003C1958"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  <w:r w:rsidR="005300FE"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CA" w:rsidRPr="00971BE5" w:rsidRDefault="004B184D" w:rsidP="004B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 А.Н.- заместитель Мэра города </w:t>
            </w: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Вологды - начальник Административного департамента Администрации города Вологды </w:t>
            </w:r>
          </w:p>
        </w:tc>
      </w:tr>
      <w:tr w:rsidR="003C1958" w:rsidRPr="00971BE5" w:rsidTr="00513A78"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512" w:rsidRPr="00971BE5" w:rsidRDefault="00D86512" w:rsidP="00D8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1702D3"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</w:t>
            </w:r>
            <w:r w:rsidR="009B56AD"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гнуты</w:t>
            </w: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получателем субсидии следующи</w:t>
            </w:r>
            <w:r w:rsidR="009B56AD"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</w:t>
            </w:r>
            <w:r w:rsidR="009B56AD"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86512" w:rsidRPr="00971BE5" w:rsidRDefault="00D86512" w:rsidP="00D8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-количество правонарушений, выявленных с участием народных дружин, общественных организаций правоохранительной направленности; </w:t>
            </w:r>
          </w:p>
          <w:p w:rsidR="00D86512" w:rsidRPr="00971BE5" w:rsidRDefault="00D86512" w:rsidP="00D8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-количество заседаний Советов профилактики правонарушений; </w:t>
            </w:r>
          </w:p>
          <w:p w:rsidR="00D86512" w:rsidRPr="00971BE5" w:rsidRDefault="00D86512" w:rsidP="00D8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рейдов, проведенных с участием общественности; </w:t>
            </w:r>
          </w:p>
          <w:p w:rsidR="00D86512" w:rsidRPr="00971BE5" w:rsidRDefault="00D86512" w:rsidP="00D8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-дополнительное вовлечение граждан к участию в деятельности; </w:t>
            </w:r>
          </w:p>
          <w:p w:rsidR="00D86512" w:rsidRPr="00971BE5" w:rsidRDefault="00D86512" w:rsidP="00D8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-обеспечение народных дружинников форменной одеждой, жилетами; </w:t>
            </w:r>
          </w:p>
          <w:p w:rsidR="00D86512" w:rsidRPr="00971BE5" w:rsidRDefault="00D86512" w:rsidP="00D8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-количество проверок и профилактических бесед с несовершеннолетними и их семьями по месту жительства; </w:t>
            </w:r>
          </w:p>
          <w:p w:rsidR="00D86512" w:rsidRPr="00971BE5" w:rsidRDefault="00D86512" w:rsidP="00D8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-количество выходов на охрану общественного порядка при проведении общегородских массовых мероприятий; </w:t>
            </w:r>
          </w:p>
          <w:p w:rsidR="00D86512" w:rsidRPr="00971BE5" w:rsidRDefault="00D86512" w:rsidP="00D8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рейдовых мероприятий по выявлению и закрашиванию рекламы наркотиков в рамках акции «Закрась рекламу смерти».</w:t>
            </w:r>
          </w:p>
          <w:p w:rsidR="003C1958" w:rsidRPr="00971BE5" w:rsidRDefault="003C1958" w:rsidP="0014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958" w:rsidRPr="00971BE5" w:rsidRDefault="00D86512" w:rsidP="001702D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 марта, 30 июня, 30 сентября и 31 декабря ежегодно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84D" w:rsidRPr="00971BE5" w:rsidRDefault="004B184D" w:rsidP="004B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Земсков А.В. - заместитель начальника Административного департамента – начальник Управления по административным отношениям, </w:t>
            </w: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пожарной безопасности, гражданской обороне и чрезвычайным ситуациям Административного департамента Администрации города Вологды</w:t>
            </w:r>
            <w:r w:rsidR="0088766E"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B184D" w:rsidRPr="00971BE5" w:rsidRDefault="004B184D" w:rsidP="004B184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958" w:rsidRPr="00971BE5" w:rsidRDefault="0088766E" w:rsidP="004B184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Вересов В.А. - п</w:t>
            </w:r>
            <w:r w:rsidR="004B184D"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ВГО ОСП «Муниципальная стража»</w:t>
            </w:r>
          </w:p>
        </w:tc>
      </w:tr>
      <w:tr w:rsidR="003B7E70" w:rsidRPr="00971BE5" w:rsidTr="00513A78"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971BE5" w:rsidRDefault="00D86512" w:rsidP="00D8651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  <w:r w:rsidR="001702D3"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 отчет о расходах, отчет о достижении значений результатов предоставления субсидии, отчет о реализации плана мероприятий по достижению результатов предоставления субсидии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971BE5" w:rsidRDefault="00D86512" w:rsidP="0060503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установленные Договором о предоставлении субсидии (но не реже одного раза в квартал)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84D" w:rsidRPr="00971BE5" w:rsidRDefault="004B184D" w:rsidP="004B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Земсков А.В. - заместитель начальника Административного департамента – начальник Управления по административным отношениям, пожарной безопасности, гражданской обороне и чрезвычайным ситуациям Административного департамента Администрации города Вологды;</w:t>
            </w:r>
          </w:p>
          <w:p w:rsidR="004B184D" w:rsidRPr="00971BE5" w:rsidRDefault="004B184D" w:rsidP="004B184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E70" w:rsidRPr="00971BE5" w:rsidRDefault="0088766E" w:rsidP="0088766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Вересов В.А. - председатель ВГО ОСП «Муниципальная стража» </w:t>
            </w:r>
          </w:p>
        </w:tc>
      </w:tr>
    </w:tbl>
    <w:p w:rsidR="00B72617" w:rsidRPr="00971BE5" w:rsidRDefault="00B72617" w:rsidP="0052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92109B" w:rsidRPr="00971BE5" w:rsidRDefault="0092109B" w:rsidP="00513A78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сокращения:</w:t>
      </w:r>
    </w:p>
    <w:p w:rsidR="001626B5" w:rsidRPr="00971BE5" w:rsidRDefault="0092109B" w:rsidP="00513A78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 – Административный департаме</w:t>
      </w:r>
      <w:r w:rsidR="00143F6B" w:rsidRPr="00971BE5">
        <w:rPr>
          <w:rFonts w:ascii="Times New Roman" w:eastAsia="Times New Roman" w:hAnsi="Times New Roman" w:cs="Times New Roman"/>
          <w:sz w:val="24"/>
          <w:szCs w:val="24"/>
          <w:lang w:eastAsia="ru-RU"/>
        </w:rPr>
        <w:t>нт Администрации города Вологды</w:t>
      </w:r>
      <w:r w:rsidR="009B56AD" w:rsidRPr="00971B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3F6B" w:rsidRPr="00971BE5" w:rsidRDefault="009B56AD" w:rsidP="00513A7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971BE5">
        <w:rPr>
          <w:rFonts w:ascii="Times New Roman" w:hAnsi="Times New Roman" w:cs="Times New Roman"/>
          <w:sz w:val="24"/>
          <w:szCs w:val="24"/>
        </w:rPr>
        <w:t>ВГО ОСП «Муниципальная стража»</w:t>
      </w:r>
      <w:r w:rsidR="003A5BCA" w:rsidRPr="00971BE5">
        <w:rPr>
          <w:rFonts w:ascii="Times New Roman" w:hAnsi="Times New Roman" w:cs="Times New Roman"/>
          <w:sz w:val="24"/>
          <w:szCs w:val="24"/>
        </w:rPr>
        <w:t xml:space="preserve"> –  </w:t>
      </w:r>
      <w:r w:rsidRPr="00971BE5">
        <w:rPr>
          <w:rFonts w:ascii="Times New Roman" w:hAnsi="Times New Roman" w:cs="Times New Roman"/>
          <w:sz w:val="24"/>
          <w:szCs w:val="24"/>
        </w:rPr>
        <w:t>Вологодская городская общественная организация содействия правопорядку «Муниципальная стража»;</w:t>
      </w:r>
    </w:p>
    <w:p w:rsidR="009B56AD" w:rsidRPr="00971BE5" w:rsidRDefault="009B56AD" w:rsidP="00513A7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971BE5">
        <w:rPr>
          <w:rFonts w:ascii="Times New Roman" w:hAnsi="Times New Roman" w:cs="Times New Roman"/>
          <w:sz w:val="24"/>
          <w:szCs w:val="24"/>
        </w:rPr>
        <w:t>МБТ – безвозмездные поступления из федерального и регионального бюджета;</w:t>
      </w:r>
    </w:p>
    <w:p w:rsidR="009B56AD" w:rsidRPr="00971BE5" w:rsidRDefault="009B56AD" w:rsidP="00513A7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971BE5">
        <w:rPr>
          <w:rFonts w:ascii="Times New Roman" w:hAnsi="Times New Roman" w:cs="Times New Roman"/>
          <w:sz w:val="24"/>
          <w:szCs w:val="24"/>
        </w:rPr>
        <w:t>МБ – расходы за счет налоговых и неналоговых доходов местного бюджета;</w:t>
      </w:r>
    </w:p>
    <w:p w:rsidR="009B56AD" w:rsidRPr="00971BE5" w:rsidRDefault="009B56AD" w:rsidP="00513A7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971BE5">
        <w:rPr>
          <w:rFonts w:ascii="Times New Roman" w:hAnsi="Times New Roman" w:cs="Times New Roman"/>
          <w:sz w:val="24"/>
          <w:szCs w:val="24"/>
        </w:rPr>
        <w:t>ВБ – внебюджетные источники финансирования.</w:t>
      </w:r>
    </w:p>
    <w:sectPr w:rsidR="009B56AD" w:rsidRPr="00971BE5" w:rsidSect="00C9208C">
      <w:headerReference w:type="default" r:id="rId7"/>
      <w:pgSz w:w="16839" w:h="11907" w:orient="landscape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ADA" w:rsidRDefault="00DB3ADA" w:rsidP="006D2302">
      <w:pPr>
        <w:spacing w:after="0" w:line="240" w:lineRule="auto"/>
      </w:pPr>
      <w:r>
        <w:separator/>
      </w:r>
    </w:p>
  </w:endnote>
  <w:endnote w:type="continuationSeparator" w:id="1">
    <w:p w:rsidR="00DB3ADA" w:rsidRDefault="00DB3ADA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ADA" w:rsidRDefault="00DB3ADA" w:rsidP="006D2302">
      <w:pPr>
        <w:spacing w:after="0" w:line="240" w:lineRule="auto"/>
      </w:pPr>
      <w:r>
        <w:separator/>
      </w:r>
    </w:p>
  </w:footnote>
  <w:footnote w:type="continuationSeparator" w:id="1">
    <w:p w:rsidR="00DB3ADA" w:rsidRDefault="00DB3ADA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8565544"/>
      <w:docPartObj>
        <w:docPartGallery w:val="Page Numbers (Top of Page)"/>
        <w:docPartUnique/>
      </w:docPartObj>
    </w:sdtPr>
    <w:sdtContent>
      <w:p w:rsidR="006D2302" w:rsidRDefault="00C05839">
        <w:pPr>
          <w:pStyle w:val="a4"/>
          <w:jc w:val="center"/>
        </w:pPr>
        <w:r>
          <w:fldChar w:fldCharType="begin"/>
        </w:r>
        <w:r w:rsidR="006D2302">
          <w:instrText>PAGE   \* MERGEFORMAT</w:instrText>
        </w:r>
        <w:r>
          <w:fldChar w:fldCharType="separate"/>
        </w:r>
        <w:r w:rsidR="00CB2B7E">
          <w:rPr>
            <w:noProof/>
          </w:rPr>
          <w:t>5</w:t>
        </w:r>
        <w:r>
          <w:fldChar w:fldCharType="end"/>
        </w:r>
      </w:p>
    </w:sdtContent>
  </w:sdt>
  <w:p w:rsidR="006D2302" w:rsidRDefault="006D23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B39B0"/>
    <w:multiLevelType w:val="hybridMultilevel"/>
    <w:tmpl w:val="B6602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83"/>
    <w:rsid w:val="000339FC"/>
    <w:rsid w:val="000567E4"/>
    <w:rsid w:val="00074123"/>
    <w:rsid w:val="00075614"/>
    <w:rsid w:val="00092CD7"/>
    <w:rsid w:val="000945DC"/>
    <w:rsid w:val="000A5B54"/>
    <w:rsid w:val="000C7445"/>
    <w:rsid w:val="000D258D"/>
    <w:rsid w:val="000E05B4"/>
    <w:rsid w:val="000E4F27"/>
    <w:rsid w:val="000F2131"/>
    <w:rsid w:val="000F5619"/>
    <w:rsid w:val="0014392F"/>
    <w:rsid w:val="00143F6B"/>
    <w:rsid w:val="00154B4A"/>
    <w:rsid w:val="001626B5"/>
    <w:rsid w:val="001702D3"/>
    <w:rsid w:val="001B2648"/>
    <w:rsid w:val="001C02DD"/>
    <w:rsid w:val="001C798D"/>
    <w:rsid w:val="001E0644"/>
    <w:rsid w:val="001E27E1"/>
    <w:rsid w:val="00243284"/>
    <w:rsid w:val="0026341E"/>
    <w:rsid w:val="002669A3"/>
    <w:rsid w:val="002701CF"/>
    <w:rsid w:val="00270D29"/>
    <w:rsid w:val="002A4B0E"/>
    <w:rsid w:val="00301972"/>
    <w:rsid w:val="00314B25"/>
    <w:rsid w:val="00336F43"/>
    <w:rsid w:val="0035052E"/>
    <w:rsid w:val="00366390"/>
    <w:rsid w:val="003871CC"/>
    <w:rsid w:val="003A5BCA"/>
    <w:rsid w:val="003B7E70"/>
    <w:rsid w:val="003C1958"/>
    <w:rsid w:val="003D276E"/>
    <w:rsid w:val="004177C7"/>
    <w:rsid w:val="00426263"/>
    <w:rsid w:val="00431200"/>
    <w:rsid w:val="004B184D"/>
    <w:rsid w:val="004D2C82"/>
    <w:rsid w:val="004D6A19"/>
    <w:rsid w:val="004E07FC"/>
    <w:rsid w:val="00504779"/>
    <w:rsid w:val="00513A78"/>
    <w:rsid w:val="00525694"/>
    <w:rsid w:val="005300FE"/>
    <w:rsid w:val="0054572D"/>
    <w:rsid w:val="00553362"/>
    <w:rsid w:val="00586A2A"/>
    <w:rsid w:val="005B31C0"/>
    <w:rsid w:val="005E54A4"/>
    <w:rsid w:val="00605038"/>
    <w:rsid w:val="00674589"/>
    <w:rsid w:val="006D2302"/>
    <w:rsid w:val="00717D7C"/>
    <w:rsid w:val="007214C3"/>
    <w:rsid w:val="007279D2"/>
    <w:rsid w:val="00735B86"/>
    <w:rsid w:val="0077591E"/>
    <w:rsid w:val="00782AA6"/>
    <w:rsid w:val="007B2848"/>
    <w:rsid w:val="007D4EF1"/>
    <w:rsid w:val="0081012C"/>
    <w:rsid w:val="008215CA"/>
    <w:rsid w:val="00835668"/>
    <w:rsid w:val="00846C0D"/>
    <w:rsid w:val="008519DC"/>
    <w:rsid w:val="0088285D"/>
    <w:rsid w:val="0088766E"/>
    <w:rsid w:val="00891FCC"/>
    <w:rsid w:val="008B2716"/>
    <w:rsid w:val="008C286B"/>
    <w:rsid w:val="008F72CE"/>
    <w:rsid w:val="00912D26"/>
    <w:rsid w:val="0092109B"/>
    <w:rsid w:val="00964413"/>
    <w:rsid w:val="00971BE5"/>
    <w:rsid w:val="00993D33"/>
    <w:rsid w:val="0099682E"/>
    <w:rsid w:val="009B41AB"/>
    <w:rsid w:val="009B56AD"/>
    <w:rsid w:val="009E1A27"/>
    <w:rsid w:val="00A354E1"/>
    <w:rsid w:val="00A42EF0"/>
    <w:rsid w:val="00A5602A"/>
    <w:rsid w:val="00A75D3D"/>
    <w:rsid w:val="00A91BE9"/>
    <w:rsid w:val="00AA1F47"/>
    <w:rsid w:val="00AA32A5"/>
    <w:rsid w:val="00AC0EBE"/>
    <w:rsid w:val="00AF099D"/>
    <w:rsid w:val="00AF67AB"/>
    <w:rsid w:val="00B015EA"/>
    <w:rsid w:val="00B130B4"/>
    <w:rsid w:val="00B2698C"/>
    <w:rsid w:val="00B26DA8"/>
    <w:rsid w:val="00B30BE3"/>
    <w:rsid w:val="00B33A12"/>
    <w:rsid w:val="00B558A6"/>
    <w:rsid w:val="00B60800"/>
    <w:rsid w:val="00B72617"/>
    <w:rsid w:val="00BB631C"/>
    <w:rsid w:val="00BC7A11"/>
    <w:rsid w:val="00C05839"/>
    <w:rsid w:val="00C316AD"/>
    <w:rsid w:val="00C415A5"/>
    <w:rsid w:val="00C5145A"/>
    <w:rsid w:val="00C5473E"/>
    <w:rsid w:val="00C60622"/>
    <w:rsid w:val="00C70FCB"/>
    <w:rsid w:val="00C76667"/>
    <w:rsid w:val="00C864A7"/>
    <w:rsid w:val="00C9208C"/>
    <w:rsid w:val="00C93901"/>
    <w:rsid w:val="00CB2B7E"/>
    <w:rsid w:val="00CB4C6E"/>
    <w:rsid w:val="00CC0830"/>
    <w:rsid w:val="00CC3ED4"/>
    <w:rsid w:val="00CC7DA3"/>
    <w:rsid w:val="00CE4517"/>
    <w:rsid w:val="00CF1B54"/>
    <w:rsid w:val="00D229F3"/>
    <w:rsid w:val="00D54B6C"/>
    <w:rsid w:val="00D6764B"/>
    <w:rsid w:val="00D67868"/>
    <w:rsid w:val="00D86512"/>
    <w:rsid w:val="00DA2A1F"/>
    <w:rsid w:val="00DB3ADA"/>
    <w:rsid w:val="00DD0767"/>
    <w:rsid w:val="00DE6883"/>
    <w:rsid w:val="00DF26ED"/>
    <w:rsid w:val="00E1484A"/>
    <w:rsid w:val="00E25917"/>
    <w:rsid w:val="00E349AA"/>
    <w:rsid w:val="00E57691"/>
    <w:rsid w:val="00E73CF8"/>
    <w:rsid w:val="00E75F5B"/>
    <w:rsid w:val="00E832D7"/>
    <w:rsid w:val="00ED4CC4"/>
    <w:rsid w:val="00ED6CF2"/>
    <w:rsid w:val="00EE2CE5"/>
    <w:rsid w:val="00F21912"/>
    <w:rsid w:val="00F42CE5"/>
    <w:rsid w:val="00F57A21"/>
    <w:rsid w:val="00F57C14"/>
    <w:rsid w:val="00F6035E"/>
    <w:rsid w:val="00F60EE2"/>
    <w:rsid w:val="00F830A7"/>
    <w:rsid w:val="00FA6EF9"/>
    <w:rsid w:val="00FB5936"/>
    <w:rsid w:val="00FD211C"/>
    <w:rsid w:val="00FD5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table" w:styleId="a8">
    <w:name w:val="Table Grid"/>
    <w:basedOn w:val="a1"/>
    <w:uiPriority w:val="59"/>
    <w:rsid w:val="00E73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4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3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table" w:styleId="a8">
    <w:name w:val="Table Grid"/>
    <w:basedOn w:val="a1"/>
    <w:uiPriority w:val="59"/>
    <w:rsid w:val="00E73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4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3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Leushina_NB</cp:lastModifiedBy>
  <cp:revision>26</cp:revision>
  <cp:lastPrinted>2024-09-12T07:11:00Z</cp:lastPrinted>
  <dcterms:created xsi:type="dcterms:W3CDTF">2024-09-12T09:06:00Z</dcterms:created>
  <dcterms:modified xsi:type="dcterms:W3CDTF">2024-09-27T13:22:00Z</dcterms:modified>
</cp:coreProperties>
</file>