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09" w:rsidRDefault="00AE0F09" w:rsidP="00AE0F0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проекта: Департамент экономического развития Администрации города Вологды.</w:t>
      </w:r>
    </w:p>
    <w:p w:rsidR="00D453DF" w:rsidRPr="009D6C46" w:rsidRDefault="00AE0F09" w:rsidP="00F41933">
      <w:pPr>
        <w:pStyle w:val="Iauiue"/>
        <w:spacing w:line="360" w:lineRule="auto"/>
        <w:ind w:firstLine="709"/>
        <w:jc w:val="both"/>
        <w:rPr>
          <w:sz w:val="22"/>
          <w:szCs w:val="22"/>
        </w:rPr>
      </w:pPr>
      <w:r>
        <w:t xml:space="preserve">Прием заключений по результатам независимой антикоррупционной экспертизы осуществляется </w:t>
      </w:r>
      <w:r w:rsidRPr="00E40072">
        <w:rPr>
          <w:b/>
        </w:rPr>
        <w:t xml:space="preserve">в течение </w:t>
      </w:r>
      <w:r>
        <w:rPr>
          <w:b/>
        </w:rPr>
        <w:t>10</w:t>
      </w:r>
      <w:r w:rsidRPr="00E40072">
        <w:rPr>
          <w:b/>
        </w:rPr>
        <w:t xml:space="preserve"> дней</w:t>
      </w:r>
      <w:r>
        <w:t xml:space="preserve">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Pr="00E36A6B">
        <w:t>Козленская ул., д. 6, Вологда, 160000</w:t>
      </w:r>
      <w:r>
        <w:t>,</w:t>
      </w:r>
      <w:r w:rsidRPr="00EC1BDD">
        <w:t xml:space="preserve"> </w:t>
      </w:r>
      <w:r>
        <w:t>с 8 часов 00 минут до 12 часов 30 минут и с 13 часов 30 минут до 17 часов 00 минут</w:t>
      </w:r>
      <w:r w:rsidRPr="00176960">
        <w:t xml:space="preserve"> </w:t>
      </w:r>
      <w:r>
        <w:t xml:space="preserve">или на адрес электронной почты: </w:t>
      </w:r>
      <w:hyperlink r:id="rId8" w:history="1">
        <w:r w:rsidR="00375604" w:rsidRPr="00375604">
          <w:rPr>
            <w:rStyle w:val="a9"/>
            <w:lang w:val="en-US"/>
          </w:rPr>
          <w:t>Koricheva</w:t>
        </w:r>
        <w:r w:rsidR="00375604" w:rsidRPr="00375604">
          <w:rPr>
            <w:rStyle w:val="a9"/>
          </w:rPr>
          <w:t>_</w:t>
        </w:r>
        <w:r w:rsidR="00375604" w:rsidRPr="00375604">
          <w:rPr>
            <w:rStyle w:val="a9"/>
            <w:lang w:val="en-US"/>
          </w:rPr>
          <w:t>EI</w:t>
        </w:r>
        <w:r w:rsidR="002F731C" w:rsidRPr="00D14F84">
          <w:rPr>
            <w:rStyle w:val="a9"/>
          </w:rPr>
          <w:t>@vologda-city.</w:t>
        </w:r>
        <w:bookmarkStart w:id="0" w:name="_GoBack"/>
        <w:bookmarkEnd w:id="0"/>
        <w:r w:rsidR="002F731C" w:rsidRPr="00D14F84">
          <w:rPr>
            <w:rStyle w:val="a9"/>
          </w:rPr>
          <w:t>ru</w:t>
        </w:r>
      </w:hyperlink>
      <w:r>
        <w:t>.</w:t>
      </w:r>
    </w:p>
    <w:sectPr w:rsidR="00D453DF" w:rsidRPr="009D6C46" w:rsidSect="00C22B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87" w:rsidRDefault="00024487" w:rsidP="00BF1C36">
      <w:r>
        <w:separator/>
      </w:r>
    </w:p>
  </w:endnote>
  <w:endnote w:type="continuationSeparator" w:id="0">
    <w:p w:rsidR="00024487" w:rsidRDefault="00024487" w:rsidP="00BF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87" w:rsidRDefault="00024487" w:rsidP="00BF1C36">
      <w:r>
        <w:separator/>
      </w:r>
    </w:p>
  </w:footnote>
  <w:footnote w:type="continuationSeparator" w:id="0">
    <w:p w:rsidR="00024487" w:rsidRDefault="00024487" w:rsidP="00BF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4537D"/>
    <w:multiLevelType w:val="hybridMultilevel"/>
    <w:tmpl w:val="37B8F9B6"/>
    <w:lvl w:ilvl="0" w:tplc="77AA2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9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CE0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46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0D0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C9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C6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0D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FD278D"/>
    <w:multiLevelType w:val="hybridMultilevel"/>
    <w:tmpl w:val="C2F6120A"/>
    <w:lvl w:ilvl="0" w:tplc="509A9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057CD"/>
    <w:multiLevelType w:val="hybridMultilevel"/>
    <w:tmpl w:val="24821C04"/>
    <w:lvl w:ilvl="0" w:tplc="88303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5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6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3E270AF"/>
    <w:multiLevelType w:val="hybridMultilevel"/>
    <w:tmpl w:val="103AF53A"/>
    <w:lvl w:ilvl="0" w:tplc="93083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F0AF4"/>
    <w:multiLevelType w:val="hybridMultilevel"/>
    <w:tmpl w:val="580AF4D6"/>
    <w:lvl w:ilvl="0" w:tplc="927074C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8"/>
    <w:rsid w:val="00002C47"/>
    <w:rsid w:val="00007117"/>
    <w:rsid w:val="00024487"/>
    <w:rsid w:val="0004180E"/>
    <w:rsid w:val="00063BD4"/>
    <w:rsid w:val="00064C54"/>
    <w:rsid w:val="000752E8"/>
    <w:rsid w:val="00090CFA"/>
    <w:rsid w:val="000A2440"/>
    <w:rsid w:val="000A4ED4"/>
    <w:rsid w:val="000A536E"/>
    <w:rsid w:val="000A542E"/>
    <w:rsid w:val="000E570B"/>
    <w:rsid w:val="001007C9"/>
    <w:rsid w:val="0010526C"/>
    <w:rsid w:val="00105967"/>
    <w:rsid w:val="00106A91"/>
    <w:rsid w:val="00114146"/>
    <w:rsid w:val="00116764"/>
    <w:rsid w:val="001324F0"/>
    <w:rsid w:val="00137A05"/>
    <w:rsid w:val="00154796"/>
    <w:rsid w:val="00163A39"/>
    <w:rsid w:val="0018689D"/>
    <w:rsid w:val="001876B6"/>
    <w:rsid w:val="00197A7D"/>
    <w:rsid w:val="001B29F1"/>
    <w:rsid w:val="001C00ED"/>
    <w:rsid w:val="001D70C2"/>
    <w:rsid w:val="001F5D2D"/>
    <w:rsid w:val="00213847"/>
    <w:rsid w:val="00221816"/>
    <w:rsid w:val="00221CF6"/>
    <w:rsid w:val="00257DFA"/>
    <w:rsid w:val="00267F07"/>
    <w:rsid w:val="002872D1"/>
    <w:rsid w:val="002A1A0E"/>
    <w:rsid w:val="002B225B"/>
    <w:rsid w:val="002B38D5"/>
    <w:rsid w:val="002C0A10"/>
    <w:rsid w:val="002C1543"/>
    <w:rsid w:val="002D02F1"/>
    <w:rsid w:val="002D4A9E"/>
    <w:rsid w:val="002D58C0"/>
    <w:rsid w:val="002F34B1"/>
    <w:rsid w:val="002F731C"/>
    <w:rsid w:val="0030656C"/>
    <w:rsid w:val="003079C3"/>
    <w:rsid w:val="003108F9"/>
    <w:rsid w:val="003143ED"/>
    <w:rsid w:val="003152E5"/>
    <w:rsid w:val="00317B13"/>
    <w:rsid w:val="00320A24"/>
    <w:rsid w:val="00323866"/>
    <w:rsid w:val="00331540"/>
    <w:rsid w:val="00361A33"/>
    <w:rsid w:val="003626F7"/>
    <w:rsid w:val="0036331E"/>
    <w:rsid w:val="00366DFE"/>
    <w:rsid w:val="003726B4"/>
    <w:rsid w:val="00374EA8"/>
    <w:rsid w:val="00375604"/>
    <w:rsid w:val="003809E6"/>
    <w:rsid w:val="003B5968"/>
    <w:rsid w:val="003C07D0"/>
    <w:rsid w:val="003C4121"/>
    <w:rsid w:val="003D71A5"/>
    <w:rsid w:val="003D7233"/>
    <w:rsid w:val="003E08B0"/>
    <w:rsid w:val="003F1E49"/>
    <w:rsid w:val="00420652"/>
    <w:rsid w:val="00453F07"/>
    <w:rsid w:val="0046046A"/>
    <w:rsid w:val="00467F34"/>
    <w:rsid w:val="004744BD"/>
    <w:rsid w:val="004825A4"/>
    <w:rsid w:val="004957C7"/>
    <w:rsid w:val="004A0BD0"/>
    <w:rsid w:val="004A0F32"/>
    <w:rsid w:val="004A3580"/>
    <w:rsid w:val="004A4F12"/>
    <w:rsid w:val="004B3EF3"/>
    <w:rsid w:val="004B4271"/>
    <w:rsid w:val="004D2962"/>
    <w:rsid w:val="004D5842"/>
    <w:rsid w:val="004D6166"/>
    <w:rsid w:val="004E457C"/>
    <w:rsid w:val="00512855"/>
    <w:rsid w:val="00513ED9"/>
    <w:rsid w:val="00540A8B"/>
    <w:rsid w:val="005470E3"/>
    <w:rsid w:val="00566CCC"/>
    <w:rsid w:val="00576680"/>
    <w:rsid w:val="0058573C"/>
    <w:rsid w:val="00586C7A"/>
    <w:rsid w:val="005874B2"/>
    <w:rsid w:val="005B1985"/>
    <w:rsid w:val="005B2DE7"/>
    <w:rsid w:val="005E3A61"/>
    <w:rsid w:val="005E6357"/>
    <w:rsid w:val="005E7E5D"/>
    <w:rsid w:val="005E7EF9"/>
    <w:rsid w:val="005F3E21"/>
    <w:rsid w:val="005F74F1"/>
    <w:rsid w:val="0060652D"/>
    <w:rsid w:val="00621E2D"/>
    <w:rsid w:val="0066249A"/>
    <w:rsid w:val="00682702"/>
    <w:rsid w:val="0068444A"/>
    <w:rsid w:val="00687FC1"/>
    <w:rsid w:val="00695020"/>
    <w:rsid w:val="006A1CCA"/>
    <w:rsid w:val="006A2164"/>
    <w:rsid w:val="006D6346"/>
    <w:rsid w:val="006F6A52"/>
    <w:rsid w:val="006F6FEC"/>
    <w:rsid w:val="0070392E"/>
    <w:rsid w:val="0072607C"/>
    <w:rsid w:val="00750333"/>
    <w:rsid w:val="00777B43"/>
    <w:rsid w:val="00785B84"/>
    <w:rsid w:val="007863E4"/>
    <w:rsid w:val="00790032"/>
    <w:rsid w:val="007928BE"/>
    <w:rsid w:val="007E1502"/>
    <w:rsid w:val="007F2332"/>
    <w:rsid w:val="007F3F99"/>
    <w:rsid w:val="00801874"/>
    <w:rsid w:val="00811ACD"/>
    <w:rsid w:val="0083177B"/>
    <w:rsid w:val="00861348"/>
    <w:rsid w:val="00891038"/>
    <w:rsid w:val="008C7387"/>
    <w:rsid w:val="008D16E3"/>
    <w:rsid w:val="008E6AA9"/>
    <w:rsid w:val="00906D0A"/>
    <w:rsid w:val="0094062C"/>
    <w:rsid w:val="00952CD1"/>
    <w:rsid w:val="00963514"/>
    <w:rsid w:val="00997E42"/>
    <w:rsid w:val="009A14D1"/>
    <w:rsid w:val="009A75E2"/>
    <w:rsid w:val="009B3DD9"/>
    <w:rsid w:val="009C57A6"/>
    <w:rsid w:val="009C7070"/>
    <w:rsid w:val="009D462F"/>
    <w:rsid w:val="009D6C46"/>
    <w:rsid w:val="009F3E88"/>
    <w:rsid w:val="00A002B5"/>
    <w:rsid w:val="00A225D8"/>
    <w:rsid w:val="00A225EF"/>
    <w:rsid w:val="00A32A43"/>
    <w:rsid w:val="00A46DAF"/>
    <w:rsid w:val="00A524B9"/>
    <w:rsid w:val="00A67136"/>
    <w:rsid w:val="00A677A9"/>
    <w:rsid w:val="00A76F95"/>
    <w:rsid w:val="00A96CD7"/>
    <w:rsid w:val="00AB532C"/>
    <w:rsid w:val="00AB561A"/>
    <w:rsid w:val="00AB7BD4"/>
    <w:rsid w:val="00AD3102"/>
    <w:rsid w:val="00AE0F09"/>
    <w:rsid w:val="00AF1BA0"/>
    <w:rsid w:val="00B22FA0"/>
    <w:rsid w:val="00B247BD"/>
    <w:rsid w:val="00B34A5C"/>
    <w:rsid w:val="00B54DD1"/>
    <w:rsid w:val="00B97408"/>
    <w:rsid w:val="00BA4F9F"/>
    <w:rsid w:val="00BA7BDD"/>
    <w:rsid w:val="00BE06EB"/>
    <w:rsid w:val="00BE5CB7"/>
    <w:rsid w:val="00BF044B"/>
    <w:rsid w:val="00BF1C36"/>
    <w:rsid w:val="00C170CD"/>
    <w:rsid w:val="00C17202"/>
    <w:rsid w:val="00C22BF0"/>
    <w:rsid w:val="00C436AB"/>
    <w:rsid w:val="00C50D18"/>
    <w:rsid w:val="00C8529F"/>
    <w:rsid w:val="00C8622F"/>
    <w:rsid w:val="00C9159F"/>
    <w:rsid w:val="00C97A4F"/>
    <w:rsid w:val="00CA018D"/>
    <w:rsid w:val="00CA397C"/>
    <w:rsid w:val="00CB2E8C"/>
    <w:rsid w:val="00CE437D"/>
    <w:rsid w:val="00CE62AF"/>
    <w:rsid w:val="00D10BF2"/>
    <w:rsid w:val="00D12808"/>
    <w:rsid w:val="00D15EAE"/>
    <w:rsid w:val="00D161F4"/>
    <w:rsid w:val="00D453DF"/>
    <w:rsid w:val="00D534F3"/>
    <w:rsid w:val="00D64106"/>
    <w:rsid w:val="00D677B1"/>
    <w:rsid w:val="00D75EF6"/>
    <w:rsid w:val="00D91147"/>
    <w:rsid w:val="00DB6602"/>
    <w:rsid w:val="00DE2E4A"/>
    <w:rsid w:val="00DF01C2"/>
    <w:rsid w:val="00DF33FE"/>
    <w:rsid w:val="00E06559"/>
    <w:rsid w:val="00E07B26"/>
    <w:rsid w:val="00E07BFB"/>
    <w:rsid w:val="00E1058C"/>
    <w:rsid w:val="00E123FF"/>
    <w:rsid w:val="00E42AF7"/>
    <w:rsid w:val="00E4439C"/>
    <w:rsid w:val="00E54045"/>
    <w:rsid w:val="00E7185B"/>
    <w:rsid w:val="00E90831"/>
    <w:rsid w:val="00EA291C"/>
    <w:rsid w:val="00EC73A2"/>
    <w:rsid w:val="00ED66BC"/>
    <w:rsid w:val="00EE6DFC"/>
    <w:rsid w:val="00F11678"/>
    <w:rsid w:val="00F33065"/>
    <w:rsid w:val="00F41933"/>
    <w:rsid w:val="00F605DE"/>
    <w:rsid w:val="00F60CA6"/>
    <w:rsid w:val="00F661D4"/>
    <w:rsid w:val="00F84889"/>
    <w:rsid w:val="00F94F13"/>
    <w:rsid w:val="00FA20F1"/>
    <w:rsid w:val="00FA4E4D"/>
    <w:rsid w:val="00FB4EBA"/>
    <w:rsid w:val="00FB6A1E"/>
    <w:rsid w:val="00FD21C2"/>
    <w:rsid w:val="00FD34C7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BADF5"/>
  <w15:docId w15:val="{98615ECC-9D24-41C0-B33D-1616E073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1348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170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861348"/>
    <w:rPr>
      <w:sz w:val="26"/>
    </w:rPr>
  </w:style>
  <w:style w:type="paragraph" w:customStyle="1" w:styleId="caaieiaie1">
    <w:name w:val="caaieiaie 1"/>
    <w:basedOn w:val="Iauiue"/>
    <w:next w:val="Iauiue"/>
    <w:rsid w:val="00861348"/>
    <w:pPr>
      <w:keepNext/>
    </w:pPr>
    <w:rPr>
      <w:b/>
      <w:sz w:val="28"/>
    </w:rPr>
  </w:style>
  <w:style w:type="paragraph" w:styleId="a6">
    <w:name w:val="Balloon Text"/>
    <w:basedOn w:val="a0"/>
    <w:link w:val="a7"/>
    <w:rsid w:val="00861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61348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rsid w:val="00BE06EB"/>
    <w:rPr>
      <w:sz w:val="26"/>
      <w:lang w:bidi="ar-SA"/>
    </w:rPr>
  </w:style>
  <w:style w:type="character" w:styleId="a8">
    <w:name w:val="Strong"/>
    <w:basedOn w:val="a1"/>
    <w:qFormat/>
    <w:rsid w:val="005E7EF9"/>
    <w:rPr>
      <w:b/>
      <w:bCs/>
    </w:rPr>
  </w:style>
  <w:style w:type="character" w:customStyle="1" w:styleId="apple-converted-space">
    <w:name w:val="apple-converted-space"/>
    <w:basedOn w:val="a1"/>
    <w:rsid w:val="006D6346"/>
  </w:style>
  <w:style w:type="character" w:customStyle="1" w:styleId="40">
    <w:name w:val="Заголовок 4 Знак"/>
    <w:basedOn w:val="a1"/>
    <w:link w:val="4"/>
    <w:semiHidden/>
    <w:rsid w:val="00C170CD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Hyperlink"/>
    <w:basedOn w:val="a1"/>
    <w:uiPriority w:val="99"/>
    <w:unhideWhenUsed/>
    <w:rsid w:val="00E07B26"/>
    <w:rPr>
      <w:color w:val="0000FF"/>
      <w:u w:val="single"/>
    </w:rPr>
  </w:style>
  <w:style w:type="paragraph" w:customStyle="1" w:styleId="ConsPlusNormal">
    <w:name w:val="ConsPlusNormal"/>
    <w:rsid w:val="00586C7A"/>
    <w:pPr>
      <w:widowControl w:val="0"/>
      <w:autoSpaceDE w:val="0"/>
      <w:autoSpaceDN w:val="0"/>
    </w:pPr>
    <w:rPr>
      <w:sz w:val="26"/>
    </w:rPr>
  </w:style>
  <w:style w:type="character" w:styleId="aa">
    <w:name w:val="Emphasis"/>
    <w:basedOn w:val="a1"/>
    <w:uiPriority w:val="20"/>
    <w:qFormat/>
    <w:rsid w:val="00FA4E4D"/>
    <w:rPr>
      <w:i/>
      <w:iCs/>
    </w:rPr>
  </w:style>
  <w:style w:type="paragraph" w:styleId="ab">
    <w:name w:val="List Paragraph"/>
    <w:basedOn w:val="a0"/>
    <w:uiPriority w:val="34"/>
    <w:qFormat/>
    <w:rsid w:val="003B596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khina.elena@vologda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DE80-B57E-421E-846A-A603FFB8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Sosnina_DV</dc:creator>
  <cp:lastModifiedBy>Александр Затепягин</cp:lastModifiedBy>
  <cp:revision>3</cp:revision>
  <cp:lastPrinted>2020-06-05T11:59:00Z</cp:lastPrinted>
  <dcterms:created xsi:type="dcterms:W3CDTF">2024-09-30T10:55:00Z</dcterms:created>
  <dcterms:modified xsi:type="dcterms:W3CDTF">2024-09-30T11:13:00Z</dcterms:modified>
</cp:coreProperties>
</file>