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" w:type="dxa"/>
        <w:tblLook w:val="0000" w:firstRow="0" w:lastRow="0" w:firstColumn="0" w:lastColumn="0" w:noHBand="0" w:noVBand="0"/>
      </w:tblPr>
      <w:tblGrid>
        <w:gridCol w:w="4658"/>
        <w:gridCol w:w="4771"/>
      </w:tblGrid>
      <w:tr w:rsidR="00B00AFB" w:rsidTr="00B00AFB">
        <w:trPr>
          <w:trHeight w:val="1290"/>
        </w:trPr>
        <w:tc>
          <w:tcPr>
            <w:tcW w:w="4658" w:type="dxa"/>
          </w:tcPr>
          <w:p w:rsidR="00B00AFB" w:rsidRDefault="00B00AFB" w:rsidP="00B00AFB">
            <w:pPr>
              <w:ind w:left="55"/>
              <w:jc w:val="both"/>
              <w:rPr>
                <w:b/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71" w:type="dxa"/>
          </w:tcPr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УТВЕРЖДЕН</w:t>
            </w:r>
          </w:p>
          <w:p w:rsid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города Вологды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от _________ №______</w:t>
            </w:r>
          </w:p>
          <w:p w:rsidR="00B00AFB" w:rsidRDefault="00B00AFB">
            <w:pPr>
              <w:rPr>
                <w:b/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0AFB" w:rsidRDefault="00B00AFB" w:rsidP="00B42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Состав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Комиссии по подготовке предложений, касающихся регулирования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трудовых отношений с руководителями муниципальных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учреждений, подведомственных Департаменту цифровизации</w:t>
      </w:r>
    </w:p>
    <w:p w:rsidR="00CC0EFC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Администрации города Вологды</w:t>
      </w:r>
    </w:p>
    <w:p w:rsidR="007D7578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p w:rsidR="007D7578" w:rsidRPr="00D25405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379"/>
      </w:tblGrid>
      <w:tr w:rsidR="00CC0EFC" w:rsidRPr="00CC0EFC" w:rsidTr="00461FBC">
        <w:tc>
          <w:tcPr>
            <w:tcW w:w="3181" w:type="dxa"/>
          </w:tcPr>
          <w:p w:rsidR="00D25405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Корюкаев </w:t>
            </w:r>
          </w:p>
          <w:p w:rsidR="00CC0EFC" w:rsidRPr="00CC0EFC" w:rsidRDefault="00CC0EFC" w:rsidP="00D25405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Алексей </w:t>
            </w:r>
            <w:r w:rsidR="00D25405">
              <w:rPr>
                <w:rFonts w:eastAsiaTheme="minorEastAsia"/>
                <w:sz w:val="26"/>
                <w:szCs w:val="22"/>
              </w:rPr>
              <w:t>В</w:t>
            </w:r>
            <w:r w:rsidRPr="00CC0EFC">
              <w:rPr>
                <w:rFonts w:eastAsiaTheme="minorEastAsia"/>
                <w:sz w:val="26"/>
                <w:szCs w:val="22"/>
              </w:rPr>
              <w:t>ладимирович</w:t>
            </w:r>
          </w:p>
        </w:tc>
        <w:tc>
          <w:tcPr>
            <w:tcW w:w="6379" w:type="dxa"/>
          </w:tcPr>
          <w:p w:rsidR="00CC0EFC" w:rsidRPr="00CC0EFC" w:rsidRDefault="00D25405" w:rsidP="00E070A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заместитель Мэра города Вологды – начальник Департамента цифровизации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Вологды, председатель Комиссии по подготовке предложений, касающихся регулирования трудовых отношений с руководителями муниципальных учреждений, подведомственных </w:t>
            </w:r>
            <w:r>
              <w:rPr>
                <w:rFonts w:eastAsiaTheme="minorEastAsia"/>
                <w:sz w:val="26"/>
                <w:szCs w:val="22"/>
              </w:rPr>
              <w:t>Департаменту цифровизации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 (далее</w:t>
            </w:r>
            <w:r w:rsidR="00E070AC">
              <w:rPr>
                <w:rFonts w:eastAsiaTheme="minorEastAsia"/>
                <w:sz w:val="26"/>
                <w:szCs w:val="22"/>
              </w:rPr>
              <w:t> –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 Комиссия);</w:t>
            </w:r>
          </w:p>
        </w:tc>
      </w:tr>
      <w:tr w:rsidR="00CC0EFC" w:rsidRPr="00CC0EFC" w:rsidTr="00461FBC">
        <w:tc>
          <w:tcPr>
            <w:tcW w:w="3181" w:type="dxa"/>
          </w:tcPr>
          <w:p w:rsidR="00D25405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Кокорина </w:t>
            </w:r>
          </w:p>
          <w:p w:rsidR="00CC0EFC" w:rsidRPr="00CC0EFC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>Светлана Евгеньевна</w:t>
            </w:r>
          </w:p>
        </w:tc>
        <w:tc>
          <w:tcPr>
            <w:tcW w:w="6379" w:type="dxa"/>
          </w:tcPr>
          <w:p w:rsidR="00CC0EFC" w:rsidRPr="00CC0EFC" w:rsidRDefault="00CC0EFC" w:rsidP="00D2540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заместитель </w:t>
            </w:r>
            <w:r w:rsidR="00D25405">
              <w:rPr>
                <w:rFonts w:eastAsiaTheme="minorEastAsia"/>
                <w:sz w:val="26"/>
                <w:szCs w:val="22"/>
              </w:rPr>
              <w:t>начальника Департамента цифровизации</w:t>
            </w:r>
            <w:r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Вологды, заместитель председателя Комиссии;</w:t>
            </w:r>
          </w:p>
        </w:tc>
      </w:tr>
      <w:tr w:rsidR="00D25405" w:rsidRPr="00CC0EFC" w:rsidTr="00461FBC">
        <w:tc>
          <w:tcPr>
            <w:tcW w:w="3181" w:type="dxa"/>
          </w:tcPr>
          <w:p w:rsidR="00D25405" w:rsidRDefault="00187531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Пятовская </w:t>
            </w:r>
          </w:p>
          <w:p w:rsidR="00D25405" w:rsidRPr="00CC0EFC" w:rsidRDefault="00D25405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Ольга Владимировна</w:t>
            </w:r>
          </w:p>
        </w:tc>
        <w:tc>
          <w:tcPr>
            <w:tcW w:w="6379" w:type="dxa"/>
          </w:tcPr>
          <w:p w:rsidR="007D7578" w:rsidRPr="007D7578" w:rsidRDefault="00D25405" w:rsidP="007D757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7D7578">
              <w:rPr>
                <w:rFonts w:eastAsiaTheme="minorEastAsia"/>
                <w:sz w:val="26"/>
                <w:szCs w:val="26"/>
              </w:rPr>
              <w:t xml:space="preserve">консультант </w:t>
            </w:r>
            <w:r w:rsidR="007D7578" w:rsidRPr="007D7578">
              <w:rPr>
                <w:sz w:val="26"/>
                <w:szCs w:val="26"/>
              </w:rPr>
              <w:t>по вопросам организации предоставления муниципальных услуг в городе Вологде отдела цифровизации и развития технологий проекта «Умный город» Департамента цифровизации Администрации города Волог</w:t>
            </w:r>
            <w:r w:rsidR="007D7578">
              <w:rPr>
                <w:sz w:val="26"/>
                <w:szCs w:val="26"/>
              </w:rPr>
              <w:t>ды, секретарь Комиссии;</w:t>
            </w:r>
          </w:p>
        </w:tc>
      </w:tr>
      <w:tr w:rsidR="007D7578" w:rsidRPr="00CC0EFC" w:rsidTr="008B4A77">
        <w:tc>
          <w:tcPr>
            <w:tcW w:w="3181" w:type="dxa"/>
          </w:tcPr>
          <w:p w:rsidR="007D7578" w:rsidRDefault="007D757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Члены Комиссии:</w:t>
            </w:r>
          </w:p>
          <w:p w:rsidR="007D7578" w:rsidRDefault="007D757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</w:p>
        </w:tc>
        <w:tc>
          <w:tcPr>
            <w:tcW w:w="6379" w:type="dxa"/>
          </w:tcPr>
          <w:p w:rsidR="007D7578" w:rsidRPr="007D7578" w:rsidRDefault="007D7578" w:rsidP="007D757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C0EFC" w:rsidRPr="00CC0EFC" w:rsidTr="008B4A77">
        <w:tc>
          <w:tcPr>
            <w:tcW w:w="3181" w:type="dxa"/>
          </w:tcPr>
          <w:p w:rsidR="00CC0EFC" w:rsidRPr="00CC0EFC" w:rsidRDefault="00BF1F45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Золотова Татьяна Сергеевна</w:t>
            </w:r>
          </w:p>
        </w:tc>
        <w:tc>
          <w:tcPr>
            <w:tcW w:w="6379" w:type="dxa"/>
          </w:tcPr>
          <w:p w:rsidR="00CC0EFC" w:rsidRPr="00CC0EFC" w:rsidRDefault="00476EFF" w:rsidP="00476EF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Заведующий сектором </w:t>
            </w:r>
            <w:r w:rsidRPr="00476EFF">
              <w:rPr>
                <w:rFonts w:eastAsiaTheme="minorEastAsia"/>
                <w:sz w:val="26"/>
                <w:szCs w:val="22"/>
              </w:rPr>
              <w:t>по ведению базы данных «Избиратели города Вологды»</w:t>
            </w:r>
            <w:r>
              <w:rPr>
                <w:rFonts w:eastAsiaTheme="minorEastAsia"/>
                <w:sz w:val="26"/>
                <w:szCs w:val="22"/>
              </w:rPr>
              <w:t xml:space="preserve"> </w:t>
            </w:r>
            <w:r w:rsidRPr="007D7578">
              <w:rPr>
                <w:sz w:val="26"/>
                <w:szCs w:val="26"/>
              </w:rPr>
              <w:t>отдела цифровизации и развития технологий проекта «Умный город» Департамента цифровизации Администрации города Волог</w:t>
            </w:r>
            <w:r>
              <w:rPr>
                <w:sz w:val="26"/>
                <w:szCs w:val="26"/>
              </w:rPr>
              <w:t>ды</w:t>
            </w:r>
            <w:bookmarkStart w:id="0" w:name="_GoBack"/>
            <w:bookmarkEnd w:id="0"/>
            <w:r w:rsidR="00CC0EFC" w:rsidRPr="00CC0EFC">
              <w:rPr>
                <w:rFonts w:eastAsiaTheme="minorEastAsia"/>
                <w:sz w:val="26"/>
                <w:szCs w:val="22"/>
              </w:rPr>
              <w:t>;</w:t>
            </w:r>
          </w:p>
        </w:tc>
      </w:tr>
      <w:tr w:rsidR="007D7578" w:rsidRPr="00CC0EFC" w:rsidTr="008B4A77">
        <w:tc>
          <w:tcPr>
            <w:tcW w:w="3181" w:type="dxa"/>
          </w:tcPr>
          <w:p w:rsidR="00677CBE" w:rsidRPr="00CC0EFC" w:rsidRDefault="00BF1F45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Николаева Ася Владимировна</w:t>
            </w:r>
          </w:p>
        </w:tc>
        <w:tc>
          <w:tcPr>
            <w:tcW w:w="6379" w:type="dxa"/>
          </w:tcPr>
          <w:p w:rsidR="007D7578" w:rsidRPr="00CC0EFC" w:rsidRDefault="00476EFF" w:rsidP="00D2540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к</w:t>
            </w:r>
            <w:r w:rsidR="008236F0" w:rsidRPr="008236F0">
              <w:rPr>
                <w:rFonts w:eastAsiaTheme="minorEastAsia"/>
                <w:sz w:val="26"/>
                <w:szCs w:val="22"/>
              </w:rPr>
              <w:t>онсультант по вопросам реализации требований законодательства в сфере персональных данных</w:t>
            </w:r>
            <w:r>
              <w:rPr>
                <w:rFonts w:eastAsiaTheme="minorEastAsia"/>
                <w:sz w:val="26"/>
                <w:szCs w:val="22"/>
              </w:rPr>
              <w:t xml:space="preserve"> </w:t>
            </w:r>
            <w:r w:rsidRPr="007D7578">
              <w:rPr>
                <w:sz w:val="26"/>
                <w:szCs w:val="26"/>
              </w:rPr>
              <w:t>Департамента цифровизации Администрации города Волог</w:t>
            </w:r>
            <w:r>
              <w:rPr>
                <w:sz w:val="26"/>
                <w:szCs w:val="26"/>
              </w:rPr>
              <w:t>ды</w:t>
            </w:r>
            <w:r w:rsidR="00461FBC">
              <w:rPr>
                <w:rFonts w:eastAsiaTheme="minorEastAsia"/>
                <w:sz w:val="26"/>
                <w:szCs w:val="22"/>
              </w:rPr>
              <w:t>.</w:t>
            </w:r>
          </w:p>
        </w:tc>
      </w:tr>
    </w:tbl>
    <w:p w:rsidR="00CC0EFC" w:rsidRPr="00CC0EFC" w:rsidRDefault="00CC0EFC" w:rsidP="00CC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2"/>
        </w:rPr>
      </w:pPr>
    </w:p>
    <w:sectPr w:rsidR="00CC0EFC" w:rsidRPr="00CC0EFC" w:rsidSect="006E1BAF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8B" w:rsidRDefault="0023278B" w:rsidP="000C33DF">
      <w:r>
        <w:separator/>
      </w:r>
    </w:p>
  </w:endnote>
  <w:endnote w:type="continuationSeparator" w:id="0">
    <w:p w:rsidR="0023278B" w:rsidRDefault="002327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8B" w:rsidRDefault="0023278B" w:rsidP="000C33DF">
      <w:r>
        <w:separator/>
      </w:r>
    </w:p>
  </w:footnote>
  <w:footnote w:type="continuationSeparator" w:id="0">
    <w:p w:rsidR="0023278B" w:rsidRDefault="002327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3E90"/>
    <w:rsid w:val="00024651"/>
    <w:rsid w:val="00040899"/>
    <w:rsid w:val="00041E71"/>
    <w:rsid w:val="00050C97"/>
    <w:rsid w:val="000529A0"/>
    <w:rsid w:val="00056D1A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5640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2B82"/>
    <w:rsid w:val="00174663"/>
    <w:rsid w:val="00180745"/>
    <w:rsid w:val="0018180D"/>
    <w:rsid w:val="0018440C"/>
    <w:rsid w:val="00187531"/>
    <w:rsid w:val="001953B9"/>
    <w:rsid w:val="001A0E3C"/>
    <w:rsid w:val="001A6175"/>
    <w:rsid w:val="001B78BC"/>
    <w:rsid w:val="001C2C64"/>
    <w:rsid w:val="001C5140"/>
    <w:rsid w:val="001D152D"/>
    <w:rsid w:val="001E25B4"/>
    <w:rsid w:val="001E344D"/>
    <w:rsid w:val="001F0112"/>
    <w:rsid w:val="001F12EB"/>
    <w:rsid w:val="00205FE2"/>
    <w:rsid w:val="00214F2B"/>
    <w:rsid w:val="002273D0"/>
    <w:rsid w:val="0023278B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91B3F"/>
    <w:rsid w:val="00293512"/>
    <w:rsid w:val="002957E0"/>
    <w:rsid w:val="0029688E"/>
    <w:rsid w:val="002A5AD5"/>
    <w:rsid w:val="002B008C"/>
    <w:rsid w:val="002B075C"/>
    <w:rsid w:val="002C04AE"/>
    <w:rsid w:val="002C356C"/>
    <w:rsid w:val="002C74DB"/>
    <w:rsid w:val="002E4A3E"/>
    <w:rsid w:val="002E785F"/>
    <w:rsid w:val="002F26B0"/>
    <w:rsid w:val="002F2F1C"/>
    <w:rsid w:val="002F5F52"/>
    <w:rsid w:val="002F657D"/>
    <w:rsid w:val="002F7112"/>
    <w:rsid w:val="002F7FB3"/>
    <w:rsid w:val="00316024"/>
    <w:rsid w:val="00325A55"/>
    <w:rsid w:val="00334195"/>
    <w:rsid w:val="00364EB1"/>
    <w:rsid w:val="0037101E"/>
    <w:rsid w:val="0037529A"/>
    <w:rsid w:val="003752EA"/>
    <w:rsid w:val="003766E3"/>
    <w:rsid w:val="00383C7F"/>
    <w:rsid w:val="0038497B"/>
    <w:rsid w:val="0038797B"/>
    <w:rsid w:val="003910A3"/>
    <w:rsid w:val="0039443D"/>
    <w:rsid w:val="00395D3F"/>
    <w:rsid w:val="003A059F"/>
    <w:rsid w:val="003A73A6"/>
    <w:rsid w:val="003B11C8"/>
    <w:rsid w:val="003B4599"/>
    <w:rsid w:val="003B7ACF"/>
    <w:rsid w:val="003C0EFE"/>
    <w:rsid w:val="003C5527"/>
    <w:rsid w:val="003D2D5D"/>
    <w:rsid w:val="003D6809"/>
    <w:rsid w:val="003D745C"/>
    <w:rsid w:val="003E1641"/>
    <w:rsid w:val="003E430B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C85"/>
    <w:rsid w:val="00441E16"/>
    <w:rsid w:val="00446571"/>
    <w:rsid w:val="0045494F"/>
    <w:rsid w:val="00455AD8"/>
    <w:rsid w:val="0046132B"/>
    <w:rsid w:val="00461FBC"/>
    <w:rsid w:val="004704E7"/>
    <w:rsid w:val="004725AC"/>
    <w:rsid w:val="00474A57"/>
    <w:rsid w:val="00476EFF"/>
    <w:rsid w:val="0048160A"/>
    <w:rsid w:val="0048434B"/>
    <w:rsid w:val="00484C9E"/>
    <w:rsid w:val="004908B5"/>
    <w:rsid w:val="004919C4"/>
    <w:rsid w:val="00493BF5"/>
    <w:rsid w:val="00496027"/>
    <w:rsid w:val="004B2969"/>
    <w:rsid w:val="004C1127"/>
    <w:rsid w:val="004C554F"/>
    <w:rsid w:val="004C5772"/>
    <w:rsid w:val="004C72BA"/>
    <w:rsid w:val="004D556C"/>
    <w:rsid w:val="004E4F66"/>
    <w:rsid w:val="004E6C9E"/>
    <w:rsid w:val="004E7550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7104E"/>
    <w:rsid w:val="00571091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50AD0"/>
    <w:rsid w:val="006525CD"/>
    <w:rsid w:val="00661200"/>
    <w:rsid w:val="00661316"/>
    <w:rsid w:val="00662434"/>
    <w:rsid w:val="00665B9A"/>
    <w:rsid w:val="00671040"/>
    <w:rsid w:val="0067392D"/>
    <w:rsid w:val="00673B0F"/>
    <w:rsid w:val="00677CBE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996"/>
    <w:rsid w:val="006F7CD5"/>
    <w:rsid w:val="0071347A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BEC"/>
    <w:rsid w:val="007B7F30"/>
    <w:rsid w:val="007C0565"/>
    <w:rsid w:val="007C384C"/>
    <w:rsid w:val="007D0E4C"/>
    <w:rsid w:val="007D1C6A"/>
    <w:rsid w:val="007D672D"/>
    <w:rsid w:val="007D7578"/>
    <w:rsid w:val="007E2B17"/>
    <w:rsid w:val="007E76F9"/>
    <w:rsid w:val="007F3488"/>
    <w:rsid w:val="008053CB"/>
    <w:rsid w:val="0080584F"/>
    <w:rsid w:val="00806F5B"/>
    <w:rsid w:val="008141FF"/>
    <w:rsid w:val="008159A6"/>
    <w:rsid w:val="00815AB2"/>
    <w:rsid w:val="008236F0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2AFE"/>
    <w:rsid w:val="008B4A77"/>
    <w:rsid w:val="008B54B2"/>
    <w:rsid w:val="008C28B6"/>
    <w:rsid w:val="008C4007"/>
    <w:rsid w:val="008D13FA"/>
    <w:rsid w:val="008D4722"/>
    <w:rsid w:val="008E15C0"/>
    <w:rsid w:val="008E18DE"/>
    <w:rsid w:val="008F22EC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F72"/>
    <w:rsid w:val="009F2750"/>
    <w:rsid w:val="009F65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3345"/>
    <w:rsid w:val="00A65F7E"/>
    <w:rsid w:val="00A76BBC"/>
    <w:rsid w:val="00A87D9F"/>
    <w:rsid w:val="00A95E94"/>
    <w:rsid w:val="00AA6269"/>
    <w:rsid w:val="00AB5055"/>
    <w:rsid w:val="00AB6192"/>
    <w:rsid w:val="00AB7048"/>
    <w:rsid w:val="00AB7C19"/>
    <w:rsid w:val="00AC5AF9"/>
    <w:rsid w:val="00AD0D68"/>
    <w:rsid w:val="00AD1431"/>
    <w:rsid w:val="00AD2F02"/>
    <w:rsid w:val="00AD62DE"/>
    <w:rsid w:val="00AE7544"/>
    <w:rsid w:val="00AF68E5"/>
    <w:rsid w:val="00AF7AD8"/>
    <w:rsid w:val="00B00AFB"/>
    <w:rsid w:val="00B01109"/>
    <w:rsid w:val="00B26C93"/>
    <w:rsid w:val="00B353EA"/>
    <w:rsid w:val="00B35569"/>
    <w:rsid w:val="00B35D19"/>
    <w:rsid w:val="00B424B1"/>
    <w:rsid w:val="00B460E9"/>
    <w:rsid w:val="00B531F3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3B29"/>
    <w:rsid w:val="00BE4661"/>
    <w:rsid w:val="00BF1F45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0EFC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34F5"/>
    <w:rsid w:val="00D211A8"/>
    <w:rsid w:val="00D2183C"/>
    <w:rsid w:val="00D21D2A"/>
    <w:rsid w:val="00D2302E"/>
    <w:rsid w:val="00D247A8"/>
    <w:rsid w:val="00D25405"/>
    <w:rsid w:val="00D276B7"/>
    <w:rsid w:val="00D27C3A"/>
    <w:rsid w:val="00D30090"/>
    <w:rsid w:val="00D3034B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680A"/>
    <w:rsid w:val="00DF78BE"/>
    <w:rsid w:val="00E034DB"/>
    <w:rsid w:val="00E070AC"/>
    <w:rsid w:val="00E12F38"/>
    <w:rsid w:val="00E25A28"/>
    <w:rsid w:val="00E25B38"/>
    <w:rsid w:val="00E30258"/>
    <w:rsid w:val="00E365FE"/>
    <w:rsid w:val="00E37FCD"/>
    <w:rsid w:val="00E44EBA"/>
    <w:rsid w:val="00E6049B"/>
    <w:rsid w:val="00E6301F"/>
    <w:rsid w:val="00E71D3F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3E51"/>
    <w:rsid w:val="00F61ABE"/>
    <w:rsid w:val="00F66F2F"/>
    <w:rsid w:val="00F762D7"/>
    <w:rsid w:val="00F803BE"/>
    <w:rsid w:val="00F94729"/>
    <w:rsid w:val="00FA0557"/>
    <w:rsid w:val="00FA56B6"/>
    <w:rsid w:val="00FA6701"/>
    <w:rsid w:val="00FA7195"/>
    <w:rsid w:val="00FB7E95"/>
    <w:rsid w:val="00FC3710"/>
    <w:rsid w:val="00FD4A3C"/>
    <w:rsid w:val="00FD6A1C"/>
    <w:rsid w:val="00FE0148"/>
    <w:rsid w:val="00FE573D"/>
    <w:rsid w:val="00FE6F4B"/>
    <w:rsid w:val="00FE7511"/>
    <w:rsid w:val="00FF2895"/>
    <w:rsid w:val="00FF2E80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5DFB-966A-4DD9-BD71-9C558D5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40</cp:revision>
  <cp:lastPrinted>2021-08-30T07:13:00Z</cp:lastPrinted>
  <dcterms:created xsi:type="dcterms:W3CDTF">2021-06-02T04:56:00Z</dcterms:created>
  <dcterms:modified xsi:type="dcterms:W3CDTF">2024-09-20T13:15:00Z</dcterms:modified>
</cp:coreProperties>
</file>