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F6" w:rsidRPr="001D0D0B" w:rsidRDefault="00BC2DF6" w:rsidP="00F027B7">
      <w:pPr>
        <w:jc w:val="center"/>
        <w:rPr>
          <w:b/>
          <w:sz w:val="26"/>
          <w:szCs w:val="26"/>
        </w:rPr>
      </w:pPr>
      <w:r w:rsidRPr="001D0D0B">
        <w:rPr>
          <w:b/>
          <w:sz w:val="26"/>
          <w:szCs w:val="26"/>
        </w:rPr>
        <w:t>Пояснительная записка</w:t>
      </w:r>
    </w:p>
    <w:p w:rsidR="00BC2DF6" w:rsidRPr="001D0D0B" w:rsidRDefault="00BC2DF6" w:rsidP="00F027B7">
      <w:pPr>
        <w:jc w:val="center"/>
        <w:rPr>
          <w:b/>
          <w:sz w:val="26"/>
          <w:szCs w:val="26"/>
        </w:rPr>
      </w:pPr>
      <w:r w:rsidRPr="001D0D0B">
        <w:rPr>
          <w:b/>
          <w:sz w:val="26"/>
          <w:szCs w:val="26"/>
        </w:rPr>
        <w:t>к проекту постановления Администрации города Вологды</w:t>
      </w:r>
    </w:p>
    <w:p w:rsidR="00D70D50" w:rsidRDefault="00BC2DF6" w:rsidP="00D70D50">
      <w:pPr>
        <w:jc w:val="center"/>
        <w:rPr>
          <w:b/>
          <w:sz w:val="26"/>
          <w:szCs w:val="26"/>
        </w:rPr>
      </w:pPr>
      <w:r w:rsidRPr="001D0D0B">
        <w:rPr>
          <w:b/>
          <w:sz w:val="26"/>
          <w:szCs w:val="26"/>
        </w:rPr>
        <w:t>«</w:t>
      </w:r>
      <w:r w:rsidR="00D70D50" w:rsidRPr="004B143B">
        <w:rPr>
          <w:b/>
          <w:sz w:val="26"/>
          <w:szCs w:val="26"/>
        </w:rPr>
        <w:t>О внесении изменени</w:t>
      </w:r>
      <w:r w:rsidR="00024E4E">
        <w:rPr>
          <w:b/>
          <w:sz w:val="26"/>
          <w:szCs w:val="26"/>
        </w:rPr>
        <w:t>й</w:t>
      </w:r>
      <w:r w:rsidR="00D70D50" w:rsidRPr="004B143B">
        <w:rPr>
          <w:b/>
          <w:sz w:val="26"/>
          <w:szCs w:val="26"/>
        </w:rPr>
        <w:t xml:space="preserve"> в постановление Администрации </w:t>
      </w:r>
    </w:p>
    <w:p w:rsidR="00BC2DF6" w:rsidRPr="001D0D0B" w:rsidRDefault="00D70D50" w:rsidP="00D70D50">
      <w:pPr>
        <w:jc w:val="center"/>
        <w:rPr>
          <w:b/>
          <w:sz w:val="26"/>
          <w:szCs w:val="26"/>
        </w:rPr>
      </w:pPr>
      <w:r w:rsidRPr="004B143B">
        <w:rPr>
          <w:b/>
          <w:sz w:val="26"/>
          <w:szCs w:val="26"/>
        </w:rPr>
        <w:t xml:space="preserve">города Вологды </w:t>
      </w:r>
      <w:r w:rsidRPr="008C2C28">
        <w:rPr>
          <w:b/>
          <w:sz w:val="26"/>
          <w:szCs w:val="26"/>
        </w:rPr>
        <w:t xml:space="preserve">от 16 декабря 2014 года </w:t>
      </w:r>
      <w:r>
        <w:rPr>
          <w:b/>
          <w:sz w:val="26"/>
          <w:szCs w:val="26"/>
        </w:rPr>
        <w:t>№</w:t>
      </w:r>
      <w:r w:rsidRPr="008C2C28">
        <w:rPr>
          <w:b/>
          <w:sz w:val="26"/>
          <w:szCs w:val="26"/>
        </w:rPr>
        <w:t xml:space="preserve"> 9912</w:t>
      </w:r>
      <w:r w:rsidR="00207381" w:rsidRPr="001D0D0B">
        <w:rPr>
          <w:b/>
          <w:sz w:val="26"/>
          <w:szCs w:val="26"/>
        </w:rPr>
        <w:t>»</w:t>
      </w:r>
    </w:p>
    <w:p w:rsidR="0072579E" w:rsidRDefault="0072579E" w:rsidP="0072579E">
      <w:pPr>
        <w:spacing w:line="360" w:lineRule="auto"/>
        <w:ind w:firstLine="709"/>
        <w:jc w:val="both"/>
        <w:rPr>
          <w:sz w:val="26"/>
          <w:szCs w:val="26"/>
        </w:rPr>
      </w:pPr>
    </w:p>
    <w:p w:rsidR="0014211B" w:rsidRDefault="0014211B" w:rsidP="0014211B">
      <w:pPr>
        <w:spacing w:line="360" w:lineRule="auto"/>
        <w:ind w:firstLine="709"/>
        <w:jc w:val="both"/>
        <w:rPr>
          <w:sz w:val="26"/>
          <w:szCs w:val="26"/>
        </w:rPr>
      </w:pPr>
    </w:p>
    <w:p w:rsidR="00CE2AFB" w:rsidRDefault="00167F17" w:rsidP="0014211B">
      <w:pPr>
        <w:spacing w:line="360" w:lineRule="auto"/>
        <w:ind w:firstLine="709"/>
        <w:jc w:val="both"/>
        <w:rPr>
          <w:sz w:val="26"/>
          <w:szCs w:val="26"/>
        </w:rPr>
      </w:pPr>
      <w:r w:rsidRPr="00167F17">
        <w:rPr>
          <w:sz w:val="26"/>
          <w:szCs w:val="26"/>
        </w:rPr>
        <w:t xml:space="preserve">Проект </w:t>
      </w:r>
      <w:r w:rsidR="00EE7378" w:rsidRPr="00EE7378">
        <w:rPr>
          <w:sz w:val="26"/>
          <w:szCs w:val="26"/>
        </w:rPr>
        <w:t xml:space="preserve">постановления Администрации города </w:t>
      </w:r>
      <w:r w:rsidR="00EE7378">
        <w:rPr>
          <w:sz w:val="26"/>
          <w:szCs w:val="26"/>
        </w:rPr>
        <w:t xml:space="preserve">Вологды </w:t>
      </w:r>
      <w:r w:rsidR="00EE7378" w:rsidRPr="00EE7378">
        <w:rPr>
          <w:sz w:val="26"/>
          <w:szCs w:val="26"/>
        </w:rPr>
        <w:t>«О внесении изменени</w:t>
      </w:r>
      <w:r w:rsidR="00024E4E">
        <w:rPr>
          <w:sz w:val="26"/>
          <w:szCs w:val="26"/>
        </w:rPr>
        <w:t>й</w:t>
      </w:r>
      <w:r w:rsidR="00EE7378" w:rsidRPr="00EE7378">
        <w:rPr>
          <w:sz w:val="26"/>
          <w:szCs w:val="26"/>
        </w:rPr>
        <w:t xml:space="preserve"> в постановление Администрации города Вологды от 16 декабря</w:t>
      </w:r>
      <w:r w:rsidR="00E718C4">
        <w:rPr>
          <w:sz w:val="26"/>
          <w:szCs w:val="26"/>
        </w:rPr>
        <w:t xml:space="preserve">        </w:t>
      </w:r>
      <w:r w:rsidR="00EE7378" w:rsidRPr="00EE7378">
        <w:rPr>
          <w:sz w:val="26"/>
          <w:szCs w:val="26"/>
        </w:rPr>
        <w:t xml:space="preserve"> 2014 года № 9912»</w:t>
      </w:r>
      <w:r w:rsidR="00BE0B56">
        <w:rPr>
          <w:sz w:val="26"/>
          <w:szCs w:val="26"/>
        </w:rPr>
        <w:t xml:space="preserve"> (далее – проект)</w:t>
      </w:r>
      <w:r w:rsidR="00E718C4">
        <w:rPr>
          <w:sz w:val="26"/>
          <w:szCs w:val="26"/>
        </w:rPr>
        <w:t xml:space="preserve"> </w:t>
      </w:r>
      <w:r w:rsidR="00D70D50">
        <w:rPr>
          <w:sz w:val="26"/>
          <w:szCs w:val="26"/>
        </w:rPr>
        <w:t xml:space="preserve">подготовлен в </w:t>
      </w:r>
      <w:r w:rsidR="00CE2AFB">
        <w:rPr>
          <w:sz w:val="26"/>
          <w:szCs w:val="26"/>
        </w:rPr>
        <w:t xml:space="preserve">целях приведения муниципального правового акта в соответствие с </w:t>
      </w:r>
      <w:r w:rsidR="00EE7378">
        <w:rPr>
          <w:sz w:val="26"/>
          <w:szCs w:val="26"/>
        </w:rPr>
        <w:t>з</w:t>
      </w:r>
      <w:r w:rsidR="00EE7378" w:rsidRPr="00EE7378">
        <w:rPr>
          <w:sz w:val="26"/>
          <w:szCs w:val="26"/>
        </w:rPr>
        <w:t>акон</w:t>
      </w:r>
      <w:r w:rsidR="00CE2AFB">
        <w:rPr>
          <w:sz w:val="26"/>
          <w:szCs w:val="26"/>
        </w:rPr>
        <w:t>ом</w:t>
      </w:r>
      <w:r w:rsidR="00EE7378" w:rsidRPr="00EE7378">
        <w:rPr>
          <w:sz w:val="26"/>
          <w:szCs w:val="26"/>
        </w:rPr>
        <w:t xml:space="preserve"> Вологодской области </w:t>
      </w:r>
      <w:r w:rsidR="00CE2AFB" w:rsidRPr="00CE2AFB">
        <w:rPr>
          <w:sz w:val="26"/>
          <w:szCs w:val="26"/>
        </w:rPr>
        <w:t xml:space="preserve">от 11 декабря 2013 года </w:t>
      </w:r>
      <w:r w:rsidR="00CE2AFB">
        <w:rPr>
          <w:sz w:val="26"/>
          <w:szCs w:val="26"/>
        </w:rPr>
        <w:t>№</w:t>
      </w:r>
      <w:r w:rsidR="00CE2AFB" w:rsidRPr="00CE2AFB">
        <w:rPr>
          <w:sz w:val="26"/>
          <w:szCs w:val="26"/>
        </w:rPr>
        <w:t xml:space="preserve"> 3225-ОЗ </w:t>
      </w:r>
      <w:r w:rsidR="00E718C4">
        <w:rPr>
          <w:sz w:val="26"/>
          <w:szCs w:val="26"/>
        </w:rPr>
        <w:t>«</w:t>
      </w:r>
      <w:r w:rsidR="00CE2AFB" w:rsidRPr="00CE2AFB">
        <w:rPr>
          <w:sz w:val="26"/>
          <w:szCs w:val="26"/>
        </w:rPr>
        <w:t>Об оценке регулирующего воздействия проектов нормативных правовых актов и эксперти</w:t>
      </w:r>
      <w:r w:rsidR="00CE2AFB">
        <w:rPr>
          <w:sz w:val="26"/>
          <w:szCs w:val="26"/>
        </w:rPr>
        <w:t>зе нормативных правовых актов».</w:t>
      </w:r>
    </w:p>
    <w:p w:rsidR="00E718C4" w:rsidRDefault="00E718C4" w:rsidP="0014211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предусматривается изменение срока проведения публичных консультаций по проектам муниципальных правовых актов, проходящих процедуру оценки регулирующего воздействия (не более 25 и не менее 5 календарных дней после дня размещения уведомления о проведении публичных консультаций и проекта муниципального нормативного акта на официальном интернет-портале правовой информации Вологодской области)</w:t>
      </w:r>
    </w:p>
    <w:p w:rsidR="00CE2AFB" w:rsidRDefault="00BE0B56" w:rsidP="0014211B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Указанным про</w:t>
      </w:r>
      <w:r w:rsidR="00E718C4">
        <w:rPr>
          <w:sz w:val="26"/>
          <w:szCs w:val="26"/>
        </w:rPr>
        <w:t>ектом устанавливается, что</w:t>
      </w:r>
      <w:r>
        <w:rPr>
          <w:sz w:val="26"/>
          <w:szCs w:val="26"/>
        </w:rPr>
        <w:t xml:space="preserve"> при наличии предложений и замечаний по результатам публичных консультаций проекта муниципального нормативного правового акта в рамках проведения процедуры оценки регулирующего воздействия проекта муниципального нормативного правового акта осуществляется </w:t>
      </w:r>
      <w:r w:rsidR="00E718C4">
        <w:rPr>
          <w:sz w:val="26"/>
          <w:szCs w:val="26"/>
        </w:rPr>
        <w:t>размещение на официальном интернет-портале правовой информации Вологодской области сводки предложений и замечаний</w:t>
      </w:r>
      <w:r>
        <w:rPr>
          <w:sz w:val="26"/>
          <w:szCs w:val="26"/>
        </w:rPr>
        <w:t xml:space="preserve"> </w:t>
      </w:r>
      <w:r w:rsidR="00E718C4">
        <w:rPr>
          <w:sz w:val="26"/>
          <w:szCs w:val="26"/>
        </w:rPr>
        <w:t xml:space="preserve"> в течение 10 рабочих дней со дня окончания публичных консультаций</w:t>
      </w:r>
      <w:r>
        <w:rPr>
          <w:sz w:val="26"/>
          <w:szCs w:val="26"/>
        </w:rPr>
        <w:t xml:space="preserve">. </w:t>
      </w:r>
    </w:p>
    <w:p w:rsidR="00BE0B56" w:rsidRDefault="00BE0B56" w:rsidP="0014211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проектом устанавливается, что при наличии предложений и замечаний по результатам публичных консультаций муниципального нормативного правового акта в рамках проведения экспертизы муниципального нормативного правового акта (далее – экспертиза)  осуществляется размещение на официальном интернет-портале правовой информации Вологодской области сводки предложений и замечаний в течение срока подготовки заключения по результатам проведения экспертизы.</w:t>
      </w:r>
    </w:p>
    <w:p w:rsidR="00D70D50" w:rsidRDefault="00D70D50" w:rsidP="00D70D5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Реализация проекта дополнительных материальных затрат из бюджета города Вологды, а также </w:t>
      </w:r>
      <w:r w:rsidRPr="00E86AAA">
        <w:rPr>
          <w:sz w:val="26"/>
          <w:szCs w:val="26"/>
        </w:rPr>
        <w:t>внесения изменений в иные нормативные правовые акты</w:t>
      </w:r>
      <w:r w:rsidR="00BE0B5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потребует</w:t>
      </w:r>
      <w:r w:rsidRPr="00E86AAA">
        <w:rPr>
          <w:sz w:val="26"/>
          <w:szCs w:val="26"/>
        </w:rPr>
        <w:t>.</w:t>
      </w:r>
    </w:p>
    <w:p w:rsidR="00D90DA3" w:rsidRDefault="00D90DA3" w:rsidP="00D90DA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Финансово-экономическое обоснование для принятия проекта не требуется.</w:t>
      </w:r>
    </w:p>
    <w:p w:rsidR="00D70D50" w:rsidRDefault="00D70D50" w:rsidP="00D70D5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Принятие данного постановления не повлечет каких-либо негативных последствий.</w:t>
      </w:r>
      <w:r w:rsidR="002010AE">
        <w:rPr>
          <w:sz w:val="26"/>
          <w:szCs w:val="26"/>
        </w:rPr>
        <w:t xml:space="preserve"> Проект </w:t>
      </w:r>
      <w:r>
        <w:rPr>
          <w:sz w:val="26"/>
          <w:szCs w:val="26"/>
        </w:rPr>
        <w:t>не затрагивает вопросы осуществления предпринимательской и инвестиционной деятель</w:t>
      </w:r>
      <w:r w:rsidRPr="004F4497">
        <w:rPr>
          <w:szCs w:val="26"/>
        </w:rPr>
        <w:t>н</w:t>
      </w:r>
      <w:r>
        <w:rPr>
          <w:sz w:val="26"/>
          <w:szCs w:val="26"/>
        </w:rPr>
        <w:t>ости.</w:t>
      </w:r>
    </w:p>
    <w:p w:rsidR="002C5EB9" w:rsidRDefault="002C5EB9" w:rsidP="00F62A03">
      <w:pPr>
        <w:pStyle w:val="Iauiue"/>
        <w:tabs>
          <w:tab w:val="right" w:pos="9638"/>
        </w:tabs>
        <w:ind w:right="-1"/>
        <w:jc w:val="both"/>
        <w:rPr>
          <w:szCs w:val="26"/>
        </w:rPr>
      </w:pPr>
    </w:p>
    <w:p w:rsidR="00CE2AFB" w:rsidRDefault="00CE2AFB" w:rsidP="00CE2AFB">
      <w:pPr>
        <w:jc w:val="both"/>
        <w:rPr>
          <w:sz w:val="26"/>
          <w:szCs w:val="26"/>
        </w:rPr>
      </w:pPr>
    </w:p>
    <w:p w:rsidR="00CE2AFB" w:rsidRPr="00D37DF1" w:rsidRDefault="00CE2AFB" w:rsidP="00CE2AFB">
      <w:pPr>
        <w:jc w:val="both"/>
        <w:rPr>
          <w:sz w:val="26"/>
          <w:szCs w:val="26"/>
        </w:rPr>
      </w:pPr>
      <w:r w:rsidRPr="00D37DF1">
        <w:rPr>
          <w:sz w:val="26"/>
          <w:szCs w:val="26"/>
        </w:rPr>
        <w:t xml:space="preserve">Заместитель Мэра города Вологды – </w:t>
      </w:r>
    </w:p>
    <w:p w:rsidR="00CE2AFB" w:rsidRPr="00D37DF1" w:rsidRDefault="00CE2AFB" w:rsidP="00CE2AFB">
      <w:pPr>
        <w:jc w:val="both"/>
        <w:rPr>
          <w:sz w:val="26"/>
          <w:szCs w:val="26"/>
        </w:rPr>
      </w:pPr>
      <w:r w:rsidRPr="00D37DF1">
        <w:rPr>
          <w:sz w:val="26"/>
          <w:szCs w:val="26"/>
        </w:rPr>
        <w:t xml:space="preserve">начальник Департамента экономического </w:t>
      </w:r>
    </w:p>
    <w:p w:rsidR="00CE2AFB" w:rsidRPr="00D37DF1" w:rsidRDefault="00CE2AFB" w:rsidP="00CE2AFB">
      <w:pPr>
        <w:tabs>
          <w:tab w:val="right" w:pos="9214"/>
        </w:tabs>
        <w:jc w:val="both"/>
        <w:rPr>
          <w:sz w:val="26"/>
          <w:szCs w:val="26"/>
        </w:rPr>
      </w:pPr>
      <w:r w:rsidRPr="00D37DF1">
        <w:rPr>
          <w:sz w:val="26"/>
          <w:szCs w:val="26"/>
        </w:rPr>
        <w:t>развития Администрации города Вологды</w:t>
      </w:r>
      <w:r w:rsidRPr="00D37DF1">
        <w:rPr>
          <w:sz w:val="26"/>
          <w:szCs w:val="26"/>
        </w:rPr>
        <w:tab/>
        <w:t>С.Ю.Пахнина</w:t>
      </w:r>
    </w:p>
    <w:p w:rsidR="00CE2AFB" w:rsidRDefault="00CE2AFB" w:rsidP="00CE2AFB">
      <w:pPr>
        <w:jc w:val="both"/>
        <w:rPr>
          <w:sz w:val="26"/>
          <w:szCs w:val="26"/>
        </w:rPr>
      </w:pPr>
    </w:p>
    <w:p w:rsidR="00CE2AFB" w:rsidRDefault="00CE2AFB" w:rsidP="00CE2AFB">
      <w:pPr>
        <w:jc w:val="both"/>
        <w:rPr>
          <w:sz w:val="26"/>
          <w:szCs w:val="26"/>
        </w:rPr>
      </w:pPr>
    </w:p>
    <w:p w:rsidR="00CE2AFB" w:rsidRDefault="00CE2AFB" w:rsidP="00CE2AFB">
      <w:pPr>
        <w:jc w:val="both"/>
        <w:rPr>
          <w:sz w:val="26"/>
          <w:szCs w:val="26"/>
        </w:rPr>
      </w:pPr>
    </w:p>
    <w:p w:rsidR="00CE2AFB" w:rsidRDefault="00CE2AFB" w:rsidP="00CE2AFB">
      <w:pPr>
        <w:jc w:val="both"/>
        <w:rPr>
          <w:sz w:val="26"/>
          <w:szCs w:val="26"/>
        </w:rPr>
      </w:pPr>
    </w:p>
    <w:p w:rsidR="00CE2AFB" w:rsidRDefault="00CE2AFB" w:rsidP="00CE2AFB">
      <w:pPr>
        <w:jc w:val="both"/>
        <w:rPr>
          <w:sz w:val="26"/>
          <w:szCs w:val="26"/>
        </w:rPr>
      </w:pPr>
    </w:p>
    <w:p w:rsidR="00CE2AFB" w:rsidRDefault="00CE2AFB" w:rsidP="00CE2AFB">
      <w:pPr>
        <w:jc w:val="both"/>
        <w:rPr>
          <w:sz w:val="26"/>
          <w:szCs w:val="26"/>
        </w:rPr>
      </w:pPr>
    </w:p>
    <w:p w:rsidR="00CE2AFB" w:rsidRPr="00CE2AFB" w:rsidRDefault="00BE0B56" w:rsidP="00CE2AFB">
      <w:pPr>
        <w:jc w:val="both"/>
        <w:rPr>
          <w:sz w:val="20"/>
        </w:rPr>
      </w:pPr>
      <w:r>
        <w:rPr>
          <w:sz w:val="20"/>
        </w:rPr>
        <w:t>Коричева Евгения Ивановна</w:t>
      </w:r>
    </w:p>
    <w:p w:rsidR="00CE2AFB" w:rsidRPr="00CE2AFB" w:rsidRDefault="00CE2AFB" w:rsidP="00CE2AFB">
      <w:pPr>
        <w:jc w:val="both"/>
        <w:rPr>
          <w:sz w:val="20"/>
        </w:rPr>
      </w:pPr>
      <w:r w:rsidRPr="00CE2AFB">
        <w:rPr>
          <w:sz w:val="20"/>
        </w:rPr>
        <w:t>(8172) 76-</w:t>
      </w:r>
      <w:r w:rsidR="00BE0B56">
        <w:rPr>
          <w:sz w:val="20"/>
        </w:rPr>
        <w:t>91</w:t>
      </w:r>
      <w:r w:rsidRPr="00CE2AFB">
        <w:rPr>
          <w:sz w:val="20"/>
        </w:rPr>
        <w:t>-</w:t>
      </w:r>
      <w:r w:rsidR="00BE0B56">
        <w:rPr>
          <w:sz w:val="20"/>
        </w:rPr>
        <w:t>22</w:t>
      </w:r>
    </w:p>
    <w:sectPr w:rsidR="00CE2AFB" w:rsidRPr="00CE2AFB" w:rsidSect="0014211B">
      <w:headerReference w:type="default" r:id="rId7"/>
      <w:pgSz w:w="11906" w:h="16838" w:code="9"/>
      <w:pgMar w:top="1418" w:right="70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955" w:rsidRDefault="003D5955">
      <w:r>
        <w:separator/>
      </w:r>
    </w:p>
  </w:endnote>
  <w:endnote w:type="continuationSeparator" w:id="1">
    <w:p w:rsidR="003D5955" w:rsidRDefault="003D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955" w:rsidRDefault="003D5955">
      <w:r>
        <w:separator/>
      </w:r>
    </w:p>
  </w:footnote>
  <w:footnote w:type="continuationSeparator" w:id="1">
    <w:p w:rsidR="003D5955" w:rsidRDefault="003D5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B7" w:rsidRDefault="00805757">
    <w:pPr>
      <w:pStyle w:val="a4"/>
      <w:jc w:val="center"/>
    </w:pPr>
    <w:r>
      <w:fldChar w:fldCharType="begin"/>
    </w:r>
    <w:r w:rsidR="00F027B7">
      <w:instrText>PAGE   \* MERGEFORMAT</w:instrText>
    </w:r>
    <w:r>
      <w:fldChar w:fldCharType="separate"/>
    </w:r>
    <w:r w:rsidR="00BE0B56">
      <w:rPr>
        <w:noProof/>
      </w:rPr>
      <w:t>2</w:t>
    </w:r>
    <w:r>
      <w:fldChar w:fldCharType="end"/>
    </w:r>
  </w:p>
  <w:p w:rsidR="00F027B7" w:rsidRDefault="00F027B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79"/>
    <w:rsid w:val="00024E4E"/>
    <w:rsid w:val="000356BF"/>
    <w:rsid w:val="00035CEF"/>
    <w:rsid w:val="00043289"/>
    <w:rsid w:val="00054256"/>
    <w:rsid w:val="000A4ABB"/>
    <w:rsid w:val="000C5EBA"/>
    <w:rsid w:val="000E04A1"/>
    <w:rsid w:val="000E1CFA"/>
    <w:rsid w:val="00102933"/>
    <w:rsid w:val="00104494"/>
    <w:rsid w:val="001233FA"/>
    <w:rsid w:val="0014211B"/>
    <w:rsid w:val="00147C89"/>
    <w:rsid w:val="00157B80"/>
    <w:rsid w:val="00160F3C"/>
    <w:rsid w:val="001617ED"/>
    <w:rsid w:val="00167F17"/>
    <w:rsid w:val="0017616D"/>
    <w:rsid w:val="001D0D0B"/>
    <w:rsid w:val="002010AE"/>
    <w:rsid w:val="00207381"/>
    <w:rsid w:val="002143BC"/>
    <w:rsid w:val="00265BCA"/>
    <w:rsid w:val="00292B45"/>
    <w:rsid w:val="002C5EB9"/>
    <w:rsid w:val="002C7310"/>
    <w:rsid w:val="00320B1D"/>
    <w:rsid w:val="00342DD1"/>
    <w:rsid w:val="003451FD"/>
    <w:rsid w:val="00396FB9"/>
    <w:rsid w:val="003A0574"/>
    <w:rsid w:val="003D0114"/>
    <w:rsid w:val="003D120C"/>
    <w:rsid w:val="003D5955"/>
    <w:rsid w:val="003D7549"/>
    <w:rsid w:val="003D7656"/>
    <w:rsid w:val="003F5E5A"/>
    <w:rsid w:val="0044546B"/>
    <w:rsid w:val="00454DFE"/>
    <w:rsid w:val="00456AD3"/>
    <w:rsid w:val="00461E94"/>
    <w:rsid w:val="00476372"/>
    <w:rsid w:val="0048113A"/>
    <w:rsid w:val="00486781"/>
    <w:rsid w:val="004A0BF5"/>
    <w:rsid w:val="004C49A4"/>
    <w:rsid w:val="004D0D1E"/>
    <w:rsid w:val="004D5D67"/>
    <w:rsid w:val="004F4497"/>
    <w:rsid w:val="00513C82"/>
    <w:rsid w:val="00520646"/>
    <w:rsid w:val="0052785F"/>
    <w:rsid w:val="00547AB6"/>
    <w:rsid w:val="00566AF2"/>
    <w:rsid w:val="00580A66"/>
    <w:rsid w:val="00592DCD"/>
    <w:rsid w:val="00597783"/>
    <w:rsid w:val="00597C97"/>
    <w:rsid w:val="005C4A98"/>
    <w:rsid w:val="005D4077"/>
    <w:rsid w:val="006161E4"/>
    <w:rsid w:val="00656248"/>
    <w:rsid w:val="00682152"/>
    <w:rsid w:val="00691125"/>
    <w:rsid w:val="0069462B"/>
    <w:rsid w:val="006A5359"/>
    <w:rsid w:val="006B0051"/>
    <w:rsid w:val="006D4762"/>
    <w:rsid w:val="006E04E5"/>
    <w:rsid w:val="00712B8C"/>
    <w:rsid w:val="0072170C"/>
    <w:rsid w:val="0072579E"/>
    <w:rsid w:val="0073121C"/>
    <w:rsid w:val="00742F68"/>
    <w:rsid w:val="00782310"/>
    <w:rsid w:val="00786E03"/>
    <w:rsid w:val="007A6443"/>
    <w:rsid w:val="007B10F5"/>
    <w:rsid w:val="00805757"/>
    <w:rsid w:val="00807BE6"/>
    <w:rsid w:val="00813A11"/>
    <w:rsid w:val="008145A6"/>
    <w:rsid w:val="00816324"/>
    <w:rsid w:val="00820043"/>
    <w:rsid w:val="0082142A"/>
    <w:rsid w:val="00825943"/>
    <w:rsid w:val="00836364"/>
    <w:rsid w:val="00842374"/>
    <w:rsid w:val="0087470F"/>
    <w:rsid w:val="00880B42"/>
    <w:rsid w:val="008A308B"/>
    <w:rsid w:val="008B74A6"/>
    <w:rsid w:val="008E4BB9"/>
    <w:rsid w:val="008E5980"/>
    <w:rsid w:val="008F7552"/>
    <w:rsid w:val="00900968"/>
    <w:rsid w:val="00924CF9"/>
    <w:rsid w:val="00932C84"/>
    <w:rsid w:val="009353B5"/>
    <w:rsid w:val="00936320"/>
    <w:rsid w:val="00942AB1"/>
    <w:rsid w:val="00960372"/>
    <w:rsid w:val="009758BC"/>
    <w:rsid w:val="00975B2F"/>
    <w:rsid w:val="00987627"/>
    <w:rsid w:val="009A6C77"/>
    <w:rsid w:val="009B4DA2"/>
    <w:rsid w:val="009C03EF"/>
    <w:rsid w:val="009C6873"/>
    <w:rsid w:val="009D47FF"/>
    <w:rsid w:val="009D55E9"/>
    <w:rsid w:val="009D5E2E"/>
    <w:rsid w:val="009D702E"/>
    <w:rsid w:val="009F7EEE"/>
    <w:rsid w:val="00A0746E"/>
    <w:rsid w:val="00A2152D"/>
    <w:rsid w:val="00A444E8"/>
    <w:rsid w:val="00A461E7"/>
    <w:rsid w:val="00A65077"/>
    <w:rsid w:val="00A72EB4"/>
    <w:rsid w:val="00A76879"/>
    <w:rsid w:val="00A81DC5"/>
    <w:rsid w:val="00A87C07"/>
    <w:rsid w:val="00A90224"/>
    <w:rsid w:val="00AD0284"/>
    <w:rsid w:val="00AF5EA4"/>
    <w:rsid w:val="00AF76E8"/>
    <w:rsid w:val="00B11C1F"/>
    <w:rsid w:val="00B17BA0"/>
    <w:rsid w:val="00B26577"/>
    <w:rsid w:val="00B30A35"/>
    <w:rsid w:val="00B366DB"/>
    <w:rsid w:val="00B40942"/>
    <w:rsid w:val="00B439AC"/>
    <w:rsid w:val="00B44BBF"/>
    <w:rsid w:val="00B75DA0"/>
    <w:rsid w:val="00B8273F"/>
    <w:rsid w:val="00B9441E"/>
    <w:rsid w:val="00BB7AD4"/>
    <w:rsid w:val="00BC1688"/>
    <w:rsid w:val="00BC2DF6"/>
    <w:rsid w:val="00BE0B56"/>
    <w:rsid w:val="00BE4B86"/>
    <w:rsid w:val="00C0725E"/>
    <w:rsid w:val="00C37675"/>
    <w:rsid w:val="00C705C5"/>
    <w:rsid w:val="00C7069D"/>
    <w:rsid w:val="00C729A6"/>
    <w:rsid w:val="00C7660F"/>
    <w:rsid w:val="00C83524"/>
    <w:rsid w:val="00C9723F"/>
    <w:rsid w:val="00CA03A6"/>
    <w:rsid w:val="00CA1167"/>
    <w:rsid w:val="00CB45E3"/>
    <w:rsid w:val="00CB75CA"/>
    <w:rsid w:val="00CC059A"/>
    <w:rsid w:val="00CC1924"/>
    <w:rsid w:val="00CC50C3"/>
    <w:rsid w:val="00CD2195"/>
    <w:rsid w:val="00CE2AFB"/>
    <w:rsid w:val="00CF2B36"/>
    <w:rsid w:val="00D11824"/>
    <w:rsid w:val="00D35C7E"/>
    <w:rsid w:val="00D4576B"/>
    <w:rsid w:val="00D70D50"/>
    <w:rsid w:val="00D722B1"/>
    <w:rsid w:val="00D74442"/>
    <w:rsid w:val="00D76FD7"/>
    <w:rsid w:val="00D90DA3"/>
    <w:rsid w:val="00D915F8"/>
    <w:rsid w:val="00DE4415"/>
    <w:rsid w:val="00DF517F"/>
    <w:rsid w:val="00E26245"/>
    <w:rsid w:val="00E32C3D"/>
    <w:rsid w:val="00E33F2A"/>
    <w:rsid w:val="00E4719C"/>
    <w:rsid w:val="00E6288E"/>
    <w:rsid w:val="00E718C4"/>
    <w:rsid w:val="00E73A83"/>
    <w:rsid w:val="00E808A5"/>
    <w:rsid w:val="00E86AAA"/>
    <w:rsid w:val="00EB1A6C"/>
    <w:rsid w:val="00EC0D69"/>
    <w:rsid w:val="00ED6E3C"/>
    <w:rsid w:val="00EE7378"/>
    <w:rsid w:val="00F027B7"/>
    <w:rsid w:val="00F22CA0"/>
    <w:rsid w:val="00F62A03"/>
    <w:rsid w:val="00F66D73"/>
    <w:rsid w:val="00F74A30"/>
    <w:rsid w:val="00FA1429"/>
    <w:rsid w:val="00FA47E3"/>
    <w:rsid w:val="00FD3D49"/>
    <w:rsid w:val="00FE1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5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DF517F"/>
    <w:tblPr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DF517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BC2DF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C2DF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4576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CD2195"/>
    <w:rPr>
      <w:sz w:val="24"/>
      <w:szCs w:val="24"/>
    </w:rPr>
  </w:style>
  <w:style w:type="paragraph" w:customStyle="1" w:styleId="Iauiue">
    <w:name w:val="Iau?iue"/>
    <w:link w:val="Iauiue0"/>
    <w:rsid w:val="00F62A03"/>
    <w:rPr>
      <w:sz w:val="26"/>
    </w:rPr>
  </w:style>
  <w:style w:type="character" w:customStyle="1" w:styleId="Iauiue0">
    <w:name w:val="Iau?iue Знак"/>
    <w:link w:val="Iauiue"/>
    <w:rsid w:val="00F62A03"/>
    <w:rPr>
      <w:sz w:val="26"/>
      <w:lang w:val="ru-RU" w:eastAsia="ru-RU" w:bidi="ar-SA"/>
    </w:rPr>
  </w:style>
  <w:style w:type="paragraph" w:customStyle="1" w:styleId="ConsNonformat">
    <w:name w:val="ConsNonformat"/>
    <w:uiPriority w:val="99"/>
    <w:rsid w:val="00D70D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70D50"/>
    <w:pPr>
      <w:widowControl w:val="0"/>
      <w:autoSpaceDE w:val="0"/>
      <w:autoSpaceDN w:val="0"/>
    </w:pPr>
    <w:rPr>
      <w:sz w:val="26"/>
    </w:rPr>
  </w:style>
  <w:style w:type="character" w:styleId="a8">
    <w:name w:val="Hyperlink"/>
    <w:rsid w:val="002010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DF517F"/>
    <w:tblPr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DF517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BC2DF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BC2DF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4576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CD2195"/>
    <w:rPr>
      <w:sz w:val="24"/>
      <w:szCs w:val="24"/>
    </w:rPr>
  </w:style>
  <w:style w:type="paragraph" w:customStyle="1" w:styleId="Iauiue">
    <w:name w:val="Iau?iue"/>
    <w:link w:val="Iauiue0"/>
    <w:rsid w:val="00F62A03"/>
    <w:rPr>
      <w:sz w:val="26"/>
    </w:rPr>
  </w:style>
  <w:style w:type="character" w:customStyle="1" w:styleId="Iauiue0">
    <w:name w:val="Iau?iue Знак"/>
    <w:link w:val="Iauiue"/>
    <w:rsid w:val="00F62A03"/>
    <w:rPr>
      <w:sz w:val="26"/>
      <w:lang w:val="ru-RU" w:eastAsia="ru-RU" w:bidi="ar-SA"/>
    </w:rPr>
  </w:style>
  <w:style w:type="paragraph" w:customStyle="1" w:styleId="ConsNonformat">
    <w:name w:val="ConsNonformat"/>
    <w:uiPriority w:val="99"/>
    <w:rsid w:val="00D70D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70D50"/>
    <w:pPr>
      <w:widowControl w:val="0"/>
      <w:autoSpaceDE w:val="0"/>
      <w:autoSpaceDN w:val="0"/>
    </w:pPr>
    <w:rPr>
      <w:sz w:val="26"/>
    </w:rPr>
  </w:style>
  <w:style w:type="character" w:styleId="a8">
    <w:name w:val="Hyperlink"/>
    <w:rsid w:val="00201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8335-2F40-45BE-B44C-08CA7B23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 с недопущением снижения контрольных показателей доходов бюджета города Вологды, доведенных до администраторов доходов Департаментом финансов в виде заданий  на обеспечение поступления администрируемых доходов в соответствии с утвержденными бюдже</vt:lpstr>
    </vt:vector>
  </TitlesOfParts>
  <Company>TEST</Company>
  <LinksUpToDate>false</LinksUpToDate>
  <CharactersWithSpaces>2506</CharactersWithSpaces>
  <SharedDoc>false</SharedDoc>
  <HLinks>
    <vt:vector size="6" baseType="variant">
      <vt:variant>
        <vt:i4>2424928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consultantplus://offline/ref=F2F5348B32E7BDF2DBA908121BB5D0A326F4C63C51E98369AA9F5846FD9146F60835E926D8D3B126D98FA931MCo5L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 с недопущением снижения контрольных показателей доходов бюджета города Вологды, доведенных до администраторов доходов Департаментом финансов в виде заданий  на обеспечение поступления администрируемых доходов в соответствии с утвержденными бюдже</dc:title>
  <dc:creator>Kuznetsova_AV</dc:creator>
  <cp:lastModifiedBy>KORICHEVA_EI</cp:lastModifiedBy>
  <cp:revision>5</cp:revision>
  <cp:lastPrinted>2024-09-11T06:50:00Z</cp:lastPrinted>
  <dcterms:created xsi:type="dcterms:W3CDTF">2023-01-25T11:04:00Z</dcterms:created>
  <dcterms:modified xsi:type="dcterms:W3CDTF">2024-09-11T06:50:00Z</dcterms:modified>
</cp:coreProperties>
</file>