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93C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B13AE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одведения итогов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21000002750000000645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9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9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«08» октября 2024г.</w:t>
            </w:r>
          </w:p>
        </w:tc>
      </w:tr>
    </w:tbl>
    <w:p w:rsidR="00000000" w:rsidRDefault="00C93C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  <w:r w:rsidR="00CB13AE"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93C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3A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 в электронной форме по продаже строительных материалов от разборки</w:t>
      </w:r>
      <w:r>
        <w:rPr>
          <w:rFonts w:ascii="Times New Roman" w:hAnsi="Times New Roman" w:cs="Times New Roman"/>
          <w:sz w:val="24"/>
          <w:szCs w:val="24"/>
        </w:rPr>
        <w:t xml:space="preserve"> аварийного, подлежащего сносу жилого многоквартирного дома с кадастровым номером 35:24:0202003:119, площадью 551,6 кв. м, по адресу: Вологодская область, </w:t>
      </w:r>
      <w:r w:rsidR="00CB13A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г. Вологда, ул. Лермонтова, д. 27а.</w:t>
      </w:r>
    </w:p>
    <w:p w:rsidR="00000000" w:rsidRDefault="00C93C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строительные материалы от разборки аварийно</w:t>
      </w:r>
      <w:r>
        <w:rPr>
          <w:rFonts w:ascii="Times New Roman" w:hAnsi="Times New Roman" w:cs="Times New Roman"/>
          <w:sz w:val="24"/>
          <w:szCs w:val="24"/>
        </w:rPr>
        <w:t>го, подлежащего сносу жилого многоквартирного дома с кадастровым номером 35:24:0202003:119, площадью 551,6 кв. м, по адресу: Вологодская область, г. Вологда, ул. Лермонтова, д. 27а.</w:t>
      </w:r>
    </w:p>
    <w:p w:rsidR="00000000" w:rsidRDefault="00C93C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43 479 </w:t>
      </w:r>
      <w:r w:rsidR="00CB13AE">
        <w:rPr>
          <w:rFonts w:ascii="Times New Roman" w:hAnsi="Times New Roman" w:cs="Times New Roman"/>
          <w:sz w:val="24"/>
          <w:szCs w:val="24"/>
        </w:rPr>
        <w:t>руб. с</w:t>
      </w:r>
      <w:r>
        <w:rPr>
          <w:rFonts w:ascii="Times New Roman" w:hAnsi="Times New Roman" w:cs="Times New Roman"/>
          <w:sz w:val="24"/>
          <w:szCs w:val="24"/>
        </w:rPr>
        <w:t xml:space="preserve"> учетом НДС</w:t>
      </w:r>
      <w:r w:rsidR="00CB13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00000" w:rsidRDefault="00C93C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4. Извеще</w:t>
      </w:r>
      <w:r>
        <w:rPr>
          <w:rFonts w:ascii="Times New Roman" w:hAnsi="Times New Roman" w:cs="Times New Roman"/>
          <w:sz w:val="24"/>
          <w:szCs w:val="24"/>
        </w:rPr>
        <w:t>ние и документация о проведении настоящей процедуры были размещены «11» сентября 2024 года на сайте Единой электронной торговой площадки 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C93C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Н</w:t>
      </w:r>
      <w:r>
        <w:rPr>
          <w:rFonts w:ascii="Times New Roman" w:hAnsi="Times New Roman" w:cs="Times New Roman"/>
          <w:sz w:val="24"/>
          <w:szCs w:val="24"/>
        </w:rPr>
        <w:t>а основании протокола о признании претендентов участниками</w:t>
      </w:r>
      <w:r w:rsidR="00CB1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процедура </w:t>
      </w:r>
      <w:r w:rsidR="00CB13AE">
        <w:rPr>
          <w:rFonts w:ascii="Times New Roman" w:hAnsi="Times New Roman" w:cs="Times New Roman"/>
          <w:sz w:val="24"/>
          <w:szCs w:val="24"/>
        </w:rPr>
        <w:t>21000002750000000645</w:t>
      </w:r>
      <w:r w:rsidR="00CB1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была признана состоявшейся, так как принято решение о признании только одного претендента участником</w:t>
      </w:r>
      <w:r w:rsidR="00CB13AE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3A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ндивидуальн</w:t>
      </w:r>
      <w:r w:rsidR="00CB13AE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CB13A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НЕМИРОВСК</w:t>
      </w:r>
      <w:r w:rsidR="00CB13AE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РОМАН</w:t>
      </w:r>
      <w:r w:rsidR="00CB13A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ВАЛЕРЬ</w:t>
      </w:r>
      <w:r>
        <w:rPr>
          <w:rFonts w:ascii="Times New Roman" w:hAnsi="Times New Roman" w:cs="Times New Roman"/>
          <w:sz w:val="24"/>
          <w:szCs w:val="24"/>
        </w:rPr>
        <w:t>ЕВИЧ</w:t>
      </w:r>
      <w:r w:rsidR="00CB13A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. Договор заключается с указанным лицом по начальной цене </w:t>
      </w:r>
      <w:r w:rsidR="00CB13AE">
        <w:rPr>
          <w:rFonts w:ascii="Times New Roman" w:hAnsi="Times New Roman" w:cs="Times New Roman"/>
          <w:sz w:val="24"/>
          <w:szCs w:val="24"/>
        </w:rPr>
        <w:t>аукциона</w:t>
      </w:r>
    </w:p>
    <w:p w:rsidR="00C93C16" w:rsidRDefault="00C93C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93C16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AE"/>
    <w:rsid w:val="00C93C16"/>
    <w:rsid w:val="00CB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2</cp:revision>
  <dcterms:created xsi:type="dcterms:W3CDTF">2024-10-08T06:21:00Z</dcterms:created>
  <dcterms:modified xsi:type="dcterms:W3CDTF">2024-10-08T06:21:00Z</dcterms:modified>
</cp:coreProperties>
</file>