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6" w:rsidRDefault="00A741C6" w:rsidP="00A741C6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741C6" w:rsidRDefault="00A741C6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D2FD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Вологды </w:t>
      </w:r>
    </w:p>
    <w:p w:rsidR="00CD2FD9" w:rsidRDefault="00CD2FD9" w:rsidP="00CD2FD9">
      <w:pPr>
        <w:pStyle w:val="ConsPlusNormal"/>
        <w:ind w:left="1063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 № _______</w:t>
      </w:r>
    </w:p>
    <w:p w:rsidR="00A741C6" w:rsidRDefault="00A741C6" w:rsidP="00E4752A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CD2FD9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58BE" w:rsidRPr="00D35FD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328"/>
      <w:bookmarkEnd w:id="1"/>
      <w:r w:rsidRPr="004232F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232F5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о целевых показателях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целевых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2496"/>
        <w:gridCol w:w="4111"/>
        <w:gridCol w:w="1701"/>
        <w:gridCol w:w="850"/>
        <w:gridCol w:w="709"/>
        <w:gridCol w:w="837"/>
        <w:gridCol w:w="849"/>
        <w:gridCol w:w="866"/>
        <w:gridCol w:w="850"/>
        <w:gridCol w:w="851"/>
      </w:tblGrid>
      <w:tr w:rsidR="00C34B3C" w:rsidRPr="0081296A" w:rsidTr="00093F99">
        <w:trPr>
          <w:trHeight w:val="433"/>
          <w:tblHeader/>
        </w:trPr>
        <w:tc>
          <w:tcPr>
            <w:tcW w:w="623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96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Задачи, направленные на достижение целей</w:t>
            </w:r>
          </w:p>
        </w:tc>
        <w:tc>
          <w:tcPr>
            <w:tcW w:w="411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Единица измерения целевого показателя</w:t>
            </w:r>
          </w:p>
        </w:tc>
        <w:tc>
          <w:tcPr>
            <w:tcW w:w="5812" w:type="dxa"/>
            <w:gridSpan w:val="7"/>
            <w:vAlign w:val="center"/>
          </w:tcPr>
          <w:p w:rsidR="00C34B3C" w:rsidRPr="0081296A" w:rsidRDefault="00C34B3C">
            <w:pPr>
              <w:spacing w:before="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Значения целевых показателей</w:t>
            </w:r>
          </w:p>
        </w:tc>
      </w:tr>
      <w:tr w:rsidR="00C34B3C" w:rsidRPr="0081296A" w:rsidTr="00093F99">
        <w:trPr>
          <w:trHeight w:val="579"/>
          <w:tblHeader/>
        </w:trPr>
        <w:tc>
          <w:tcPr>
            <w:tcW w:w="623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709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849" w:type="dxa"/>
          </w:tcPr>
          <w:p w:rsidR="00C34B3C" w:rsidRPr="0081296A" w:rsidRDefault="00C34B3C" w:rsidP="003C5A5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866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850" w:type="dxa"/>
          </w:tcPr>
          <w:p w:rsidR="00C34B3C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2029</w:t>
            </w:r>
          </w:p>
          <w:p w:rsidR="00E376AF" w:rsidRPr="0081296A" w:rsidRDefault="00E376AF" w:rsidP="00307BB9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2030 </w:t>
            </w:r>
          </w:p>
          <w:p w:rsidR="00E376AF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C34B3C" w:rsidRPr="0081296A" w:rsidTr="00093F99">
        <w:trPr>
          <w:trHeight w:val="252"/>
          <w:tblHeader/>
        </w:trPr>
        <w:tc>
          <w:tcPr>
            <w:tcW w:w="623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6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37" w:type="dxa"/>
            <w:vAlign w:val="center"/>
          </w:tcPr>
          <w:p w:rsidR="00C34B3C" w:rsidRPr="0081296A" w:rsidRDefault="00C34B3C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66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34B3C" w:rsidRPr="0081296A" w:rsidRDefault="00E376AF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34B3C" w:rsidRPr="0081296A" w:rsidRDefault="00E376AF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09091C" w:rsidRPr="0081296A" w:rsidTr="00093F99">
        <w:trPr>
          <w:trHeight w:val="3333"/>
        </w:trPr>
        <w:tc>
          <w:tcPr>
            <w:tcW w:w="623" w:type="dxa"/>
            <w:vMerge w:val="restart"/>
            <w:shd w:val="clear" w:color="auto" w:fill="auto"/>
          </w:tcPr>
          <w:p w:rsidR="0009091C" w:rsidRPr="0081296A" w:rsidRDefault="0009091C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09091C" w:rsidRPr="0081296A" w:rsidRDefault="0009091C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  <w:tc>
          <w:tcPr>
            <w:tcW w:w="4111" w:type="dxa"/>
            <w:shd w:val="clear" w:color="auto" w:fill="auto"/>
          </w:tcPr>
          <w:p w:rsidR="0009091C" w:rsidRDefault="0009091C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доля охвата молодых граждан в возрасте от 14 до 35 лет, 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093F99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  <w:p w:rsidR="00B07300" w:rsidRPr="0081296A" w:rsidRDefault="00B07300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09091C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91C" w:rsidRPr="0081296A" w:rsidRDefault="00CD2FD9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091C" w:rsidRPr="0081296A" w:rsidRDefault="0009091C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9091C" w:rsidRPr="0081296A" w:rsidTr="00093F99">
        <w:trPr>
          <w:trHeight w:val="1623"/>
        </w:trPr>
        <w:tc>
          <w:tcPr>
            <w:tcW w:w="623" w:type="dxa"/>
            <w:vMerge/>
            <w:shd w:val="clear" w:color="auto" w:fill="auto"/>
          </w:tcPr>
          <w:p w:rsidR="0009091C" w:rsidRPr="0081296A" w:rsidRDefault="0009091C" w:rsidP="0009091C">
            <w:pPr>
              <w:spacing w:before="0" w:after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9091C" w:rsidRPr="0081296A" w:rsidRDefault="0009091C" w:rsidP="0009091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925F1" w:rsidRPr="00A14722" w:rsidRDefault="00B07300" w:rsidP="00CD2FD9">
            <w:pPr>
              <w:pStyle w:val="ConsPlusNormal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D6" w:rsidRPr="0081296A" w:rsidRDefault="00CD2FD9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9091C" w:rsidRPr="0081296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50CD" w:rsidRPr="008129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B1BDA" w:rsidRPr="0081296A">
              <w:rPr>
                <w:rFonts w:ascii="Times New Roman" w:hAnsi="Times New Roman" w:cs="Times New Roman"/>
                <w:sz w:val="26"/>
                <w:szCs w:val="26"/>
              </w:rPr>
              <w:t>ниц</w:t>
            </w:r>
            <w:r w:rsidR="00AA50CD" w:rsidRPr="008129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6" w:rsidRPr="0081296A" w:rsidRDefault="0009091C" w:rsidP="00CD2FD9">
            <w:pPr>
              <w:spacing w:before="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D2FD9" w:rsidRPr="0081296A" w:rsidTr="00093F99">
        <w:trPr>
          <w:trHeight w:val="2340"/>
        </w:trPr>
        <w:tc>
          <w:tcPr>
            <w:tcW w:w="623" w:type="dxa"/>
            <w:vMerge w:val="restart"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(или) реализация потенциала молодежи </w:t>
            </w:r>
          </w:p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Pr="0081296A" w:rsidRDefault="00CD2FD9" w:rsidP="00CD2FD9">
            <w:pPr>
              <w:pStyle w:val="ConsPlusNormal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  <w:tc>
          <w:tcPr>
            <w:tcW w:w="1701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D2FD9" w:rsidRPr="0081296A" w:rsidTr="00093F99">
        <w:trPr>
          <w:trHeight w:val="1856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CD2FD9" w:rsidP="00CD2FD9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1701" w:type="dxa"/>
            <w:shd w:val="clear" w:color="auto" w:fill="auto"/>
          </w:tcPr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2FD9" w:rsidRPr="0081296A" w:rsidTr="00093F99">
        <w:trPr>
          <w:trHeight w:val="914"/>
        </w:trPr>
        <w:tc>
          <w:tcPr>
            <w:tcW w:w="623" w:type="dxa"/>
            <w:vMerge/>
            <w:shd w:val="clear" w:color="auto" w:fill="auto"/>
          </w:tcPr>
          <w:p w:rsidR="00CD2FD9" w:rsidRPr="0081296A" w:rsidRDefault="00CD2FD9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CD2FD9" w:rsidRPr="0081296A" w:rsidRDefault="00CD2FD9" w:rsidP="00A755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CD2FD9" w:rsidRDefault="00CD2FD9" w:rsidP="00326F93">
            <w:pPr>
              <w:pStyle w:val="ConsPlusNormal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701" w:type="dxa"/>
            <w:shd w:val="clear" w:color="auto" w:fill="auto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FD9" w:rsidRPr="0081296A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2FD9" w:rsidRDefault="00CD2FD9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CD2FD9" w:rsidRDefault="00CD2FD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9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D2FD9" w:rsidRDefault="00CD2FD9" w:rsidP="00C31727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26F93" w:rsidRPr="0081296A" w:rsidTr="00093F99">
        <w:trPr>
          <w:trHeight w:val="1447"/>
        </w:trPr>
        <w:tc>
          <w:tcPr>
            <w:tcW w:w="623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графика реализации мероприятий муниципальной программы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26F93" w:rsidRPr="0081296A" w:rsidRDefault="00093F99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31727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326F93" w:rsidRPr="0081296A" w:rsidRDefault="00C31727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6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F93" w:rsidRPr="0081296A" w:rsidRDefault="00326F9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D357E" w:rsidRPr="0081296A" w:rsidTr="00093F99">
        <w:trPr>
          <w:trHeight w:val="1447"/>
        </w:trPr>
        <w:tc>
          <w:tcPr>
            <w:tcW w:w="623" w:type="dxa"/>
            <w:shd w:val="clear" w:color="auto" w:fill="auto"/>
            <w:vAlign w:val="center"/>
          </w:tcPr>
          <w:p w:rsidR="001D357E" w:rsidRDefault="001D357E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D357E" w:rsidRDefault="00327211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антитеррористической защищенности учреждений в сфере молодежной политики.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357E" w:rsidRDefault="00327211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</w:t>
            </w:r>
            <w:r w:rsidR="000C2513">
              <w:rPr>
                <w:rFonts w:ascii="Times New Roman" w:hAnsi="Times New Roman" w:cs="Times New Roman"/>
                <w:sz w:val="26"/>
                <w:szCs w:val="26"/>
              </w:rPr>
              <w:t>ны антитеррористической защитой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57E" w:rsidRDefault="000C2513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57E" w:rsidRDefault="000C2513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357E" w:rsidRDefault="000C2513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1D357E" w:rsidRDefault="000C2513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49" w:type="dxa"/>
            <w:vAlign w:val="center"/>
          </w:tcPr>
          <w:p w:rsidR="001D357E" w:rsidRPr="0081296A" w:rsidRDefault="000C251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6" w:type="dxa"/>
            <w:vAlign w:val="center"/>
          </w:tcPr>
          <w:p w:rsidR="001D357E" w:rsidRPr="0081296A" w:rsidRDefault="000C251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vAlign w:val="center"/>
          </w:tcPr>
          <w:p w:rsidR="001D357E" w:rsidRPr="0081296A" w:rsidRDefault="000C251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57E" w:rsidRPr="0081296A" w:rsidRDefault="000C2513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BA3072" w:rsidRPr="0081296A" w:rsidRDefault="00BA3072" w:rsidP="00F025C1">
      <w:pPr>
        <w:pStyle w:val="ConsPlusNormal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93F99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3543"/>
        <w:gridCol w:w="1984"/>
        <w:gridCol w:w="4253"/>
      </w:tblGrid>
      <w:tr w:rsidR="00FA58BE" w:rsidRPr="0081296A" w:rsidTr="00093F99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093F99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53832" w:rsidRPr="0081296A" w:rsidTr="00093F99">
        <w:tc>
          <w:tcPr>
            <w:tcW w:w="568" w:type="dxa"/>
            <w:shd w:val="clear" w:color="auto" w:fill="auto"/>
          </w:tcPr>
          <w:p w:rsidR="00853832" w:rsidRPr="0081296A" w:rsidRDefault="00C777BF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53832" w:rsidRPr="0081296A" w:rsidRDefault="00853832" w:rsidP="00F652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реализации программных мероприятий, от общей численности молодежи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>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городского округа города Вологды</w:t>
            </w:r>
          </w:p>
        </w:tc>
        <w:tc>
          <w:tcPr>
            <w:tcW w:w="1418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территориального органа Федеральной службы государственной статистики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Вологодской области в отношении </w:t>
            </w:r>
            <w:proofErr w:type="spellStart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мониторинга, проводимого муниципальным бюджетным учреждением «Молодежный центр «ГОР.COM 35» в отношении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</w:p>
          <w:p w:rsidR="00853832" w:rsidRPr="0081296A" w:rsidRDefault="00853832" w:rsidP="00635B98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53832" w:rsidRPr="0081296A" w:rsidRDefault="00853832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X = 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x 100% / </w:t>
            </w:r>
            <w:proofErr w:type="spellStart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доля охвата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принявших участие в реализации программных мероприятий, от общей численности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ородского округа города Вологды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832" w:rsidRPr="0081296A" w:rsidRDefault="00853832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уч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молодых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лет, принявших участие в реализации программных мероприятий;</w:t>
            </w:r>
          </w:p>
          <w:p w:rsidR="00A14722" w:rsidRPr="0081296A" w:rsidRDefault="00853832" w:rsidP="00093F9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AF" w:rsidRPr="008129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молодежи</w:t>
            </w:r>
            <w:r w:rsidR="00F6526F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14 до 35 лет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, проживающей на территории го</w:t>
            </w:r>
            <w:r w:rsidR="00F6526F">
              <w:rPr>
                <w:rFonts w:ascii="Times New Roman" w:hAnsi="Times New Roman" w:cs="Times New Roman"/>
                <w:sz w:val="26"/>
                <w:szCs w:val="26"/>
              </w:rPr>
              <w:t>родского округа города Вологды</w:t>
            </w:r>
          </w:p>
        </w:tc>
      </w:tr>
      <w:tr w:rsidR="00AA50CD" w:rsidRPr="0081296A" w:rsidTr="00093F99">
        <w:tc>
          <w:tcPr>
            <w:tcW w:w="568" w:type="dxa"/>
            <w:shd w:val="clear" w:color="auto" w:fill="auto"/>
          </w:tcPr>
          <w:p w:rsidR="00AA50CD" w:rsidRPr="0081296A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AA50CD" w:rsidRPr="0081296A" w:rsidRDefault="00AA50CD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Количество молодежных объединений (инициативных групп), принявших участие в мероприятиях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07300" w:rsidRPr="0081296A" w:rsidTr="00093F99">
        <w:tc>
          <w:tcPr>
            <w:tcW w:w="568" w:type="dxa"/>
            <w:shd w:val="clear" w:color="auto" w:fill="auto"/>
          </w:tcPr>
          <w:p w:rsidR="00B07300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31727" w:rsidRDefault="00C31727" w:rsidP="00C31727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7300" w:rsidRPr="0081296A" w:rsidRDefault="00B07300" w:rsidP="00943D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07300" w:rsidRPr="0081296A" w:rsidRDefault="00B07300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B07300" w:rsidRPr="0081296A" w:rsidRDefault="00B07300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B07300" w:rsidRPr="0081296A" w:rsidRDefault="00C31727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07300" w:rsidRPr="0081296A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31.12.2024 года</w:t>
            </w:r>
          </w:p>
        </w:tc>
        <w:tc>
          <w:tcPr>
            <w:tcW w:w="4253" w:type="dxa"/>
            <w:shd w:val="clear" w:color="auto" w:fill="auto"/>
          </w:tcPr>
          <w:p w:rsidR="00B07300" w:rsidRPr="0081296A" w:rsidRDefault="00B07300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093F99">
        <w:tc>
          <w:tcPr>
            <w:tcW w:w="568" w:type="dxa"/>
            <w:shd w:val="clear" w:color="auto" w:fill="auto"/>
          </w:tcPr>
          <w:p w:rsidR="005B1383" w:rsidRDefault="005400C9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5B1383" w:rsidRPr="00F56E5B" w:rsidRDefault="00C31727" w:rsidP="00A761B0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543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5B1383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5F7F" w:rsidRPr="0081296A" w:rsidTr="00093F99">
        <w:trPr>
          <w:trHeight w:val="1556"/>
        </w:trPr>
        <w:tc>
          <w:tcPr>
            <w:tcW w:w="568" w:type="dxa"/>
            <w:shd w:val="clear" w:color="auto" w:fill="auto"/>
          </w:tcPr>
          <w:p w:rsidR="00CD5F7F" w:rsidRPr="0081296A" w:rsidRDefault="00C31727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D5F7F" w:rsidRPr="0081296A" w:rsidRDefault="00CD5F7F" w:rsidP="00FC7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Степень </w:t>
            </w:r>
            <w:proofErr w:type="gramStart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выполнения графика реализации мероприятий муниципальной программы</w:t>
            </w:r>
            <w:proofErr w:type="gramEnd"/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CD5F7F" w:rsidRPr="0081296A" w:rsidRDefault="00CD5F7F" w:rsidP="003C5A52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мониторинга Управления по молодежной политике Администрации города Вологды </w:t>
            </w:r>
          </w:p>
        </w:tc>
        <w:tc>
          <w:tcPr>
            <w:tcW w:w="1984" w:type="dxa"/>
            <w:shd w:val="clear" w:color="auto" w:fill="auto"/>
          </w:tcPr>
          <w:p w:rsidR="00CD5F7F" w:rsidRPr="0081296A" w:rsidRDefault="00CD5F7F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К=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x 100%, где: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степень </w:t>
            </w:r>
            <w:proofErr w:type="gramStart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выполнения графика реализации мероприятий муниципальной программы</w:t>
            </w:r>
            <w:proofErr w:type="gram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CD5F7F" w:rsidRPr="0081296A" w:rsidRDefault="00CD5F7F" w:rsidP="00E23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вып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количество  мероприятий графика реализации муниципальной программы, запланированных к выполнению на отчетный период, по </w:t>
            </w:r>
            <w:proofErr w:type="gramStart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которым</w:t>
            </w:r>
            <w:proofErr w:type="gram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CD5F7F" w:rsidRPr="0081296A" w:rsidRDefault="00CD5F7F" w:rsidP="008538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 мероприятий графика реализации муниципальной программы, запланированных к выполнению на отчетный период</w:t>
            </w:r>
          </w:p>
        </w:tc>
      </w:tr>
      <w:tr w:rsidR="000C2513" w:rsidRPr="0081296A" w:rsidTr="00093F99">
        <w:trPr>
          <w:trHeight w:val="1556"/>
        </w:trPr>
        <w:tc>
          <w:tcPr>
            <w:tcW w:w="568" w:type="dxa"/>
            <w:shd w:val="clear" w:color="auto" w:fill="auto"/>
          </w:tcPr>
          <w:p w:rsidR="000C2513" w:rsidRDefault="000C2513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0C2513" w:rsidRPr="0081296A" w:rsidRDefault="000C2513" w:rsidP="00FC7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C2513" w:rsidRPr="0081296A" w:rsidRDefault="000C2513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543" w:type="dxa"/>
            <w:shd w:val="clear" w:color="auto" w:fill="auto"/>
          </w:tcPr>
          <w:p w:rsidR="000C2513" w:rsidRPr="0081296A" w:rsidRDefault="000C2513" w:rsidP="003C5A52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0C2513" w:rsidRPr="0081296A" w:rsidRDefault="000C2513" w:rsidP="00E2379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31.12.2024 года</w:t>
            </w:r>
          </w:p>
        </w:tc>
        <w:tc>
          <w:tcPr>
            <w:tcW w:w="4253" w:type="dxa"/>
            <w:shd w:val="clear" w:color="auto" w:fill="auto"/>
          </w:tcPr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К=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530BB">
              <w:rPr>
                <w:rFonts w:ascii="Times New Roman" w:hAnsi="Times New Roman"/>
                <w:sz w:val="26"/>
                <w:szCs w:val="26"/>
                <w:vertAlign w:val="subscript"/>
              </w:rPr>
              <w:t>об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x 100%, где:</w:t>
            </w:r>
          </w:p>
          <w:p w:rsidR="000C2513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антитеррористической защитой</w:t>
            </w:r>
          </w:p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степень </w:t>
            </w:r>
            <w:proofErr w:type="gramStart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выполнения графика реализации мероприятий муниципальной программы</w:t>
            </w:r>
            <w:proofErr w:type="gram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="008530BB" w:rsidRPr="008530BB">
              <w:rPr>
                <w:rFonts w:ascii="Times New Roman" w:hAnsi="Times New Roman"/>
                <w:sz w:val="26"/>
                <w:szCs w:val="26"/>
                <w:vertAlign w:val="subscript"/>
              </w:rPr>
              <w:t>об</w:t>
            </w:r>
            <w:proofErr w:type="spellEnd"/>
            <w:r w:rsidRPr="008530BB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количество  </w:t>
            </w:r>
            <w:r>
              <w:rPr>
                <w:rFonts w:ascii="Times New Roman" w:hAnsi="Times New Roman"/>
                <w:sz w:val="26"/>
                <w:szCs w:val="26"/>
              </w:rPr>
              <w:t>объектов молодежной политики, обеспеченных комплексной антитеррористической защитой (кроме физической охраны)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0C2513" w:rsidRPr="0081296A" w:rsidRDefault="000C2513" w:rsidP="000C2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1296A">
              <w:rPr>
                <w:rFonts w:ascii="Times New Roman" w:hAnsi="Times New Roman"/>
                <w:sz w:val="26"/>
                <w:szCs w:val="26"/>
              </w:rPr>
              <w:t>К</w:t>
            </w:r>
            <w:r w:rsidRPr="0081296A">
              <w:rPr>
                <w:rFonts w:ascii="Times New Roman" w:hAnsi="Times New Roman"/>
                <w:sz w:val="26"/>
                <w:szCs w:val="26"/>
                <w:vertAlign w:val="subscript"/>
              </w:rPr>
              <w:t>общ</w:t>
            </w:r>
            <w:proofErr w:type="spellEnd"/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96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129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объектов молодежной политики, которые должны быть обеспеченны комплексной антитеррористической защитой.</w:t>
            </w:r>
          </w:p>
        </w:tc>
      </w:tr>
    </w:tbl>
    <w:p w:rsidR="006E0AEC" w:rsidRPr="0081296A" w:rsidRDefault="00093F99" w:rsidP="00093F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6E0AEC" w:rsidRPr="0081296A" w:rsidSect="00093F99">
      <w:headerReference w:type="default" r:id="rId9"/>
      <w:pgSz w:w="16838" w:h="11906" w:orient="landscape"/>
      <w:pgMar w:top="156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55" w:rsidRDefault="00D90555" w:rsidP="00E506D7">
      <w:pPr>
        <w:spacing w:before="0"/>
      </w:pPr>
      <w:r>
        <w:separator/>
      </w:r>
    </w:p>
  </w:endnote>
  <w:endnote w:type="continuationSeparator" w:id="0">
    <w:p w:rsidR="00D90555" w:rsidRDefault="00D90555" w:rsidP="00E506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55" w:rsidRDefault="00D90555" w:rsidP="00E506D7">
      <w:pPr>
        <w:spacing w:before="0"/>
      </w:pPr>
      <w:r>
        <w:separator/>
      </w:r>
    </w:p>
  </w:footnote>
  <w:footnote w:type="continuationSeparator" w:id="0">
    <w:p w:rsidR="00D90555" w:rsidRDefault="00D90555" w:rsidP="00E506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D02079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6366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0032AE"/>
    <w:rsid w:val="000058FD"/>
    <w:rsid w:val="00007FB4"/>
    <w:rsid w:val="00017B01"/>
    <w:rsid w:val="0002635D"/>
    <w:rsid w:val="000325C2"/>
    <w:rsid w:val="00044912"/>
    <w:rsid w:val="00045A5B"/>
    <w:rsid w:val="00047F82"/>
    <w:rsid w:val="000606E2"/>
    <w:rsid w:val="0006395F"/>
    <w:rsid w:val="00067189"/>
    <w:rsid w:val="00075CD2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29AF"/>
    <w:rsid w:val="000B6C41"/>
    <w:rsid w:val="000C2513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D357E"/>
    <w:rsid w:val="001E363D"/>
    <w:rsid w:val="001E6911"/>
    <w:rsid w:val="001E7C72"/>
    <w:rsid w:val="001E7D4F"/>
    <w:rsid w:val="001F601E"/>
    <w:rsid w:val="001F6BE3"/>
    <w:rsid w:val="00246E35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C1004"/>
    <w:rsid w:val="002D28D6"/>
    <w:rsid w:val="002E065D"/>
    <w:rsid w:val="002E7AE3"/>
    <w:rsid w:val="00303E53"/>
    <w:rsid w:val="00307BB9"/>
    <w:rsid w:val="00311C71"/>
    <w:rsid w:val="0032271E"/>
    <w:rsid w:val="00326F93"/>
    <w:rsid w:val="00327211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6256A"/>
    <w:rsid w:val="00463218"/>
    <w:rsid w:val="004720B6"/>
    <w:rsid w:val="0047610D"/>
    <w:rsid w:val="00481E31"/>
    <w:rsid w:val="00482244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F2EE6"/>
    <w:rsid w:val="00503BD2"/>
    <w:rsid w:val="00516CC1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64628"/>
    <w:rsid w:val="00575F6A"/>
    <w:rsid w:val="00576558"/>
    <w:rsid w:val="0058200A"/>
    <w:rsid w:val="005A4A52"/>
    <w:rsid w:val="005A6360"/>
    <w:rsid w:val="005B1383"/>
    <w:rsid w:val="005B653A"/>
    <w:rsid w:val="005E3E49"/>
    <w:rsid w:val="005F4CB7"/>
    <w:rsid w:val="005F7195"/>
    <w:rsid w:val="0061542E"/>
    <w:rsid w:val="006154BA"/>
    <w:rsid w:val="00621C68"/>
    <w:rsid w:val="00625DE0"/>
    <w:rsid w:val="006265C6"/>
    <w:rsid w:val="00632BAE"/>
    <w:rsid w:val="00635B98"/>
    <w:rsid w:val="006368DE"/>
    <w:rsid w:val="006444EE"/>
    <w:rsid w:val="00644DD5"/>
    <w:rsid w:val="006550AA"/>
    <w:rsid w:val="00666F1C"/>
    <w:rsid w:val="00676476"/>
    <w:rsid w:val="006816C6"/>
    <w:rsid w:val="00686F7C"/>
    <w:rsid w:val="0069254D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2ADE"/>
    <w:rsid w:val="0070447B"/>
    <w:rsid w:val="007077AA"/>
    <w:rsid w:val="00710408"/>
    <w:rsid w:val="00717C9B"/>
    <w:rsid w:val="00721DB4"/>
    <w:rsid w:val="00723DD0"/>
    <w:rsid w:val="00725F0D"/>
    <w:rsid w:val="00741F02"/>
    <w:rsid w:val="0075068F"/>
    <w:rsid w:val="007522FD"/>
    <w:rsid w:val="007557CE"/>
    <w:rsid w:val="00766B8B"/>
    <w:rsid w:val="00767E70"/>
    <w:rsid w:val="00771520"/>
    <w:rsid w:val="00774CA9"/>
    <w:rsid w:val="00783882"/>
    <w:rsid w:val="00786D9B"/>
    <w:rsid w:val="0079221D"/>
    <w:rsid w:val="007925F1"/>
    <w:rsid w:val="007A4682"/>
    <w:rsid w:val="007A4A41"/>
    <w:rsid w:val="007B091E"/>
    <w:rsid w:val="007B35AA"/>
    <w:rsid w:val="007C2902"/>
    <w:rsid w:val="007C4EC0"/>
    <w:rsid w:val="007E2C00"/>
    <w:rsid w:val="007E2D51"/>
    <w:rsid w:val="007F6EB7"/>
    <w:rsid w:val="0081296A"/>
    <w:rsid w:val="00836A9C"/>
    <w:rsid w:val="00836B39"/>
    <w:rsid w:val="00836FEA"/>
    <w:rsid w:val="008530BB"/>
    <w:rsid w:val="00853832"/>
    <w:rsid w:val="008833C7"/>
    <w:rsid w:val="008874C6"/>
    <w:rsid w:val="00897CCF"/>
    <w:rsid w:val="008A6B59"/>
    <w:rsid w:val="008A7ADA"/>
    <w:rsid w:val="008B297A"/>
    <w:rsid w:val="008F5964"/>
    <w:rsid w:val="0090346D"/>
    <w:rsid w:val="00921A80"/>
    <w:rsid w:val="009227B1"/>
    <w:rsid w:val="00927150"/>
    <w:rsid w:val="0092787C"/>
    <w:rsid w:val="00943DAF"/>
    <w:rsid w:val="00947EF3"/>
    <w:rsid w:val="00953757"/>
    <w:rsid w:val="00954A1B"/>
    <w:rsid w:val="00956200"/>
    <w:rsid w:val="00960728"/>
    <w:rsid w:val="0096687A"/>
    <w:rsid w:val="009715CA"/>
    <w:rsid w:val="00972389"/>
    <w:rsid w:val="009A7D55"/>
    <w:rsid w:val="009B5E3F"/>
    <w:rsid w:val="009C091A"/>
    <w:rsid w:val="009D24A6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14722"/>
    <w:rsid w:val="00A230BD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366F"/>
    <w:rsid w:val="00A6525E"/>
    <w:rsid w:val="00A741C6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911B4"/>
    <w:rsid w:val="00B93EF1"/>
    <w:rsid w:val="00B94106"/>
    <w:rsid w:val="00B94EEA"/>
    <w:rsid w:val="00BA1F02"/>
    <w:rsid w:val="00BA3072"/>
    <w:rsid w:val="00BB2204"/>
    <w:rsid w:val="00BD641F"/>
    <w:rsid w:val="00BF05BF"/>
    <w:rsid w:val="00BF1B4F"/>
    <w:rsid w:val="00BF5F95"/>
    <w:rsid w:val="00C26709"/>
    <w:rsid w:val="00C31727"/>
    <w:rsid w:val="00C324C5"/>
    <w:rsid w:val="00C34B3C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5F7F"/>
    <w:rsid w:val="00CE18B8"/>
    <w:rsid w:val="00CF099B"/>
    <w:rsid w:val="00CF2F49"/>
    <w:rsid w:val="00CF71F3"/>
    <w:rsid w:val="00D0103E"/>
    <w:rsid w:val="00D02079"/>
    <w:rsid w:val="00D0351D"/>
    <w:rsid w:val="00D04091"/>
    <w:rsid w:val="00D05EA8"/>
    <w:rsid w:val="00D068ED"/>
    <w:rsid w:val="00D12393"/>
    <w:rsid w:val="00D25B06"/>
    <w:rsid w:val="00D319AE"/>
    <w:rsid w:val="00D35FD1"/>
    <w:rsid w:val="00D50C04"/>
    <w:rsid w:val="00D527EF"/>
    <w:rsid w:val="00D6299C"/>
    <w:rsid w:val="00D665A4"/>
    <w:rsid w:val="00D90555"/>
    <w:rsid w:val="00DA5CC4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5FB7"/>
    <w:rsid w:val="00DF6965"/>
    <w:rsid w:val="00E1021B"/>
    <w:rsid w:val="00E13BEC"/>
    <w:rsid w:val="00E14C71"/>
    <w:rsid w:val="00E31C81"/>
    <w:rsid w:val="00E35379"/>
    <w:rsid w:val="00E376AF"/>
    <w:rsid w:val="00E4752A"/>
    <w:rsid w:val="00E506D7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7A22"/>
    <w:rsid w:val="00F025C1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F4D5-0A08-49EB-AE20-533B614B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Жирохова Ольга Александровна</cp:lastModifiedBy>
  <cp:revision>2</cp:revision>
  <cp:lastPrinted>2024-08-20T13:51:00Z</cp:lastPrinted>
  <dcterms:created xsi:type="dcterms:W3CDTF">2024-09-03T12:13:00Z</dcterms:created>
  <dcterms:modified xsi:type="dcterms:W3CDTF">2024-09-03T12:13:00Z</dcterms:modified>
</cp:coreProperties>
</file>