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FD" w:rsidRDefault="00C746FD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6E5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562A9">
        <w:rPr>
          <w:rFonts w:ascii="Times New Roman" w:hAnsi="Times New Roman" w:cs="Times New Roman"/>
          <w:sz w:val="26"/>
          <w:szCs w:val="26"/>
        </w:rPr>
        <w:t>2</w:t>
      </w: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 Вологда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ED1629" w:rsidRPr="00F56E5B" w:rsidRDefault="002562A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ED1629" w:rsidRPr="00F56E5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5276" w:type="dxa"/>
        <w:tblLayout w:type="fixed"/>
        <w:tblLook w:val="0000" w:firstRow="0" w:lastRow="0" w:firstColumn="0" w:lastColumn="0" w:noHBand="0" w:noVBand="0"/>
      </w:tblPr>
      <w:tblGrid>
        <w:gridCol w:w="709"/>
        <w:gridCol w:w="3510"/>
        <w:gridCol w:w="2268"/>
        <w:gridCol w:w="1559"/>
        <w:gridCol w:w="3544"/>
        <w:gridCol w:w="3686"/>
      </w:tblGrid>
      <w:tr w:rsidR="002562A9" w:rsidRPr="00F56E5B" w:rsidTr="00AB0199">
        <w:trPr>
          <w:trHeight w:val="1196"/>
        </w:trPr>
        <w:tc>
          <w:tcPr>
            <w:tcW w:w="709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10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268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структурного элемента</w:t>
            </w:r>
          </w:p>
        </w:tc>
        <w:tc>
          <w:tcPr>
            <w:tcW w:w="1559" w:type="dxa"/>
          </w:tcPr>
          <w:p w:rsidR="002562A9" w:rsidRPr="00F56E5B" w:rsidRDefault="002562A9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2562A9" w:rsidRPr="00F56E5B" w:rsidRDefault="002562A9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544" w:type="dxa"/>
          </w:tcPr>
          <w:p w:rsidR="002562A9" w:rsidRPr="00F56E5B" w:rsidRDefault="002562A9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задачи структурного элемента</w:t>
            </w:r>
          </w:p>
        </w:tc>
        <w:tc>
          <w:tcPr>
            <w:tcW w:w="3686" w:type="dxa"/>
          </w:tcPr>
          <w:p w:rsidR="002562A9" w:rsidRPr="00F56E5B" w:rsidRDefault="002562A9" w:rsidP="002562A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62A9" w:rsidRPr="00F56E5B" w:rsidTr="00AB0199">
        <w:trPr>
          <w:trHeight w:val="142"/>
        </w:trPr>
        <w:tc>
          <w:tcPr>
            <w:tcW w:w="709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2562A9" w:rsidRPr="00F56E5B" w:rsidRDefault="002562A9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01F49" w:rsidRPr="00F56E5B" w:rsidTr="00AB0199">
        <w:trPr>
          <w:trHeight w:val="1187"/>
        </w:trPr>
        <w:tc>
          <w:tcPr>
            <w:tcW w:w="709" w:type="dxa"/>
            <w:vMerge w:val="restart"/>
            <w:vAlign w:val="center"/>
          </w:tcPr>
          <w:p w:rsidR="00201F49" w:rsidRPr="00F56E5B" w:rsidRDefault="00201F49" w:rsidP="00663F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  <w:vMerge w:val="restart"/>
            <w:vAlign w:val="center"/>
          </w:tcPr>
          <w:p w:rsidR="00201F49" w:rsidRPr="00F56E5B" w:rsidRDefault="00C65F6E" w:rsidP="00C01A9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201F49" w:rsidRPr="00F56E5B" w:rsidRDefault="00201F49" w:rsidP="00AB01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  <w:r w:rsidR="00A15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01F49" w:rsidRPr="00F56E5B" w:rsidRDefault="00201F49" w:rsidP="00663F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201F49" w:rsidRPr="00F56E5B" w:rsidRDefault="00201F49" w:rsidP="00663FE3">
            <w:pPr>
              <w:tabs>
                <w:tab w:val="left" w:pos="125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01F49" w:rsidRDefault="00AB0199" w:rsidP="00AB0199">
            <w:pPr>
              <w:spacing w:befor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01F49" w:rsidRPr="0067595F">
              <w:rPr>
                <w:rFonts w:ascii="Times New Roman" w:hAnsi="Times New Roman" w:cs="Times New Roman"/>
                <w:sz w:val="26"/>
                <w:szCs w:val="26"/>
              </w:rPr>
              <w:t>уховно-нравственное и гражданское образование молодежи,  содействие участию молодежи в добровольческой (волонтерской) деятельности</w:t>
            </w:r>
          </w:p>
        </w:tc>
        <w:tc>
          <w:tcPr>
            <w:tcW w:w="3686" w:type="dxa"/>
          </w:tcPr>
          <w:p w:rsidR="00201F49" w:rsidRPr="00F56E5B" w:rsidRDefault="00AB0199" w:rsidP="00AB01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 w:rsidR="00703E9F">
              <w:rPr>
                <w:rFonts w:ascii="Times New Roman" w:hAnsi="Times New Roman" w:cs="Times New Roman"/>
                <w:sz w:val="26"/>
                <w:szCs w:val="26"/>
              </w:rPr>
              <w:t>ичество проведенных мероприятий,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развитие активности</w:t>
            </w:r>
            <w:r w:rsidR="00C01A93">
              <w:rPr>
                <w:rFonts w:ascii="Times New Roman" w:hAnsi="Times New Roman" w:cs="Times New Roman"/>
                <w:sz w:val="26"/>
                <w:szCs w:val="26"/>
              </w:rPr>
              <w:t xml:space="preserve"> и поддержки молодежи</w:t>
            </w:r>
          </w:p>
        </w:tc>
      </w:tr>
      <w:tr w:rsidR="00201F49" w:rsidRPr="00F56E5B" w:rsidTr="00703E9F">
        <w:trPr>
          <w:trHeight w:val="718"/>
        </w:trPr>
        <w:tc>
          <w:tcPr>
            <w:tcW w:w="709" w:type="dxa"/>
            <w:vMerge/>
          </w:tcPr>
          <w:p w:rsidR="00201F49" w:rsidRPr="00F56E5B" w:rsidRDefault="00201F49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vMerge/>
          </w:tcPr>
          <w:p w:rsidR="00201F49" w:rsidRPr="00F56E5B" w:rsidRDefault="00201F49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01F49" w:rsidRPr="00F56E5B" w:rsidRDefault="00201F49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01F49" w:rsidRPr="00F56E5B" w:rsidRDefault="00201F49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201F49" w:rsidRDefault="00201F49" w:rsidP="001B012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01F49" w:rsidRPr="00F56E5B" w:rsidRDefault="00AB0199" w:rsidP="00AB0199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добровольческих акций </w:t>
            </w:r>
          </w:p>
        </w:tc>
      </w:tr>
      <w:tr w:rsidR="00663FE3" w:rsidRPr="00F56E5B" w:rsidTr="00AB0199">
        <w:trPr>
          <w:trHeight w:val="780"/>
        </w:trPr>
        <w:tc>
          <w:tcPr>
            <w:tcW w:w="709" w:type="dxa"/>
          </w:tcPr>
          <w:p w:rsidR="00663FE3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01F49" w:rsidRPr="00F56E5B" w:rsidRDefault="00201F49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663FE3" w:rsidRPr="00F56E5B" w:rsidRDefault="00C65F6E" w:rsidP="00C01A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01F4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63FE3" w:rsidRPr="00F56E5B" w:rsidRDefault="00C65F6E" w:rsidP="00A15A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  <w:r w:rsidR="00F61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01F49" w:rsidRPr="00F56E5B" w:rsidRDefault="00201F49" w:rsidP="00201F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663FE3" w:rsidRPr="00F56E5B" w:rsidRDefault="00663FE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663FE3" w:rsidRDefault="00AB0199" w:rsidP="00C01A93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13CBD">
              <w:rPr>
                <w:rFonts w:ascii="Times New Roman" w:hAnsi="Times New Roman" w:cs="Times New Roman"/>
                <w:sz w:val="26"/>
                <w:szCs w:val="26"/>
              </w:rPr>
              <w:t>оддержка наиболее активны</w:t>
            </w:r>
            <w:r w:rsidR="00C01A93">
              <w:rPr>
                <w:rFonts w:ascii="Times New Roman" w:hAnsi="Times New Roman" w:cs="Times New Roman"/>
                <w:sz w:val="26"/>
                <w:szCs w:val="26"/>
              </w:rPr>
              <w:t>х и талантливых молодых граждан</w:t>
            </w:r>
          </w:p>
        </w:tc>
        <w:tc>
          <w:tcPr>
            <w:tcW w:w="3686" w:type="dxa"/>
          </w:tcPr>
          <w:p w:rsidR="00663FE3" w:rsidRPr="00F56E5B" w:rsidRDefault="00AB0199" w:rsidP="00AB0199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63FE3">
              <w:rPr>
                <w:rFonts w:ascii="Times New Roman" w:hAnsi="Times New Roman" w:cs="Times New Roman"/>
                <w:sz w:val="26"/>
                <w:szCs w:val="26"/>
              </w:rPr>
              <w:t>оощрение наиболее активных и талантливых представителей из числа молодежи (</w:t>
            </w:r>
            <w:r w:rsidR="00663FE3" w:rsidRPr="00784122">
              <w:rPr>
                <w:rFonts w:ascii="Times New Roman" w:hAnsi="Times New Roman" w:cs="Times New Roman"/>
                <w:sz w:val="26"/>
                <w:szCs w:val="26"/>
              </w:rPr>
              <w:t>Городск</w:t>
            </w:r>
            <w:r w:rsidR="00663FE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663FE3"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преми</w:t>
            </w:r>
            <w:r w:rsidR="00663F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63FE3" w:rsidRPr="00784122">
              <w:rPr>
                <w:rFonts w:ascii="Times New Roman" w:hAnsi="Times New Roman" w:cs="Times New Roman"/>
                <w:sz w:val="26"/>
                <w:szCs w:val="26"/>
              </w:rPr>
              <w:t xml:space="preserve"> «Вологда для молодежи»</w:t>
            </w:r>
            <w:r w:rsidR="00663F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562A9" w:rsidRPr="00F56E5B" w:rsidTr="00AB0199">
        <w:tc>
          <w:tcPr>
            <w:tcW w:w="709" w:type="dxa"/>
          </w:tcPr>
          <w:p w:rsidR="002562A9" w:rsidRPr="00F56E5B" w:rsidRDefault="00B24DE7" w:rsidP="001B01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2562A9" w:rsidRPr="00F56E5B" w:rsidRDefault="00C65F6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</w:t>
            </w:r>
            <w:r w:rsidR="002562A9"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562A9" w:rsidRPr="00F56E5B" w:rsidRDefault="00F61D5F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УМП</w:t>
            </w:r>
          </w:p>
        </w:tc>
        <w:tc>
          <w:tcPr>
            <w:tcW w:w="1559" w:type="dxa"/>
          </w:tcPr>
          <w:p w:rsidR="001B0123" w:rsidRPr="00F56E5B" w:rsidRDefault="001B0123" w:rsidP="001B01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года</w:t>
            </w:r>
          </w:p>
          <w:p w:rsidR="002562A9" w:rsidRPr="00F56E5B" w:rsidRDefault="002562A9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562A9" w:rsidRDefault="00AB0199" w:rsidP="006456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1B0123" w:rsidRPr="0026045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беспечение </w:t>
            </w:r>
            <w:r w:rsidR="0064560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условий для реализации </w:t>
            </w:r>
            <w:r w:rsidR="00C01A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муниципальной программы</w:t>
            </w:r>
          </w:p>
        </w:tc>
        <w:tc>
          <w:tcPr>
            <w:tcW w:w="3686" w:type="dxa"/>
            <w:vAlign w:val="center"/>
          </w:tcPr>
          <w:p w:rsidR="002562A9" w:rsidRPr="008022C6" w:rsidRDefault="008022C6" w:rsidP="008022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2C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</w:tbl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="00C01A93">
        <w:rPr>
          <w:rFonts w:ascii="Times New Roman" w:hAnsi="Times New Roman" w:cs="Times New Roman"/>
          <w:sz w:val="26"/>
          <w:szCs w:val="26"/>
        </w:rPr>
        <w:t>.</w:t>
      </w:r>
    </w:p>
    <w:sectPr w:rsidR="000A347D" w:rsidRPr="00F56E5B" w:rsidSect="00D6306F">
      <w:headerReference w:type="default" r:id="rId9"/>
      <w:pgSz w:w="16838" w:h="11906" w:orient="landscape"/>
      <w:pgMar w:top="141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59" w:rsidRPr="00D170AD" w:rsidRDefault="00755859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755859" w:rsidRPr="00D170AD" w:rsidRDefault="00755859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59" w:rsidRPr="00D170AD" w:rsidRDefault="00755859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755859" w:rsidRPr="00D170AD" w:rsidRDefault="00755859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DF09DC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B019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3CBD"/>
    <w:rsid w:val="001165E5"/>
    <w:rsid w:val="001270CE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2DFC"/>
    <w:rsid w:val="001A4FD9"/>
    <w:rsid w:val="001B0123"/>
    <w:rsid w:val="001B1D51"/>
    <w:rsid w:val="001B261F"/>
    <w:rsid w:val="001C1E7B"/>
    <w:rsid w:val="001C2703"/>
    <w:rsid w:val="001C7C11"/>
    <w:rsid w:val="001D0CF3"/>
    <w:rsid w:val="001D70F9"/>
    <w:rsid w:val="001E3AB9"/>
    <w:rsid w:val="001E4290"/>
    <w:rsid w:val="001E500A"/>
    <w:rsid w:val="001E6780"/>
    <w:rsid w:val="001F4D8D"/>
    <w:rsid w:val="001F6B7C"/>
    <w:rsid w:val="00201595"/>
    <w:rsid w:val="00201F49"/>
    <w:rsid w:val="00202B05"/>
    <w:rsid w:val="00203F38"/>
    <w:rsid w:val="00204075"/>
    <w:rsid w:val="00205C0B"/>
    <w:rsid w:val="00205E76"/>
    <w:rsid w:val="00212BFB"/>
    <w:rsid w:val="00216909"/>
    <w:rsid w:val="00226099"/>
    <w:rsid w:val="00230BA2"/>
    <w:rsid w:val="002502A8"/>
    <w:rsid w:val="00255F8A"/>
    <w:rsid w:val="002562A9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67"/>
    <w:rsid w:val="002E4EB7"/>
    <w:rsid w:val="00310053"/>
    <w:rsid w:val="00330E49"/>
    <w:rsid w:val="00333333"/>
    <w:rsid w:val="00345FF8"/>
    <w:rsid w:val="00347D09"/>
    <w:rsid w:val="0039703F"/>
    <w:rsid w:val="003B4078"/>
    <w:rsid w:val="003B65B8"/>
    <w:rsid w:val="003B726F"/>
    <w:rsid w:val="003C04C7"/>
    <w:rsid w:val="003C1B86"/>
    <w:rsid w:val="003D4E68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4F22C6"/>
    <w:rsid w:val="004F58C1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73F2"/>
    <w:rsid w:val="00616FA2"/>
    <w:rsid w:val="00621924"/>
    <w:rsid w:val="00636842"/>
    <w:rsid w:val="00636924"/>
    <w:rsid w:val="00642682"/>
    <w:rsid w:val="00645602"/>
    <w:rsid w:val="00650F67"/>
    <w:rsid w:val="00657E1B"/>
    <w:rsid w:val="00663FE3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E5096"/>
    <w:rsid w:val="006F257B"/>
    <w:rsid w:val="006F3631"/>
    <w:rsid w:val="007017A5"/>
    <w:rsid w:val="0070354E"/>
    <w:rsid w:val="00703E9F"/>
    <w:rsid w:val="0070459A"/>
    <w:rsid w:val="00711415"/>
    <w:rsid w:val="007323C3"/>
    <w:rsid w:val="00741BCE"/>
    <w:rsid w:val="00750030"/>
    <w:rsid w:val="00751C2D"/>
    <w:rsid w:val="00755859"/>
    <w:rsid w:val="007560EB"/>
    <w:rsid w:val="007749CA"/>
    <w:rsid w:val="00777F41"/>
    <w:rsid w:val="0079278D"/>
    <w:rsid w:val="0079378D"/>
    <w:rsid w:val="00794BB9"/>
    <w:rsid w:val="00796988"/>
    <w:rsid w:val="007A0CD7"/>
    <w:rsid w:val="007A6BFF"/>
    <w:rsid w:val="007B1EF0"/>
    <w:rsid w:val="007B6D33"/>
    <w:rsid w:val="007C2B52"/>
    <w:rsid w:val="007C7E26"/>
    <w:rsid w:val="007F0876"/>
    <w:rsid w:val="007F5D07"/>
    <w:rsid w:val="008022C6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0490B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36C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15A1E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0199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4DE7"/>
    <w:rsid w:val="00B26B43"/>
    <w:rsid w:val="00B315F9"/>
    <w:rsid w:val="00B60170"/>
    <w:rsid w:val="00B679D2"/>
    <w:rsid w:val="00B85414"/>
    <w:rsid w:val="00B87261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1A93"/>
    <w:rsid w:val="00C023A9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65F6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52848"/>
    <w:rsid w:val="00D629C7"/>
    <w:rsid w:val="00D6306F"/>
    <w:rsid w:val="00D6797F"/>
    <w:rsid w:val="00D77127"/>
    <w:rsid w:val="00D80AA8"/>
    <w:rsid w:val="00DB3610"/>
    <w:rsid w:val="00DD39D4"/>
    <w:rsid w:val="00DE101F"/>
    <w:rsid w:val="00DF09DC"/>
    <w:rsid w:val="00E06BFE"/>
    <w:rsid w:val="00E14852"/>
    <w:rsid w:val="00E20572"/>
    <w:rsid w:val="00E21F9D"/>
    <w:rsid w:val="00E256F2"/>
    <w:rsid w:val="00E26CFA"/>
    <w:rsid w:val="00E34445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12C4F"/>
    <w:rsid w:val="00F2195B"/>
    <w:rsid w:val="00F22D2E"/>
    <w:rsid w:val="00F2306C"/>
    <w:rsid w:val="00F33A92"/>
    <w:rsid w:val="00F34097"/>
    <w:rsid w:val="00F511CF"/>
    <w:rsid w:val="00F5556B"/>
    <w:rsid w:val="00F56E5B"/>
    <w:rsid w:val="00F61C2C"/>
    <w:rsid w:val="00F61D5F"/>
    <w:rsid w:val="00F62801"/>
    <w:rsid w:val="00F62DAD"/>
    <w:rsid w:val="00F7299B"/>
    <w:rsid w:val="00F7782C"/>
    <w:rsid w:val="00F8089C"/>
    <w:rsid w:val="00F82A13"/>
    <w:rsid w:val="00F84ADC"/>
    <w:rsid w:val="00F8752E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B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62A6-37D0-4C16-818B-67A6351E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Моисеева Анастасия Николаевна</cp:lastModifiedBy>
  <cp:revision>2</cp:revision>
  <cp:lastPrinted>2024-08-01T08:38:00Z</cp:lastPrinted>
  <dcterms:created xsi:type="dcterms:W3CDTF">2024-09-02T13:18:00Z</dcterms:created>
  <dcterms:modified xsi:type="dcterms:W3CDTF">2024-09-02T13:18:00Z</dcterms:modified>
</cp:coreProperties>
</file>