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02" w:rsidRPr="006C17B4" w:rsidRDefault="007F7902" w:rsidP="007F7902">
      <w:pPr>
        <w:pStyle w:val="ConsPlusNormal"/>
        <w:ind w:left="10348"/>
        <w:jc w:val="center"/>
        <w:outlineLvl w:val="1"/>
        <w:rPr>
          <w:sz w:val="26"/>
          <w:szCs w:val="26"/>
        </w:rPr>
      </w:pPr>
      <w:bookmarkStart w:id="0" w:name="_GoBack"/>
      <w:bookmarkEnd w:id="0"/>
      <w:r w:rsidRPr="006C17B4">
        <w:rPr>
          <w:sz w:val="26"/>
          <w:szCs w:val="26"/>
        </w:rPr>
        <w:t>Приложение № 1</w:t>
      </w:r>
    </w:p>
    <w:p w:rsidR="007F7902" w:rsidRPr="006C17B4" w:rsidRDefault="007F7902" w:rsidP="007F7902">
      <w:pPr>
        <w:pStyle w:val="ConsPlusNormal"/>
        <w:tabs>
          <w:tab w:val="left" w:pos="11249"/>
          <w:tab w:val="right" w:pos="14570"/>
        </w:tabs>
        <w:ind w:left="10348"/>
        <w:jc w:val="center"/>
        <w:rPr>
          <w:sz w:val="26"/>
          <w:szCs w:val="26"/>
        </w:rPr>
      </w:pPr>
      <w:r w:rsidRPr="006C17B4">
        <w:rPr>
          <w:sz w:val="26"/>
          <w:szCs w:val="26"/>
        </w:rPr>
        <w:t>к муниципальной программе</w:t>
      </w:r>
    </w:p>
    <w:p w:rsidR="007F7902" w:rsidRPr="006C17B4" w:rsidRDefault="007F7902" w:rsidP="007F7902">
      <w:pPr>
        <w:pStyle w:val="ConsPlusNormal"/>
        <w:tabs>
          <w:tab w:val="left" w:pos="9826"/>
          <w:tab w:val="right" w:pos="14570"/>
        </w:tabs>
        <w:ind w:left="10348"/>
        <w:jc w:val="center"/>
        <w:rPr>
          <w:sz w:val="26"/>
          <w:szCs w:val="26"/>
        </w:rPr>
      </w:pPr>
      <w:r w:rsidRPr="006C17B4">
        <w:rPr>
          <w:sz w:val="26"/>
          <w:szCs w:val="26"/>
        </w:rPr>
        <w:t xml:space="preserve">«Экономическое развитие </w:t>
      </w:r>
    </w:p>
    <w:p w:rsidR="007F7902" w:rsidRPr="006C17B4" w:rsidRDefault="007F7902" w:rsidP="007F7902">
      <w:pPr>
        <w:pStyle w:val="ConsPlusNormal"/>
        <w:tabs>
          <w:tab w:val="left" w:pos="9826"/>
          <w:tab w:val="right" w:pos="14570"/>
        </w:tabs>
        <w:ind w:left="10348"/>
        <w:jc w:val="center"/>
        <w:rPr>
          <w:sz w:val="26"/>
          <w:szCs w:val="26"/>
        </w:rPr>
      </w:pPr>
      <w:r w:rsidRPr="006C17B4">
        <w:rPr>
          <w:sz w:val="26"/>
          <w:szCs w:val="26"/>
        </w:rPr>
        <w:t>города Вологды»</w:t>
      </w:r>
    </w:p>
    <w:p w:rsidR="007F7902" w:rsidRDefault="007F7902" w:rsidP="007F7902">
      <w:pPr>
        <w:pStyle w:val="ConsPlusNormal"/>
        <w:spacing w:line="360" w:lineRule="auto"/>
        <w:ind w:left="10348"/>
        <w:jc w:val="center"/>
      </w:pPr>
    </w:p>
    <w:p w:rsidR="007F7902" w:rsidRPr="003C2C25" w:rsidRDefault="007F7902" w:rsidP="007F7902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C2C25">
        <w:rPr>
          <w:rFonts w:ascii="Times New Roman" w:hAnsi="Times New Roman" w:cs="Times New Roman"/>
          <w:b/>
          <w:color w:val="000000"/>
          <w:sz w:val="26"/>
          <w:szCs w:val="26"/>
        </w:rPr>
        <w:t>Показатели м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униципальной программы </w:t>
      </w:r>
      <w:r w:rsidRPr="003C2C25">
        <w:rPr>
          <w:rFonts w:ascii="Times New Roman" w:hAnsi="Times New Roman" w:cs="Times New Roman"/>
          <w:b/>
          <w:color w:val="000000"/>
          <w:sz w:val="26"/>
          <w:szCs w:val="26"/>
        </w:rPr>
        <w:t>и методика их расчета</w:t>
      </w:r>
    </w:p>
    <w:p w:rsidR="007F7902" w:rsidRPr="007F7902" w:rsidRDefault="007F7902" w:rsidP="007F790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F7902">
        <w:rPr>
          <w:rFonts w:ascii="Times New Roman" w:hAnsi="Times New Roman" w:cs="Times New Roman"/>
          <w:color w:val="000000"/>
          <w:sz w:val="26"/>
          <w:szCs w:val="26"/>
        </w:rPr>
        <w:t>Перечень показателей муниципальной программы</w:t>
      </w:r>
    </w:p>
    <w:tbl>
      <w:tblPr>
        <w:tblStyle w:val="a4"/>
        <w:tblW w:w="152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42"/>
        <w:gridCol w:w="2377"/>
        <w:gridCol w:w="1210"/>
        <w:gridCol w:w="1200"/>
        <w:gridCol w:w="92"/>
        <w:gridCol w:w="1183"/>
        <w:gridCol w:w="851"/>
        <w:gridCol w:w="709"/>
        <w:gridCol w:w="850"/>
        <w:gridCol w:w="709"/>
        <w:gridCol w:w="850"/>
        <w:gridCol w:w="728"/>
        <w:gridCol w:w="1797"/>
        <w:gridCol w:w="1947"/>
      </w:tblGrid>
      <w:tr w:rsidR="007F7902" w:rsidTr="00511F4B">
        <w:tc>
          <w:tcPr>
            <w:tcW w:w="742" w:type="dxa"/>
            <w:vMerge w:val="restart"/>
          </w:tcPr>
          <w:p w:rsidR="007F7902" w:rsidRPr="00924366" w:rsidRDefault="007F7902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7F7902" w:rsidRPr="00924366" w:rsidRDefault="007F7902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377" w:type="dxa"/>
            <w:vMerge w:val="restart"/>
          </w:tcPr>
          <w:p w:rsidR="007F7902" w:rsidRPr="00924366" w:rsidRDefault="007F7902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10" w:type="dxa"/>
            <w:vMerge w:val="restart"/>
          </w:tcPr>
          <w:p w:rsidR="007F7902" w:rsidRPr="00924366" w:rsidRDefault="007F7902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9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показате</w:t>
            </w:r>
            <w:r w:rsidR="00815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vMerge w:val="restart"/>
          </w:tcPr>
          <w:p w:rsidR="007F7902" w:rsidRPr="00924366" w:rsidRDefault="007F7902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</w:t>
            </w:r>
            <w:r w:rsidR="006C1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(по ОКЕИ)</w:t>
            </w:r>
          </w:p>
        </w:tc>
        <w:tc>
          <w:tcPr>
            <w:tcW w:w="5972" w:type="dxa"/>
            <w:gridSpan w:val="8"/>
          </w:tcPr>
          <w:p w:rsidR="007F7902" w:rsidRDefault="007F7902" w:rsidP="007F790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показателей</w:t>
            </w:r>
          </w:p>
        </w:tc>
        <w:tc>
          <w:tcPr>
            <w:tcW w:w="1797" w:type="dxa"/>
            <w:vMerge w:val="restart"/>
          </w:tcPr>
          <w:p w:rsidR="007F7902" w:rsidRPr="00924366" w:rsidRDefault="007F7902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947" w:type="dxa"/>
            <w:vMerge w:val="restart"/>
          </w:tcPr>
          <w:p w:rsidR="007F7902" w:rsidRPr="00924366" w:rsidRDefault="007F7902" w:rsidP="004476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AD3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Связь с показателями государственной программы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Вологодской </w:t>
            </w:r>
            <w:r w:rsidRPr="009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F7902" w:rsidTr="00511F4B">
        <w:tc>
          <w:tcPr>
            <w:tcW w:w="742" w:type="dxa"/>
            <w:vMerge/>
          </w:tcPr>
          <w:p w:rsidR="007F7902" w:rsidRDefault="007F7902" w:rsidP="007F790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77" w:type="dxa"/>
            <w:vMerge/>
          </w:tcPr>
          <w:p w:rsidR="007F7902" w:rsidRDefault="007F7902" w:rsidP="007F790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10" w:type="dxa"/>
            <w:vMerge/>
          </w:tcPr>
          <w:p w:rsidR="007F7902" w:rsidRDefault="007F7902" w:rsidP="007F790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0" w:type="dxa"/>
            <w:vMerge/>
          </w:tcPr>
          <w:p w:rsidR="007F7902" w:rsidRDefault="007F7902" w:rsidP="007F790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gridSpan w:val="2"/>
          </w:tcPr>
          <w:p w:rsidR="007F7902" w:rsidRPr="00924366" w:rsidRDefault="007F7902" w:rsidP="006C17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 (</w:t>
            </w:r>
            <w:r w:rsidR="006C1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07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азовый год)</w:t>
            </w:r>
          </w:p>
        </w:tc>
        <w:tc>
          <w:tcPr>
            <w:tcW w:w="851" w:type="dxa"/>
          </w:tcPr>
          <w:p w:rsidR="007F7902" w:rsidRPr="00924366" w:rsidRDefault="007F7902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 </w:t>
            </w:r>
            <w:r w:rsidRPr="009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7F7902" w:rsidRPr="00924366" w:rsidRDefault="007F7902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 </w:t>
            </w:r>
            <w:r w:rsidRPr="009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7F7902" w:rsidRPr="00924366" w:rsidRDefault="007F7902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 </w:t>
            </w:r>
            <w:r w:rsidRPr="009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7F7902" w:rsidRPr="00924366" w:rsidRDefault="007F7902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 </w:t>
            </w:r>
            <w:r w:rsidRPr="009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7F7902" w:rsidRPr="00924366" w:rsidRDefault="007F7902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 </w:t>
            </w:r>
            <w:r w:rsidRPr="009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728" w:type="dxa"/>
          </w:tcPr>
          <w:p w:rsidR="007F7902" w:rsidRPr="00924366" w:rsidRDefault="007F7902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 год</w:t>
            </w:r>
          </w:p>
        </w:tc>
        <w:tc>
          <w:tcPr>
            <w:tcW w:w="1797" w:type="dxa"/>
            <w:vMerge/>
          </w:tcPr>
          <w:p w:rsidR="007F7902" w:rsidRDefault="007F7902" w:rsidP="007F790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47" w:type="dxa"/>
            <w:vMerge/>
          </w:tcPr>
          <w:p w:rsidR="007F7902" w:rsidRDefault="007F7902" w:rsidP="007F790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F7902" w:rsidTr="00511F4B">
        <w:tc>
          <w:tcPr>
            <w:tcW w:w="742" w:type="dxa"/>
          </w:tcPr>
          <w:p w:rsidR="007F7902" w:rsidRPr="00924366" w:rsidRDefault="007F7902" w:rsidP="0044767B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7" w:type="dxa"/>
          </w:tcPr>
          <w:p w:rsidR="007F7902" w:rsidRPr="00924366" w:rsidRDefault="007F7902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7F7902" w:rsidRPr="00924366" w:rsidRDefault="007F7902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0" w:type="dxa"/>
          </w:tcPr>
          <w:p w:rsidR="007F7902" w:rsidRPr="00924366" w:rsidRDefault="007F7902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</w:tcPr>
          <w:p w:rsidR="007F7902" w:rsidRPr="00924366" w:rsidRDefault="007F7902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F7902" w:rsidRPr="00924366" w:rsidRDefault="007F7902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F7902" w:rsidRPr="00924366" w:rsidRDefault="007F7902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7F7902" w:rsidRPr="00924366" w:rsidRDefault="007F7902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7F7902" w:rsidRPr="00924366" w:rsidRDefault="007F7902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7F7902" w:rsidRPr="00924366" w:rsidRDefault="007F7902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8" w:type="dxa"/>
          </w:tcPr>
          <w:p w:rsidR="007F7902" w:rsidRDefault="007F7902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7" w:type="dxa"/>
          </w:tcPr>
          <w:p w:rsidR="007F7902" w:rsidRPr="00924366" w:rsidRDefault="007F7902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47" w:type="dxa"/>
          </w:tcPr>
          <w:p w:rsidR="007F7902" w:rsidRPr="00924366" w:rsidRDefault="007F7902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7F7902" w:rsidTr="00511F4B">
        <w:tc>
          <w:tcPr>
            <w:tcW w:w="15245" w:type="dxa"/>
            <w:gridSpan w:val="14"/>
          </w:tcPr>
          <w:p w:rsidR="007F7902" w:rsidRDefault="007F7902" w:rsidP="006C17B4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4366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Pr="0092436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138A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устойчивого экономического развития городского округа города Вологды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</w:tr>
      <w:tr w:rsidR="007F7902" w:rsidTr="00511F4B">
        <w:tc>
          <w:tcPr>
            <w:tcW w:w="742" w:type="dxa"/>
          </w:tcPr>
          <w:p w:rsidR="007F7902" w:rsidRPr="00C21F96" w:rsidRDefault="007F7902" w:rsidP="0044767B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03" w:type="dxa"/>
            <w:gridSpan w:val="13"/>
          </w:tcPr>
          <w:p w:rsidR="007F7902" w:rsidRDefault="007F7902" w:rsidP="006C17B4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21F9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«Информационно-аналитическое обеспечение стратегического планирования и мониторинга социально-экономического развития города»</w:t>
            </w:r>
          </w:p>
        </w:tc>
      </w:tr>
      <w:tr w:rsidR="007F7902" w:rsidTr="00511F4B">
        <w:tc>
          <w:tcPr>
            <w:tcW w:w="742" w:type="dxa"/>
          </w:tcPr>
          <w:p w:rsidR="007F7902" w:rsidRPr="00C21F96" w:rsidRDefault="007F7902" w:rsidP="0044767B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4503" w:type="dxa"/>
            <w:gridSpan w:val="13"/>
          </w:tcPr>
          <w:p w:rsidR="007F7902" w:rsidRDefault="007F7902" w:rsidP="007F790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21F96">
              <w:rPr>
                <w:rFonts w:ascii="Times New Roman" w:hAnsi="Times New Roman" w:cs="Times New Roman"/>
                <w:sz w:val="24"/>
                <w:szCs w:val="24"/>
              </w:rPr>
              <w:t>Задача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</w:t>
            </w:r>
            <w:r w:rsidRPr="00C21F96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стратегического планирования»</w:t>
            </w:r>
          </w:p>
        </w:tc>
      </w:tr>
      <w:tr w:rsidR="007F7902" w:rsidTr="00511F4B">
        <w:tc>
          <w:tcPr>
            <w:tcW w:w="742" w:type="dxa"/>
          </w:tcPr>
          <w:p w:rsidR="007F7902" w:rsidRPr="00924366" w:rsidRDefault="007F7902" w:rsidP="0044767B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2377" w:type="dxa"/>
          </w:tcPr>
          <w:p w:rsidR="007F7902" w:rsidRPr="0084282A" w:rsidRDefault="007F7902" w:rsidP="004476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 xml:space="preserve">среднее отклонение прогнозных значений показателей, прогноз которых осуществляет Департамент экономического развития Администрации города Вологды в соответствии с </w:t>
            </w:r>
            <w:r w:rsidRPr="008428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постановлением Главы  города Вологды от 30 декабря 2008 года </w:t>
            </w:r>
            <w:r w:rsidR="006C17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>№ 8036 «О порядке разработки прогнозов и прогнозно-аналитических материалов по социально-экономическому развитию городского округа города Вологды», от полученных по данным показателям фактических значений</w:t>
            </w:r>
          </w:p>
        </w:tc>
        <w:tc>
          <w:tcPr>
            <w:tcW w:w="1210" w:type="dxa"/>
          </w:tcPr>
          <w:p w:rsidR="007F7902" w:rsidRPr="0084282A" w:rsidRDefault="007F7902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МП</w:t>
            </w:r>
          </w:p>
        </w:tc>
        <w:tc>
          <w:tcPr>
            <w:tcW w:w="1292" w:type="dxa"/>
            <w:gridSpan w:val="2"/>
          </w:tcPr>
          <w:p w:rsidR="007F7902" w:rsidRPr="0084282A" w:rsidRDefault="007F7902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>процент </w:t>
            </w:r>
          </w:p>
        </w:tc>
        <w:tc>
          <w:tcPr>
            <w:tcW w:w="1183" w:type="dxa"/>
          </w:tcPr>
          <w:p w:rsidR="007F7902" w:rsidRPr="0084282A" w:rsidRDefault="007F7902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9</w:t>
            </w:r>
          </w:p>
        </w:tc>
        <w:tc>
          <w:tcPr>
            <w:tcW w:w="851" w:type="dxa"/>
          </w:tcPr>
          <w:p w:rsidR="007F7902" w:rsidRPr="0084282A" w:rsidRDefault="007F7902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8</w:t>
            </w:r>
          </w:p>
        </w:tc>
        <w:tc>
          <w:tcPr>
            <w:tcW w:w="709" w:type="dxa"/>
          </w:tcPr>
          <w:p w:rsidR="007F7902" w:rsidRPr="0084282A" w:rsidRDefault="007F7902" w:rsidP="00447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7F7902" w:rsidRPr="0084282A" w:rsidRDefault="007F7902" w:rsidP="00447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7F7902" w:rsidRPr="0084282A" w:rsidRDefault="007F7902" w:rsidP="00447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7F7902" w:rsidRPr="0084282A" w:rsidRDefault="007F7902" w:rsidP="00447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8" w:type="dxa"/>
          </w:tcPr>
          <w:p w:rsidR="007F7902" w:rsidRPr="0084282A" w:rsidRDefault="007F7902" w:rsidP="00447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97" w:type="dxa"/>
          </w:tcPr>
          <w:p w:rsidR="007F7902" w:rsidRPr="0084282A" w:rsidRDefault="007F7902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ДЭР</w:t>
            </w:r>
          </w:p>
        </w:tc>
        <w:tc>
          <w:tcPr>
            <w:tcW w:w="1947" w:type="dxa"/>
          </w:tcPr>
          <w:p w:rsidR="007F7902" w:rsidRDefault="007F7902" w:rsidP="007F790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84201A" w:rsidTr="00511F4B">
        <w:tc>
          <w:tcPr>
            <w:tcW w:w="742" w:type="dxa"/>
          </w:tcPr>
          <w:p w:rsidR="0084201A" w:rsidRPr="006C17B4" w:rsidRDefault="0084201A" w:rsidP="0044767B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503" w:type="dxa"/>
            <w:gridSpan w:val="13"/>
          </w:tcPr>
          <w:p w:rsidR="0084201A" w:rsidRPr="0084282A" w:rsidRDefault="0084201A" w:rsidP="004476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«Реализация кадровой политики»</w:t>
            </w:r>
          </w:p>
        </w:tc>
      </w:tr>
      <w:tr w:rsidR="0084201A" w:rsidTr="00511F4B">
        <w:tc>
          <w:tcPr>
            <w:tcW w:w="742" w:type="dxa"/>
          </w:tcPr>
          <w:p w:rsidR="0084201A" w:rsidRDefault="0084201A" w:rsidP="0044767B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4503" w:type="dxa"/>
            <w:gridSpan w:val="13"/>
          </w:tcPr>
          <w:p w:rsidR="0084201A" w:rsidRPr="0084282A" w:rsidRDefault="0084201A" w:rsidP="0044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>Задача «Развитие кадрового потенциала городского округа города Вологды»</w:t>
            </w:r>
          </w:p>
        </w:tc>
      </w:tr>
      <w:tr w:rsidR="0084201A" w:rsidTr="00511F4B">
        <w:tc>
          <w:tcPr>
            <w:tcW w:w="742" w:type="dxa"/>
          </w:tcPr>
          <w:p w:rsidR="0084201A" w:rsidRDefault="0084201A" w:rsidP="0044767B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2377" w:type="dxa"/>
          </w:tcPr>
          <w:p w:rsidR="0084201A" w:rsidRPr="0084282A" w:rsidRDefault="0084201A" w:rsidP="0044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>уровень зарегистрированной безработицы</w:t>
            </w:r>
          </w:p>
        </w:tc>
        <w:tc>
          <w:tcPr>
            <w:tcW w:w="1210" w:type="dxa"/>
          </w:tcPr>
          <w:p w:rsidR="0084201A" w:rsidRDefault="0084201A" w:rsidP="0044767B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1292" w:type="dxa"/>
            <w:gridSpan w:val="2"/>
          </w:tcPr>
          <w:p w:rsidR="0084201A" w:rsidRPr="0084282A" w:rsidRDefault="0084201A" w:rsidP="00447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83" w:type="dxa"/>
          </w:tcPr>
          <w:p w:rsidR="0084201A" w:rsidRPr="0084282A" w:rsidRDefault="0084201A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51" w:type="dxa"/>
          </w:tcPr>
          <w:p w:rsidR="0084201A" w:rsidRPr="0084282A" w:rsidRDefault="0084201A" w:rsidP="0044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709" w:type="dxa"/>
          </w:tcPr>
          <w:p w:rsidR="0084201A" w:rsidRPr="0084282A" w:rsidRDefault="0084201A" w:rsidP="0044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850" w:type="dxa"/>
          </w:tcPr>
          <w:p w:rsidR="0084201A" w:rsidRPr="0084282A" w:rsidRDefault="0084201A" w:rsidP="0044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709" w:type="dxa"/>
          </w:tcPr>
          <w:p w:rsidR="0084201A" w:rsidRPr="0084282A" w:rsidRDefault="0084201A" w:rsidP="0044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850" w:type="dxa"/>
          </w:tcPr>
          <w:p w:rsidR="0084201A" w:rsidRPr="0084282A" w:rsidRDefault="0084201A" w:rsidP="0044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728" w:type="dxa"/>
          </w:tcPr>
          <w:p w:rsidR="0084201A" w:rsidRPr="0084282A" w:rsidRDefault="0084201A" w:rsidP="0044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797" w:type="dxa"/>
          </w:tcPr>
          <w:p w:rsidR="0084201A" w:rsidRPr="0084282A" w:rsidRDefault="0084201A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ДЭР</w:t>
            </w:r>
          </w:p>
        </w:tc>
        <w:tc>
          <w:tcPr>
            <w:tcW w:w="1947" w:type="dxa"/>
          </w:tcPr>
          <w:p w:rsidR="0084201A" w:rsidRPr="0084282A" w:rsidRDefault="0084201A" w:rsidP="004476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>уровень регистрируемой безработицы</w:t>
            </w:r>
          </w:p>
        </w:tc>
      </w:tr>
      <w:tr w:rsidR="0084201A" w:rsidTr="00511F4B">
        <w:tc>
          <w:tcPr>
            <w:tcW w:w="742" w:type="dxa"/>
          </w:tcPr>
          <w:p w:rsidR="0084201A" w:rsidRDefault="0084201A" w:rsidP="0044767B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503" w:type="dxa"/>
            <w:gridSpan w:val="13"/>
          </w:tcPr>
          <w:p w:rsidR="0084201A" w:rsidRPr="0084282A" w:rsidRDefault="0084201A" w:rsidP="004476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«Временное трудоустройство несовершеннолетних граждан в возрасте от 14 до 18 лет в свободное от учебы время</w:t>
            </w:r>
          </w:p>
        </w:tc>
      </w:tr>
      <w:tr w:rsidR="0084201A" w:rsidTr="00511F4B">
        <w:tc>
          <w:tcPr>
            <w:tcW w:w="742" w:type="dxa"/>
          </w:tcPr>
          <w:p w:rsidR="0084201A" w:rsidRDefault="0084201A" w:rsidP="0044767B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4503" w:type="dxa"/>
            <w:gridSpan w:val="13"/>
          </w:tcPr>
          <w:p w:rsidR="0084201A" w:rsidRPr="00E5141E" w:rsidRDefault="0084201A" w:rsidP="0044767B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41E">
              <w:rPr>
                <w:rFonts w:ascii="Times New Roman" w:hAnsi="Times New Roman"/>
                <w:sz w:val="24"/>
                <w:szCs w:val="24"/>
              </w:rPr>
              <w:t>Задача «Создание условий для устойчивого профессионального развития молодежи на территории городского округа города Вологды»</w:t>
            </w:r>
          </w:p>
        </w:tc>
      </w:tr>
      <w:tr w:rsidR="0084201A" w:rsidTr="00511F4B">
        <w:tc>
          <w:tcPr>
            <w:tcW w:w="742" w:type="dxa"/>
          </w:tcPr>
          <w:p w:rsidR="0084201A" w:rsidRDefault="0084201A" w:rsidP="0044767B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2377" w:type="dxa"/>
          </w:tcPr>
          <w:p w:rsidR="0084201A" w:rsidRPr="00833679" w:rsidRDefault="0084201A" w:rsidP="0044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C37">
              <w:rPr>
                <w:rFonts w:ascii="Times New Roman" w:hAnsi="Times New Roman" w:cs="Times New Roman"/>
                <w:sz w:val="24"/>
                <w:szCs w:val="24"/>
              </w:rPr>
              <w:t>количество временно трудоустроенных несовершеннолет</w:t>
            </w:r>
            <w:r w:rsidR="006C17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1C37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 w:rsidRPr="008A1C37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от 14 до 18 </w:t>
            </w:r>
            <w:r w:rsidRPr="008A1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лет в свободное от учебы время в муниципальных учреждениях городского округа города Вологды </w:t>
            </w:r>
          </w:p>
        </w:tc>
        <w:tc>
          <w:tcPr>
            <w:tcW w:w="1210" w:type="dxa"/>
          </w:tcPr>
          <w:p w:rsidR="0084201A" w:rsidRDefault="0084201A" w:rsidP="0044767B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3.1.1</w:t>
            </w:r>
          </w:p>
        </w:tc>
        <w:tc>
          <w:tcPr>
            <w:tcW w:w="1292" w:type="dxa"/>
            <w:gridSpan w:val="2"/>
          </w:tcPr>
          <w:p w:rsidR="0084201A" w:rsidRPr="008A1C37" w:rsidRDefault="0084201A" w:rsidP="00447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C3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83" w:type="dxa"/>
          </w:tcPr>
          <w:p w:rsidR="0084201A" w:rsidRPr="005070DB" w:rsidRDefault="0084201A" w:rsidP="0044767B">
            <w:pPr>
              <w:jc w:val="center"/>
            </w:pPr>
            <w:r w:rsidRPr="005070DB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851" w:type="dxa"/>
          </w:tcPr>
          <w:p w:rsidR="0084201A" w:rsidRDefault="0084201A" w:rsidP="0044767B">
            <w:r w:rsidRPr="00C107D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</w:tcPr>
          <w:p w:rsidR="0084201A" w:rsidRDefault="0084201A" w:rsidP="0044767B">
            <w:r w:rsidRPr="00C107D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</w:tcPr>
          <w:p w:rsidR="0084201A" w:rsidRDefault="0084201A" w:rsidP="0044767B">
            <w:r w:rsidRPr="00C107D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</w:tcPr>
          <w:p w:rsidR="0084201A" w:rsidRDefault="0084201A" w:rsidP="0044767B">
            <w:r w:rsidRPr="00C107D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</w:tcPr>
          <w:p w:rsidR="0084201A" w:rsidRDefault="0084201A" w:rsidP="0044767B">
            <w:r w:rsidRPr="00C107D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8" w:type="dxa"/>
          </w:tcPr>
          <w:p w:rsidR="0084201A" w:rsidRDefault="0084201A" w:rsidP="0044767B">
            <w:r w:rsidRPr="00C107D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97" w:type="dxa"/>
          </w:tcPr>
          <w:p w:rsidR="0084201A" w:rsidRDefault="0084201A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947" w:type="dxa"/>
          </w:tcPr>
          <w:p w:rsidR="0084201A" w:rsidRDefault="0084201A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21BBE" w:rsidTr="00511F4B">
        <w:tc>
          <w:tcPr>
            <w:tcW w:w="742" w:type="dxa"/>
          </w:tcPr>
          <w:p w:rsidR="00F21BBE" w:rsidRDefault="00F21BBE" w:rsidP="0044767B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4503" w:type="dxa"/>
            <w:gridSpan w:val="13"/>
          </w:tcPr>
          <w:p w:rsidR="00F21BBE" w:rsidRDefault="00F21BBE" w:rsidP="0044767B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CF2669">
              <w:rPr>
                <w:rFonts w:ascii="Times New Roman" w:hAnsi="Times New Roman" w:cs="Times New Roman"/>
                <w:b w:val="0"/>
                <w:bCs w:val="0"/>
              </w:rPr>
              <w:t>Комплекс процессных мероприятий «</w:t>
            </w:r>
            <w:r w:rsidRPr="006D324A">
              <w:rPr>
                <w:rFonts w:ascii="Times New Roman" w:hAnsi="Times New Roman" w:cs="Times New Roman"/>
                <w:b w:val="0"/>
                <w:bCs w:val="0"/>
              </w:rPr>
              <w:t>Создание условий для развития малого и среднего предпринимательства</w:t>
            </w:r>
            <w:r w:rsidRPr="00CF2669">
              <w:rPr>
                <w:rFonts w:ascii="Times New Roman" w:hAnsi="Times New Roman" w:cs="Times New Roman"/>
                <w:b w:val="0"/>
                <w:bCs w:val="0"/>
              </w:rPr>
              <w:t>»</w:t>
            </w:r>
          </w:p>
        </w:tc>
      </w:tr>
      <w:tr w:rsidR="00F21BBE" w:rsidTr="00511F4B">
        <w:tc>
          <w:tcPr>
            <w:tcW w:w="742" w:type="dxa"/>
          </w:tcPr>
          <w:p w:rsidR="00F21BBE" w:rsidRDefault="00F21BBE" w:rsidP="0044767B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14503" w:type="dxa"/>
            <w:gridSpan w:val="13"/>
          </w:tcPr>
          <w:p w:rsidR="00F21BBE" w:rsidRPr="00E5141E" w:rsidRDefault="00F21BBE" w:rsidP="0044767B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41E">
              <w:rPr>
                <w:rFonts w:ascii="Times New Roman" w:hAnsi="Times New Roman"/>
                <w:sz w:val="24"/>
                <w:szCs w:val="24"/>
              </w:rPr>
              <w:t>Задача «Создание благоприятных условий на территории городского округа города Вологды для развития субъектов малого и среднего предпринимательства»</w:t>
            </w:r>
          </w:p>
        </w:tc>
      </w:tr>
      <w:tr w:rsidR="00F21BBE" w:rsidTr="00511F4B">
        <w:tc>
          <w:tcPr>
            <w:tcW w:w="742" w:type="dxa"/>
          </w:tcPr>
          <w:p w:rsidR="00F21BBE" w:rsidRDefault="00F21BBE" w:rsidP="0044767B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2377" w:type="dxa"/>
          </w:tcPr>
          <w:p w:rsidR="00F21BBE" w:rsidRPr="0084282A" w:rsidRDefault="00F21BBE" w:rsidP="0044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210" w:type="dxa"/>
          </w:tcPr>
          <w:p w:rsidR="00F21BBE" w:rsidRPr="0084282A" w:rsidRDefault="00F21BB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92" w:type="dxa"/>
            <w:gridSpan w:val="2"/>
          </w:tcPr>
          <w:p w:rsidR="00F21BBE" w:rsidRPr="0084282A" w:rsidRDefault="00F21BBE" w:rsidP="00447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83" w:type="dxa"/>
          </w:tcPr>
          <w:p w:rsidR="00F21BBE" w:rsidRPr="0084282A" w:rsidRDefault="00F21BBE" w:rsidP="0044767B">
            <w:pPr>
              <w:pStyle w:val="ConsPlusNormal"/>
              <w:jc w:val="center"/>
            </w:pPr>
            <w:r w:rsidRPr="0084282A">
              <w:t>39,3</w:t>
            </w:r>
          </w:p>
        </w:tc>
        <w:tc>
          <w:tcPr>
            <w:tcW w:w="851" w:type="dxa"/>
          </w:tcPr>
          <w:p w:rsidR="00F21BBE" w:rsidRPr="0084282A" w:rsidRDefault="00F21BBE" w:rsidP="0044767B">
            <w:pPr>
              <w:pStyle w:val="ConsPlusNormal"/>
              <w:jc w:val="center"/>
            </w:pPr>
            <w:r w:rsidRPr="0084282A">
              <w:t>40,2</w:t>
            </w:r>
          </w:p>
        </w:tc>
        <w:tc>
          <w:tcPr>
            <w:tcW w:w="709" w:type="dxa"/>
          </w:tcPr>
          <w:p w:rsidR="00F21BBE" w:rsidRPr="0084282A" w:rsidRDefault="00F21BBE" w:rsidP="0044767B">
            <w:pPr>
              <w:pStyle w:val="ConsPlusNormal"/>
              <w:jc w:val="center"/>
            </w:pPr>
            <w:r w:rsidRPr="0084282A">
              <w:t>41,6</w:t>
            </w:r>
          </w:p>
        </w:tc>
        <w:tc>
          <w:tcPr>
            <w:tcW w:w="850" w:type="dxa"/>
          </w:tcPr>
          <w:p w:rsidR="00F21BBE" w:rsidRPr="0084282A" w:rsidRDefault="00F21BBE" w:rsidP="0044767B">
            <w:pPr>
              <w:pStyle w:val="ConsPlusNormal"/>
              <w:jc w:val="center"/>
            </w:pPr>
            <w:r w:rsidRPr="0084282A">
              <w:t>42,0</w:t>
            </w:r>
          </w:p>
        </w:tc>
        <w:tc>
          <w:tcPr>
            <w:tcW w:w="709" w:type="dxa"/>
          </w:tcPr>
          <w:p w:rsidR="00F21BBE" w:rsidRPr="0084282A" w:rsidRDefault="00F21BB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42,4</w:t>
            </w:r>
          </w:p>
        </w:tc>
        <w:tc>
          <w:tcPr>
            <w:tcW w:w="850" w:type="dxa"/>
          </w:tcPr>
          <w:p w:rsidR="00F21BBE" w:rsidRPr="0084282A" w:rsidRDefault="00F21BB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42,6</w:t>
            </w:r>
          </w:p>
        </w:tc>
        <w:tc>
          <w:tcPr>
            <w:tcW w:w="728" w:type="dxa"/>
          </w:tcPr>
          <w:p w:rsidR="00F21BBE" w:rsidRPr="0084282A" w:rsidRDefault="00F21BB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</w:t>
            </w:r>
          </w:p>
        </w:tc>
        <w:tc>
          <w:tcPr>
            <w:tcW w:w="1797" w:type="dxa"/>
          </w:tcPr>
          <w:p w:rsidR="00F21BBE" w:rsidRPr="0084282A" w:rsidRDefault="00F21BB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ДЭР</w:t>
            </w:r>
          </w:p>
        </w:tc>
        <w:tc>
          <w:tcPr>
            <w:tcW w:w="1947" w:type="dxa"/>
          </w:tcPr>
          <w:p w:rsidR="00F21BBE" w:rsidRPr="0084282A" w:rsidRDefault="00F21BBE" w:rsidP="004476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>численность занятых в сфере малого и среднего предпринима</w:t>
            </w:r>
            <w:r w:rsidR="006C17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>тельства, включая индивидуаль</w:t>
            </w:r>
            <w:r w:rsidR="006C17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>ных предприни</w:t>
            </w:r>
            <w:r w:rsidR="006C17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>мателей</w:t>
            </w:r>
          </w:p>
        </w:tc>
      </w:tr>
      <w:tr w:rsidR="00F21BBE" w:rsidTr="00511F4B">
        <w:tc>
          <w:tcPr>
            <w:tcW w:w="742" w:type="dxa"/>
          </w:tcPr>
          <w:p w:rsidR="00F21BBE" w:rsidRDefault="00F21BBE" w:rsidP="0044767B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503" w:type="dxa"/>
            <w:gridSpan w:val="13"/>
          </w:tcPr>
          <w:p w:rsidR="00F21BBE" w:rsidRPr="0084282A" w:rsidRDefault="00F21BBE" w:rsidP="004476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 процессных мероприятий</w:t>
            </w: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«Организация мероприятий, направленных на развитие малого и среднего предпринимательства и туризма»</w:t>
            </w:r>
          </w:p>
        </w:tc>
      </w:tr>
      <w:tr w:rsidR="00F21BBE" w:rsidTr="00511F4B">
        <w:tc>
          <w:tcPr>
            <w:tcW w:w="742" w:type="dxa"/>
          </w:tcPr>
          <w:p w:rsidR="00F21BBE" w:rsidRDefault="00F21BBE" w:rsidP="0044767B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14503" w:type="dxa"/>
            <w:gridSpan w:val="13"/>
          </w:tcPr>
          <w:p w:rsidR="00F21BBE" w:rsidRPr="00E5141E" w:rsidRDefault="00F21BBE" w:rsidP="0044767B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41E">
              <w:rPr>
                <w:rFonts w:ascii="Times New Roman" w:hAnsi="Times New Roman"/>
                <w:sz w:val="24"/>
                <w:szCs w:val="24"/>
              </w:rPr>
              <w:t>Задача «Популяризация предпринимательства и реализация мероприятий по развитию сферы туризма на территории городского  округа города Вологды»</w:t>
            </w:r>
          </w:p>
        </w:tc>
      </w:tr>
      <w:tr w:rsidR="00F21BBE" w:rsidTr="00511F4B">
        <w:tc>
          <w:tcPr>
            <w:tcW w:w="742" w:type="dxa"/>
          </w:tcPr>
          <w:p w:rsidR="00F21BBE" w:rsidRDefault="00F21BBE" w:rsidP="0044767B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5.1.1</w:t>
            </w:r>
          </w:p>
        </w:tc>
        <w:tc>
          <w:tcPr>
            <w:tcW w:w="2377" w:type="dxa"/>
          </w:tcPr>
          <w:p w:rsidR="00F21BBE" w:rsidRPr="0084282A" w:rsidRDefault="00F21BBE" w:rsidP="0044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>прирост числа туристов, посетивших городской округ город Вологду</w:t>
            </w:r>
          </w:p>
        </w:tc>
        <w:tc>
          <w:tcPr>
            <w:tcW w:w="1210" w:type="dxa"/>
          </w:tcPr>
          <w:p w:rsidR="00F21BBE" w:rsidRPr="0084282A" w:rsidRDefault="00F21BB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92" w:type="dxa"/>
            <w:gridSpan w:val="2"/>
          </w:tcPr>
          <w:p w:rsidR="00F21BBE" w:rsidRPr="0084282A" w:rsidRDefault="00F21BBE" w:rsidP="00447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>процент к преды</w:t>
            </w:r>
            <w:r w:rsidR="006C17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>дущему году</w:t>
            </w:r>
          </w:p>
        </w:tc>
        <w:tc>
          <w:tcPr>
            <w:tcW w:w="1183" w:type="dxa"/>
          </w:tcPr>
          <w:p w:rsidR="00F21BBE" w:rsidRPr="0084282A" w:rsidRDefault="00F21BB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21BBE" w:rsidRPr="0084282A" w:rsidRDefault="00F21BB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21BBE" w:rsidRPr="0084282A" w:rsidRDefault="00F21BB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21BBE" w:rsidRPr="0084282A" w:rsidRDefault="00F21BB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21BBE" w:rsidRPr="0084282A" w:rsidRDefault="00F21BB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21BBE" w:rsidRPr="0084282A" w:rsidRDefault="00F21BB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8" w:type="dxa"/>
          </w:tcPr>
          <w:p w:rsidR="00F21BBE" w:rsidRPr="0084282A" w:rsidRDefault="00F21BB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7" w:type="dxa"/>
          </w:tcPr>
          <w:p w:rsidR="00F21BBE" w:rsidRPr="0084282A" w:rsidRDefault="00F21BB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ДЭР</w:t>
            </w:r>
          </w:p>
        </w:tc>
        <w:tc>
          <w:tcPr>
            <w:tcW w:w="1947" w:type="dxa"/>
          </w:tcPr>
          <w:p w:rsidR="00F21BBE" w:rsidRPr="0084282A" w:rsidRDefault="00F21BBE" w:rsidP="004476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 xml:space="preserve">число посетителей Вологодской области (туристов и </w:t>
            </w:r>
            <w:r w:rsidRPr="008428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экскурсантов)</w:t>
            </w:r>
          </w:p>
        </w:tc>
      </w:tr>
      <w:tr w:rsidR="00F21BBE" w:rsidTr="00511F4B">
        <w:tc>
          <w:tcPr>
            <w:tcW w:w="742" w:type="dxa"/>
          </w:tcPr>
          <w:p w:rsidR="00F21BBE" w:rsidRDefault="00F21BBE" w:rsidP="0044767B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5.1.2</w:t>
            </w:r>
          </w:p>
        </w:tc>
        <w:tc>
          <w:tcPr>
            <w:tcW w:w="2377" w:type="dxa"/>
          </w:tcPr>
          <w:p w:rsidR="00F21BBE" w:rsidRPr="0084282A" w:rsidRDefault="00F21BBE" w:rsidP="0044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210" w:type="dxa"/>
          </w:tcPr>
          <w:p w:rsidR="00F21BBE" w:rsidRPr="0084282A" w:rsidRDefault="00F21BB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92" w:type="dxa"/>
            <w:gridSpan w:val="2"/>
          </w:tcPr>
          <w:p w:rsidR="00F21BBE" w:rsidRPr="0084282A" w:rsidRDefault="00F21BBE" w:rsidP="00447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83" w:type="dxa"/>
          </w:tcPr>
          <w:p w:rsidR="00F21BBE" w:rsidRPr="0084282A" w:rsidRDefault="00F21BBE" w:rsidP="0044767B">
            <w:pPr>
              <w:pStyle w:val="ConsPlusNormal"/>
              <w:jc w:val="center"/>
            </w:pPr>
            <w:r w:rsidRPr="0084282A">
              <w:t>39,3</w:t>
            </w:r>
          </w:p>
        </w:tc>
        <w:tc>
          <w:tcPr>
            <w:tcW w:w="851" w:type="dxa"/>
          </w:tcPr>
          <w:p w:rsidR="00F21BBE" w:rsidRPr="0084282A" w:rsidRDefault="00F21BBE" w:rsidP="0044767B">
            <w:pPr>
              <w:pStyle w:val="ConsPlusNormal"/>
              <w:jc w:val="center"/>
            </w:pPr>
            <w:r w:rsidRPr="0084282A">
              <w:t>40,2</w:t>
            </w:r>
          </w:p>
        </w:tc>
        <w:tc>
          <w:tcPr>
            <w:tcW w:w="709" w:type="dxa"/>
          </w:tcPr>
          <w:p w:rsidR="00F21BBE" w:rsidRPr="0084282A" w:rsidRDefault="00F21BBE" w:rsidP="0044767B">
            <w:pPr>
              <w:pStyle w:val="ConsPlusNormal"/>
              <w:jc w:val="center"/>
            </w:pPr>
            <w:r w:rsidRPr="0084282A">
              <w:t>41,6</w:t>
            </w:r>
          </w:p>
        </w:tc>
        <w:tc>
          <w:tcPr>
            <w:tcW w:w="850" w:type="dxa"/>
          </w:tcPr>
          <w:p w:rsidR="00F21BBE" w:rsidRPr="0084282A" w:rsidRDefault="00F21BBE" w:rsidP="0044767B">
            <w:pPr>
              <w:pStyle w:val="ConsPlusNormal"/>
              <w:jc w:val="center"/>
            </w:pPr>
            <w:r w:rsidRPr="0084282A">
              <w:t>42,0</w:t>
            </w:r>
          </w:p>
        </w:tc>
        <w:tc>
          <w:tcPr>
            <w:tcW w:w="709" w:type="dxa"/>
          </w:tcPr>
          <w:p w:rsidR="00F21BBE" w:rsidRPr="0084282A" w:rsidRDefault="00F21BB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42,4</w:t>
            </w:r>
          </w:p>
        </w:tc>
        <w:tc>
          <w:tcPr>
            <w:tcW w:w="850" w:type="dxa"/>
          </w:tcPr>
          <w:p w:rsidR="00F21BBE" w:rsidRPr="0084282A" w:rsidRDefault="00F21BB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42,6</w:t>
            </w:r>
          </w:p>
        </w:tc>
        <w:tc>
          <w:tcPr>
            <w:tcW w:w="728" w:type="dxa"/>
          </w:tcPr>
          <w:p w:rsidR="00F21BBE" w:rsidRPr="0084282A" w:rsidRDefault="00F21BB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</w:t>
            </w:r>
          </w:p>
        </w:tc>
        <w:tc>
          <w:tcPr>
            <w:tcW w:w="1797" w:type="dxa"/>
          </w:tcPr>
          <w:p w:rsidR="00F21BBE" w:rsidRPr="0084282A" w:rsidRDefault="00F21BB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ДЭР</w:t>
            </w:r>
          </w:p>
        </w:tc>
        <w:tc>
          <w:tcPr>
            <w:tcW w:w="1947" w:type="dxa"/>
          </w:tcPr>
          <w:p w:rsidR="00F21BBE" w:rsidRPr="0084282A" w:rsidRDefault="00F21BBE" w:rsidP="004476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>численность занятых в сфере малого и среднего предпринима</w:t>
            </w:r>
            <w:r w:rsidR="006C17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>тельства, включая индивидуаль</w:t>
            </w:r>
            <w:r w:rsidR="006C17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>ных предприни</w:t>
            </w:r>
            <w:r w:rsidR="006C17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>мателей</w:t>
            </w:r>
          </w:p>
        </w:tc>
      </w:tr>
      <w:tr w:rsidR="00F21BBE" w:rsidTr="00511F4B">
        <w:tc>
          <w:tcPr>
            <w:tcW w:w="742" w:type="dxa"/>
          </w:tcPr>
          <w:p w:rsidR="00F21BBE" w:rsidRDefault="00F21BBE" w:rsidP="0044767B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503" w:type="dxa"/>
            <w:gridSpan w:val="13"/>
          </w:tcPr>
          <w:p w:rsidR="00F21BBE" w:rsidRPr="0084282A" w:rsidRDefault="00F21BBE" w:rsidP="0044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«Обеспечение функционирования Инвестиционного портала города Вологды»</w:t>
            </w:r>
          </w:p>
        </w:tc>
      </w:tr>
      <w:tr w:rsidR="00F21BBE" w:rsidTr="00511F4B">
        <w:tc>
          <w:tcPr>
            <w:tcW w:w="742" w:type="dxa"/>
          </w:tcPr>
          <w:p w:rsidR="00F21BBE" w:rsidRDefault="00F21BBE" w:rsidP="0044767B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14503" w:type="dxa"/>
            <w:gridSpan w:val="13"/>
          </w:tcPr>
          <w:p w:rsidR="00F21BBE" w:rsidRPr="0084282A" w:rsidRDefault="00F21BBE" w:rsidP="0044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>Задача «Повышение инвестиционной привлекательности городского округа города Вологды»</w:t>
            </w:r>
          </w:p>
        </w:tc>
      </w:tr>
      <w:tr w:rsidR="00F21BBE" w:rsidTr="00511F4B">
        <w:tc>
          <w:tcPr>
            <w:tcW w:w="742" w:type="dxa"/>
          </w:tcPr>
          <w:p w:rsidR="00F21BBE" w:rsidRDefault="00F21BBE" w:rsidP="0044767B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6.1.1</w:t>
            </w:r>
          </w:p>
        </w:tc>
        <w:tc>
          <w:tcPr>
            <w:tcW w:w="2377" w:type="dxa"/>
          </w:tcPr>
          <w:p w:rsidR="00F21BBE" w:rsidRPr="0084282A" w:rsidRDefault="00F21BBE" w:rsidP="0044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>прирост объема инвестиций в основной капитал (за исключением бюджетных средств) в расчете на 1 жителя</w:t>
            </w:r>
          </w:p>
        </w:tc>
        <w:tc>
          <w:tcPr>
            <w:tcW w:w="1210" w:type="dxa"/>
          </w:tcPr>
          <w:p w:rsidR="00F21BBE" w:rsidRPr="0084282A" w:rsidRDefault="00F21BBE" w:rsidP="00447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292" w:type="dxa"/>
            <w:gridSpan w:val="2"/>
          </w:tcPr>
          <w:p w:rsidR="00F21BBE" w:rsidRPr="0084282A" w:rsidRDefault="00F21BBE" w:rsidP="00447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>процент к преды</w:t>
            </w:r>
            <w:r w:rsidR="006C17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>дущему году</w:t>
            </w:r>
          </w:p>
        </w:tc>
        <w:tc>
          <w:tcPr>
            <w:tcW w:w="1183" w:type="dxa"/>
          </w:tcPr>
          <w:p w:rsidR="00F21BBE" w:rsidRPr="0084282A" w:rsidRDefault="00F21BBE" w:rsidP="0044767B">
            <w:pPr>
              <w:pStyle w:val="ConsPlusNormal"/>
              <w:jc w:val="center"/>
            </w:pPr>
            <w:r w:rsidRPr="0084282A">
              <w:t>4,1</w:t>
            </w:r>
          </w:p>
        </w:tc>
        <w:tc>
          <w:tcPr>
            <w:tcW w:w="851" w:type="dxa"/>
          </w:tcPr>
          <w:p w:rsidR="00F21BBE" w:rsidRPr="0084282A" w:rsidRDefault="00F21BBE" w:rsidP="0044767B">
            <w:pPr>
              <w:pStyle w:val="ConsPlusNormal"/>
              <w:jc w:val="center"/>
            </w:pPr>
            <w:r w:rsidRPr="0084282A">
              <w:t>5,2</w:t>
            </w:r>
          </w:p>
        </w:tc>
        <w:tc>
          <w:tcPr>
            <w:tcW w:w="709" w:type="dxa"/>
          </w:tcPr>
          <w:p w:rsidR="00F21BBE" w:rsidRPr="0084282A" w:rsidRDefault="00F21BBE" w:rsidP="0044767B">
            <w:pPr>
              <w:pStyle w:val="ConsPlusNormal"/>
              <w:jc w:val="center"/>
            </w:pPr>
            <w:r w:rsidRPr="0084282A">
              <w:t>5,5</w:t>
            </w:r>
          </w:p>
        </w:tc>
        <w:tc>
          <w:tcPr>
            <w:tcW w:w="850" w:type="dxa"/>
          </w:tcPr>
          <w:p w:rsidR="00F21BBE" w:rsidRPr="0084282A" w:rsidRDefault="00F21BBE" w:rsidP="0044767B">
            <w:pPr>
              <w:pStyle w:val="ConsPlusNormal"/>
              <w:jc w:val="center"/>
            </w:pPr>
            <w:r w:rsidRPr="0084282A">
              <w:t>5,7</w:t>
            </w:r>
          </w:p>
        </w:tc>
        <w:tc>
          <w:tcPr>
            <w:tcW w:w="709" w:type="dxa"/>
          </w:tcPr>
          <w:p w:rsidR="00F21BBE" w:rsidRPr="0084282A" w:rsidRDefault="00F21BBE" w:rsidP="0044767B">
            <w:pPr>
              <w:pStyle w:val="ConsPlusNormal"/>
              <w:jc w:val="center"/>
            </w:pPr>
            <w:r w:rsidRPr="0084282A">
              <w:t>5,7</w:t>
            </w:r>
          </w:p>
        </w:tc>
        <w:tc>
          <w:tcPr>
            <w:tcW w:w="850" w:type="dxa"/>
          </w:tcPr>
          <w:p w:rsidR="00F21BBE" w:rsidRPr="0084282A" w:rsidRDefault="00F21BBE" w:rsidP="0044767B">
            <w:pPr>
              <w:pStyle w:val="ConsPlusNormal"/>
              <w:jc w:val="center"/>
            </w:pPr>
            <w:r w:rsidRPr="0084282A">
              <w:t>5,7</w:t>
            </w:r>
          </w:p>
        </w:tc>
        <w:tc>
          <w:tcPr>
            <w:tcW w:w="728" w:type="dxa"/>
          </w:tcPr>
          <w:p w:rsidR="00F21BBE" w:rsidRPr="0084282A" w:rsidRDefault="00F21BBE" w:rsidP="0044767B">
            <w:pPr>
              <w:pStyle w:val="ConsPlusNormal"/>
              <w:jc w:val="center"/>
            </w:pPr>
            <w:r w:rsidRPr="0084282A">
              <w:t>5,7</w:t>
            </w:r>
          </w:p>
        </w:tc>
        <w:tc>
          <w:tcPr>
            <w:tcW w:w="1797" w:type="dxa"/>
          </w:tcPr>
          <w:p w:rsidR="00F21BBE" w:rsidRPr="0084282A" w:rsidRDefault="00F21BB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ДЭР</w:t>
            </w:r>
          </w:p>
        </w:tc>
        <w:tc>
          <w:tcPr>
            <w:tcW w:w="1947" w:type="dxa"/>
          </w:tcPr>
          <w:p w:rsidR="00F21BBE" w:rsidRPr="0084282A" w:rsidRDefault="00F21BBE" w:rsidP="004476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 за счет всех источников финансирования</w:t>
            </w:r>
          </w:p>
        </w:tc>
      </w:tr>
      <w:tr w:rsidR="00F21BBE" w:rsidTr="00511F4B">
        <w:tc>
          <w:tcPr>
            <w:tcW w:w="742" w:type="dxa"/>
          </w:tcPr>
          <w:p w:rsidR="00F21BBE" w:rsidRDefault="00F21BBE" w:rsidP="0044767B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503" w:type="dxa"/>
            <w:gridSpan w:val="13"/>
          </w:tcPr>
          <w:p w:rsidR="00F21BBE" w:rsidRPr="0084282A" w:rsidRDefault="00F21BBE" w:rsidP="004476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«Создание условий для развития внешних связей»</w:t>
            </w:r>
          </w:p>
        </w:tc>
      </w:tr>
      <w:tr w:rsidR="00F21BBE" w:rsidTr="00511F4B">
        <w:tc>
          <w:tcPr>
            <w:tcW w:w="742" w:type="dxa"/>
          </w:tcPr>
          <w:p w:rsidR="00F21BBE" w:rsidRDefault="00F21BBE" w:rsidP="0044767B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14503" w:type="dxa"/>
            <w:gridSpan w:val="13"/>
          </w:tcPr>
          <w:p w:rsidR="00F21BBE" w:rsidRDefault="00F21BBE" w:rsidP="004476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669">
              <w:rPr>
                <w:rFonts w:ascii="Times New Roman" w:hAnsi="Times New Roman" w:cs="Times New Roman"/>
                <w:sz w:val="24"/>
                <w:szCs w:val="24"/>
              </w:rPr>
              <w:t>Задача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внешнеэкономической</w:t>
            </w:r>
            <w:r w:rsidRPr="00CF266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партнерства и сотрудничества</w:t>
            </w:r>
            <w:r w:rsidRPr="00CF26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21BBE" w:rsidTr="00511F4B">
        <w:tc>
          <w:tcPr>
            <w:tcW w:w="742" w:type="dxa"/>
          </w:tcPr>
          <w:p w:rsidR="00F21BBE" w:rsidRDefault="00F21BBE" w:rsidP="0044767B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7.1.1</w:t>
            </w:r>
          </w:p>
        </w:tc>
        <w:tc>
          <w:tcPr>
            <w:tcW w:w="2377" w:type="dxa"/>
          </w:tcPr>
          <w:p w:rsidR="00F21BBE" w:rsidRDefault="00F21BBE" w:rsidP="0044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экспорта организаций города</w:t>
            </w:r>
          </w:p>
        </w:tc>
        <w:tc>
          <w:tcPr>
            <w:tcW w:w="1210" w:type="dxa"/>
          </w:tcPr>
          <w:p w:rsidR="00F21BBE" w:rsidRDefault="00F21BB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92" w:type="dxa"/>
            <w:gridSpan w:val="2"/>
          </w:tcPr>
          <w:p w:rsidR="00F21BBE" w:rsidRDefault="00F21BBE" w:rsidP="00447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 долларов США</w:t>
            </w:r>
          </w:p>
        </w:tc>
        <w:tc>
          <w:tcPr>
            <w:tcW w:w="1183" w:type="dxa"/>
          </w:tcPr>
          <w:p w:rsidR="00F21BBE" w:rsidRDefault="00F21BBE" w:rsidP="0044767B">
            <w:pPr>
              <w:pStyle w:val="ConsPlusNormal"/>
              <w:jc w:val="center"/>
            </w:pPr>
            <w:r>
              <w:t>242,5</w:t>
            </w:r>
          </w:p>
        </w:tc>
        <w:tc>
          <w:tcPr>
            <w:tcW w:w="851" w:type="dxa"/>
          </w:tcPr>
          <w:p w:rsidR="00F21BBE" w:rsidRDefault="00F21BBE" w:rsidP="0044767B">
            <w:pPr>
              <w:pStyle w:val="ConsPlusNormal"/>
              <w:jc w:val="center"/>
            </w:pPr>
            <w:r>
              <w:t>243,5</w:t>
            </w:r>
          </w:p>
        </w:tc>
        <w:tc>
          <w:tcPr>
            <w:tcW w:w="709" w:type="dxa"/>
          </w:tcPr>
          <w:p w:rsidR="00F21BBE" w:rsidRDefault="00511F4B" w:rsidP="0044767B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850" w:type="dxa"/>
          </w:tcPr>
          <w:p w:rsidR="00F21BBE" w:rsidRDefault="00F21BBE" w:rsidP="0044767B">
            <w:pPr>
              <w:pStyle w:val="ConsPlusNormal"/>
              <w:jc w:val="center"/>
            </w:pPr>
            <w:r>
              <w:t>244,5</w:t>
            </w:r>
          </w:p>
        </w:tc>
        <w:tc>
          <w:tcPr>
            <w:tcW w:w="709" w:type="dxa"/>
          </w:tcPr>
          <w:p w:rsidR="00F21BBE" w:rsidRDefault="00511F4B" w:rsidP="0044767B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850" w:type="dxa"/>
          </w:tcPr>
          <w:p w:rsidR="00F21BBE" w:rsidRDefault="00F21BBE" w:rsidP="0044767B">
            <w:pPr>
              <w:pStyle w:val="ConsPlusNormal"/>
              <w:jc w:val="center"/>
            </w:pPr>
            <w:r>
              <w:t>243,5</w:t>
            </w:r>
          </w:p>
        </w:tc>
        <w:tc>
          <w:tcPr>
            <w:tcW w:w="728" w:type="dxa"/>
          </w:tcPr>
          <w:p w:rsidR="00F21BBE" w:rsidRDefault="00511F4B" w:rsidP="0044767B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797" w:type="dxa"/>
          </w:tcPr>
          <w:p w:rsidR="00F21BBE" w:rsidRDefault="00F21BB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ДЭР</w:t>
            </w:r>
          </w:p>
        </w:tc>
        <w:tc>
          <w:tcPr>
            <w:tcW w:w="1947" w:type="dxa"/>
          </w:tcPr>
          <w:p w:rsidR="00F21BBE" w:rsidRDefault="00F21BBE" w:rsidP="0044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BBE" w:rsidTr="00511F4B">
        <w:tc>
          <w:tcPr>
            <w:tcW w:w="742" w:type="dxa"/>
          </w:tcPr>
          <w:p w:rsidR="00F21BBE" w:rsidRDefault="00F21BBE" w:rsidP="0044767B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503" w:type="dxa"/>
            <w:gridSpan w:val="13"/>
          </w:tcPr>
          <w:p w:rsidR="00F21BBE" w:rsidRDefault="00F21BBE" w:rsidP="004476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669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«Развитие потребительского рынка»</w:t>
            </w:r>
          </w:p>
        </w:tc>
      </w:tr>
      <w:tr w:rsidR="00F21BBE" w:rsidTr="00511F4B">
        <w:tc>
          <w:tcPr>
            <w:tcW w:w="742" w:type="dxa"/>
          </w:tcPr>
          <w:p w:rsidR="00F21BBE" w:rsidRDefault="00F21BBE" w:rsidP="0044767B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14503" w:type="dxa"/>
            <w:gridSpan w:val="13"/>
          </w:tcPr>
          <w:p w:rsidR="00F21BBE" w:rsidRDefault="00F21BBE" w:rsidP="006C17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51A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CF2669">
              <w:rPr>
                <w:rFonts w:ascii="Times New Roman" w:hAnsi="Times New Roman" w:cs="Times New Roman"/>
                <w:sz w:val="24"/>
                <w:szCs w:val="24"/>
              </w:rPr>
              <w:t xml:space="preserve">оздание условий для развития торговли и обеспечения населения качественными товарами и услугами на территории </w:t>
            </w:r>
            <w:r w:rsidRPr="00CF26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города Вологды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21BBE" w:rsidTr="00511F4B">
        <w:tc>
          <w:tcPr>
            <w:tcW w:w="742" w:type="dxa"/>
          </w:tcPr>
          <w:p w:rsidR="00F21BBE" w:rsidRDefault="00F21BB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8.1.1</w:t>
            </w:r>
          </w:p>
        </w:tc>
        <w:tc>
          <w:tcPr>
            <w:tcW w:w="2377" w:type="dxa"/>
          </w:tcPr>
          <w:p w:rsidR="00F21BBE" w:rsidRPr="00833679" w:rsidRDefault="00F21BBE" w:rsidP="0044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51A">
              <w:rPr>
                <w:rFonts w:ascii="Times New Roman" w:hAnsi="Times New Roman" w:cs="Times New Roman"/>
                <w:sz w:val="24"/>
                <w:szCs w:val="24"/>
              </w:rPr>
              <w:t>прирост оборота розничной торговли в расчете на 1 жителя</w:t>
            </w:r>
          </w:p>
        </w:tc>
        <w:tc>
          <w:tcPr>
            <w:tcW w:w="1210" w:type="dxa"/>
          </w:tcPr>
          <w:p w:rsidR="00F21BBE" w:rsidRDefault="00F21BB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92" w:type="dxa"/>
            <w:gridSpan w:val="2"/>
          </w:tcPr>
          <w:p w:rsidR="00F21BBE" w:rsidRPr="00635D77" w:rsidRDefault="00F21BBE" w:rsidP="00447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51A">
              <w:rPr>
                <w:rFonts w:ascii="Times New Roman" w:hAnsi="Times New Roman" w:cs="Times New Roman"/>
                <w:sz w:val="24"/>
                <w:szCs w:val="24"/>
              </w:rPr>
              <w:t>процент к преды</w:t>
            </w:r>
            <w:r w:rsidR="006C17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251A">
              <w:rPr>
                <w:rFonts w:ascii="Times New Roman" w:hAnsi="Times New Roman" w:cs="Times New Roman"/>
                <w:sz w:val="24"/>
                <w:szCs w:val="24"/>
              </w:rPr>
              <w:t>дущему году</w:t>
            </w:r>
          </w:p>
        </w:tc>
        <w:tc>
          <w:tcPr>
            <w:tcW w:w="1183" w:type="dxa"/>
          </w:tcPr>
          <w:p w:rsidR="00F21BBE" w:rsidRPr="001F673A" w:rsidRDefault="00F21BBE" w:rsidP="0044767B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851" w:type="dxa"/>
          </w:tcPr>
          <w:p w:rsidR="00F21BBE" w:rsidRPr="001F673A" w:rsidRDefault="00F21BBE" w:rsidP="0044767B">
            <w:pPr>
              <w:pStyle w:val="ConsPlusNormal"/>
              <w:jc w:val="center"/>
            </w:pPr>
            <w:r w:rsidRPr="001F673A">
              <w:t>7,4</w:t>
            </w:r>
          </w:p>
        </w:tc>
        <w:tc>
          <w:tcPr>
            <w:tcW w:w="709" w:type="dxa"/>
          </w:tcPr>
          <w:p w:rsidR="00F21BBE" w:rsidRPr="001F673A" w:rsidRDefault="00F21BBE" w:rsidP="0044767B">
            <w:pPr>
              <w:pStyle w:val="ConsPlusNormal"/>
              <w:jc w:val="center"/>
            </w:pPr>
            <w:r w:rsidRPr="001F673A">
              <w:t>7,5</w:t>
            </w:r>
          </w:p>
        </w:tc>
        <w:tc>
          <w:tcPr>
            <w:tcW w:w="850" w:type="dxa"/>
          </w:tcPr>
          <w:p w:rsidR="00F21BBE" w:rsidRPr="001F673A" w:rsidRDefault="00F21BBE" w:rsidP="0044767B">
            <w:pPr>
              <w:pStyle w:val="ConsPlusNormal"/>
              <w:jc w:val="center"/>
            </w:pPr>
            <w:r w:rsidRPr="001F673A">
              <w:t>4,0</w:t>
            </w:r>
          </w:p>
        </w:tc>
        <w:tc>
          <w:tcPr>
            <w:tcW w:w="709" w:type="dxa"/>
          </w:tcPr>
          <w:p w:rsidR="00F21BBE" w:rsidRPr="001F673A" w:rsidRDefault="00F21BBE" w:rsidP="0044767B">
            <w:pPr>
              <w:pStyle w:val="ConsPlusNormal"/>
              <w:jc w:val="center"/>
            </w:pPr>
            <w:r w:rsidRPr="001F673A">
              <w:t>4,5</w:t>
            </w:r>
          </w:p>
        </w:tc>
        <w:tc>
          <w:tcPr>
            <w:tcW w:w="850" w:type="dxa"/>
          </w:tcPr>
          <w:p w:rsidR="00F21BBE" w:rsidRPr="001F673A" w:rsidRDefault="00F21BBE" w:rsidP="0044767B">
            <w:pPr>
              <w:pStyle w:val="ConsPlusNormal"/>
              <w:jc w:val="center"/>
            </w:pPr>
            <w:r w:rsidRPr="001F673A">
              <w:t>4,5</w:t>
            </w:r>
          </w:p>
        </w:tc>
        <w:tc>
          <w:tcPr>
            <w:tcW w:w="728" w:type="dxa"/>
          </w:tcPr>
          <w:p w:rsidR="00F21BBE" w:rsidRPr="001F673A" w:rsidRDefault="00F21BBE" w:rsidP="0044767B">
            <w:pPr>
              <w:pStyle w:val="ConsPlusNormal"/>
              <w:jc w:val="center"/>
            </w:pPr>
            <w:r w:rsidRPr="001F673A">
              <w:t>4,5</w:t>
            </w:r>
          </w:p>
        </w:tc>
        <w:tc>
          <w:tcPr>
            <w:tcW w:w="1797" w:type="dxa"/>
          </w:tcPr>
          <w:p w:rsidR="00F21BBE" w:rsidRDefault="00F21BB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ДЭР</w:t>
            </w:r>
          </w:p>
        </w:tc>
        <w:tc>
          <w:tcPr>
            <w:tcW w:w="1947" w:type="dxa"/>
          </w:tcPr>
          <w:p w:rsidR="00F21BBE" w:rsidRDefault="00F21BB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21BBE" w:rsidTr="00511F4B">
        <w:tc>
          <w:tcPr>
            <w:tcW w:w="742" w:type="dxa"/>
          </w:tcPr>
          <w:p w:rsidR="00F21BBE" w:rsidRDefault="00F21BB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503" w:type="dxa"/>
            <w:gridSpan w:val="13"/>
          </w:tcPr>
          <w:p w:rsidR="00F21BBE" w:rsidRDefault="00F21BBE" w:rsidP="004476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 «</w:t>
            </w:r>
            <w:r w:rsidRPr="005D333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выполнения функций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Департаментом экономического развития города Вологды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21BBE" w:rsidTr="00511F4B">
        <w:tc>
          <w:tcPr>
            <w:tcW w:w="742" w:type="dxa"/>
          </w:tcPr>
          <w:p w:rsidR="00F21BBE" w:rsidRDefault="00F21BB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14503" w:type="dxa"/>
            <w:gridSpan w:val="13"/>
          </w:tcPr>
          <w:p w:rsidR="00F21BBE" w:rsidRDefault="00F21BBE" w:rsidP="004476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«</w:t>
            </w:r>
            <w:r w:rsidRPr="006C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надлежащего исполнения возложенных полномочий Департаментом экономического развития города Вологды»</w:t>
            </w:r>
          </w:p>
        </w:tc>
      </w:tr>
    </w:tbl>
    <w:p w:rsidR="001D69FD" w:rsidRDefault="001D69FD" w:rsidP="001D6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Используемые сокращения:</w:t>
      </w:r>
    </w:p>
    <w:p w:rsidR="001D69FD" w:rsidRDefault="001D69FD" w:rsidP="001D6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ДЭР - Департамент экономического развития Администрации города Вологды;</w:t>
      </w:r>
    </w:p>
    <w:p w:rsidR="001D69FD" w:rsidRDefault="001D69FD" w:rsidP="001D69FD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z w:val="26"/>
          <w:szCs w:val="26"/>
        </w:rPr>
        <w:t>УО - Управление образования Администрации города Вологды</w:t>
      </w:r>
    </w:p>
    <w:p w:rsidR="007F7902" w:rsidRPr="007F7902" w:rsidRDefault="007F7902" w:rsidP="007F7902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0000"/>
          <w:sz w:val="26"/>
          <w:szCs w:val="26"/>
        </w:rPr>
      </w:pPr>
    </w:p>
    <w:p w:rsidR="00F21BBE" w:rsidRDefault="00F21BBE" w:rsidP="00F21BBE">
      <w:pPr>
        <w:spacing w:before="240" w:after="240"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139F4">
        <w:rPr>
          <w:rFonts w:ascii="Times New Roman" w:hAnsi="Times New Roman" w:cs="Times New Roman"/>
          <w:color w:val="000000"/>
          <w:sz w:val="26"/>
          <w:szCs w:val="26"/>
        </w:rPr>
        <w:t>II. Методика расчета пока</w:t>
      </w:r>
      <w:r>
        <w:rPr>
          <w:rFonts w:ascii="Times New Roman" w:hAnsi="Times New Roman" w:cs="Times New Roman"/>
          <w:color w:val="000000"/>
          <w:sz w:val="26"/>
          <w:szCs w:val="26"/>
        </w:rPr>
        <w:t>зателей муниципальной программы</w:t>
      </w:r>
    </w:p>
    <w:tbl>
      <w:tblPr>
        <w:tblW w:w="15251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559"/>
        <w:gridCol w:w="3260"/>
        <w:gridCol w:w="1843"/>
        <w:gridCol w:w="4336"/>
      </w:tblGrid>
      <w:tr w:rsidR="00F21BBE" w:rsidTr="006C1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BE" w:rsidRPr="001F673A" w:rsidRDefault="00815CC9" w:rsidP="0044767B">
            <w:pPr>
              <w:pStyle w:val="ConsPlusNormal"/>
              <w:jc w:val="center"/>
            </w:pPr>
            <w:r>
              <w:t>№</w:t>
            </w:r>
          </w:p>
          <w:p w:rsidR="00F21BBE" w:rsidRPr="001F673A" w:rsidRDefault="00F21BBE" w:rsidP="0044767B">
            <w:pPr>
              <w:pStyle w:val="ConsPlusNormal"/>
              <w:jc w:val="center"/>
            </w:pPr>
            <w:r w:rsidRPr="001F673A"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BE" w:rsidRPr="001F673A" w:rsidRDefault="00F21BBE" w:rsidP="0044767B">
            <w:pPr>
              <w:pStyle w:val="ConsPlusNormal"/>
              <w:jc w:val="center"/>
            </w:pPr>
            <w:r w:rsidRPr="001F673A">
              <w:t>Наименование целевого показателя</w:t>
            </w:r>
            <w:r>
              <w:t xml:space="preserve"> муниципальной программы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BE" w:rsidRPr="001F673A" w:rsidRDefault="00F21BBE" w:rsidP="0044767B">
            <w:pPr>
              <w:pStyle w:val="ConsPlusNormal"/>
              <w:jc w:val="center"/>
            </w:pPr>
            <w:r w:rsidRPr="001F673A">
              <w:t>Единица измерения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BE" w:rsidRPr="001F673A" w:rsidRDefault="00F21BBE" w:rsidP="00815CC9">
            <w:pPr>
              <w:pStyle w:val="ConsPlusNormal"/>
              <w:jc w:val="center"/>
            </w:pPr>
            <w:r w:rsidRPr="001F673A">
              <w:t>Источник данных, используемых для расчета 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BE" w:rsidRPr="001F673A" w:rsidRDefault="00F21BBE" w:rsidP="0044767B">
            <w:pPr>
              <w:pStyle w:val="ConsPlusNormal"/>
            </w:pPr>
            <w:r w:rsidRPr="001F673A">
              <w:t>Периодичность сбора данных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BE" w:rsidRPr="001F673A" w:rsidRDefault="00F21BBE" w:rsidP="00815CC9">
            <w:pPr>
              <w:pStyle w:val="ConsPlusNormal"/>
              <w:jc w:val="center"/>
            </w:pPr>
            <w:r w:rsidRPr="001F673A">
              <w:t>Формула (при необходимости) и краткий алгоритм расчета</w:t>
            </w:r>
          </w:p>
        </w:tc>
      </w:tr>
      <w:tr w:rsidR="00F21BBE" w:rsidTr="006C1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BE" w:rsidRPr="001F673A" w:rsidRDefault="00F21BBE" w:rsidP="0044767B">
            <w:pPr>
              <w:pStyle w:val="ConsPlusNormal"/>
              <w:jc w:val="center"/>
            </w:pPr>
            <w:r w:rsidRPr="001F673A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BE" w:rsidRPr="001F673A" w:rsidRDefault="00F21BBE" w:rsidP="0044767B">
            <w:pPr>
              <w:pStyle w:val="ConsPlusNormal"/>
              <w:jc w:val="center"/>
            </w:pPr>
            <w:r w:rsidRPr="001F673A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BE" w:rsidRPr="001F673A" w:rsidRDefault="00F21BBE" w:rsidP="0044767B">
            <w:pPr>
              <w:pStyle w:val="ConsPlusNormal"/>
              <w:jc w:val="center"/>
            </w:pPr>
            <w:r w:rsidRPr="001F673A"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BE" w:rsidRPr="001F673A" w:rsidRDefault="00F21BBE" w:rsidP="0044767B">
            <w:pPr>
              <w:pStyle w:val="ConsPlusNormal"/>
              <w:jc w:val="center"/>
            </w:pPr>
            <w:r w:rsidRPr="001F673A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BE" w:rsidRPr="001F673A" w:rsidRDefault="00F21BBE" w:rsidP="0044767B">
            <w:pPr>
              <w:pStyle w:val="ConsPlusNormal"/>
              <w:jc w:val="center"/>
            </w:pPr>
            <w:r w:rsidRPr="001F673A">
              <w:t>5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BE" w:rsidRPr="001F673A" w:rsidRDefault="00F21BBE" w:rsidP="0044767B">
            <w:pPr>
              <w:pStyle w:val="ConsPlusNormal"/>
              <w:jc w:val="center"/>
            </w:pPr>
            <w:r w:rsidRPr="001F673A">
              <w:t>6</w:t>
            </w:r>
          </w:p>
        </w:tc>
      </w:tr>
      <w:tr w:rsidR="00F21BBE" w:rsidTr="006C1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BE" w:rsidRPr="001F673A" w:rsidRDefault="00F21BBE" w:rsidP="0044767B">
            <w:pPr>
              <w:pStyle w:val="ConsPlusNormal"/>
              <w:jc w:val="center"/>
            </w:pPr>
            <w:r w:rsidRPr="001F673A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BE" w:rsidRPr="001F673A" w:rsidRDefault="00F21BBE" w:rsidP="0044767B">
            <w:pPr>
              <w:pStyle w:val="ConsPlusNormal"/>
            </w:pPr>
            <w:r w:rsidRPr="001F673A">
              <w:t xml:space="preserve">Среднее отклонение прогнозных значений показателей, прогноз которых осуществляет Департамент экономического развития Администрации города Вологды в соответствии с постановлением Главы города Вологды от 30 декабря 2008 года </w:t>
            </w:r>
            <w:r>
              <w:t xml:space="preserve">№ </w:t>
            </w:r>
            <w:r w:rsidRPr="001F673A">
              <w:t xml:space="preserve">8036 </w:t>
            </w:r>
            <w:r>
              <w:t>«</w:t>
            </w:r>
            <w:r w:rsidRPr="001F673A">
              <w:t xml:space="preserve">О порядке разработки прогнозов и прогнозно-аналитических материалов по социально-экономическому </w:t>
            </w:r>
            <w:r w:rsidRPr="001F673A">
              <w:lastRenderedPageBreak/>
              <w:t>развитию городского округа города Вологды, от полученных по данным показателям фактических значений (СрО)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BE" w:rsidRPr="001F673A" w:rsidRDefault="00F21BBE" w:rsidP="0044767B">
            <w:pPr>
              <w:pStyle w:val="ConsPlusNormal"/>
              <w:jc w:val="center"/>
            </w:pPr>
            <w:r w:rsidRPr="001F673A">
              <w:lastRenderedPageBreak/>
              <w:t>процент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BE" w:rsidRPr="001F673A" w:rsidRDefault="00F21BBE" w:rsidP="0044767B">
            <w:pPr>
              <w:pStyle w:val="ConsPlusNormal"/>
            </w:pPr>
            <w:r w:rsidRPr="001F673A">
              <w:t>расчетные данные Департамента экономического развития Администрации города Вологды на основании статистических сведений территориального органа Федеральной службы государственной статистики по Вологодской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BE" w:rsidRPr="001F673A" w:rsidRDefault="00F21BBE" w:rsidP="0044767B">
            <w:pPr>
              <w:pStyle w:val="ConsPlusNormal"/>
              <w:jc w:val="center"/>
            </w:pPr>
            <w:r w:rsidRPr="001F673A">
              <w:t>ежегодно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BE" w:rsidRPr="001F673A" w:rsidRDefault="00F21BBE" w:rsidP="0044767B">
            <w:pPr>
              <w:pStyle w:val="ConsPlusNormal"/>
            </w:pPr>
            <w:r w:rsidRPr="001F673A">
              <w:t>СрО = СО / n, где:</w:t>
            </w:r>
          </w:p>
          <w:p w:rsidR="00F21BBE" w:rsidRPr="001F673A" w:rsidRDefault="00F21BBE" w:rsidP="0044767B">
            <w:pPr>
              <w:pStyle w:val="ConsPlusNormal"/>
            </w:pPr>
            <w:r w:rsidRPr="001F673A">
              <w:t>СрО - среднее отклонение по всем показателям, %;</w:t>
            </w:r>
          </w:p>
          <w:p w:rsidR="00F21BBE" w:rsidRPr="001F673A" w:rsidRDefault="00F21BBE" w:rsidP="0044767B">
            <w:pPr>
              <w:pStyle w:val="ConsPlusNormal"/>
            </w:pPr>
            <w:r w:rsidRPr="001F673A">
              <w:t>СО - отклонение для показателей в абсолютном выражении:</w:t>
            </w:r>
          </w:p>
          <w:p w:rsidR="00F21BBE" w:rsidRPr="001F673A" w:rsidRDefault="00F21BBE" w:rsidP="0044767B">
            <w:pPr>
              <w:pStyle w:val="ConsPlusNormal"/>
            </w:pPr>
            <w:r w:rsidRPr="001F673A">
              <w:t>СО = (Заф - Зап) / Зап, где:</w:t>
            </w:r>
          </w:p>
          <w:p w:rsidR="00F21BBE" w:rsidRPr="001F673A" w:rsidRDefault="00F21BBE" w:rsidP="0044767B">
            <w:pPr>
              <w:pStyle w:val="ConsPlusNormal"/>
            </w:pPr>
            <w:r w:rsidRPr="001F673A">
              <w:t>Заф - фактическое значение показателя, ед. (шт., руб. и др.);</w:t>
            </w:r>
          </w:p>
          <w:p w:rsidR="00F21BBE" w:rsidRPr="001F673A" w:rsidRDefault="00F21BBE" w:rsidP="0044767B">
            <w:pPr>
              <w:pStyle w:val="ConsPlusNormal"/>
            </w:pPr>
            <w:r w:rsidRPr="001F673A">
              <w:t>Зап - прогнозное значение показателя, ед. (шт., руб. и др.);</w:t>
            </w:r>
          </w:p>
          <w:p w:rsidR="00F21BBE" w:rsidRPr="001F673A" w:rsidRDefault="00F21BBE" w:rsidP="0044767B">
            <w:pPr>
              <w:pStyle w:val="ConsPlusNormal"/>
            </w:pPr>
            <w:r w:rsidRPr="001F673A">
              <w:t>СО - отклонение для показателей в относительном выражении:</w:t>
            </w:r>
          </w:p>
          <w:p w:rsidR="00F21BBE" w:rsidRPr="001F673A" w:rsidRDefault="00F21BBE" w:rsidP="0044767B">
            <w:pPr>
              <w:pStyle w:val="ConsPlusNormal"/>
            </w:pPr>
            <w:r w:rsidRPr="001F673A">
              <w:lastRenderedPageBreak/>
              <w:t>СО = Зоф - Зоп, где:</w:t>
            </w:r>
          </w:p>
          <w:p w:rsidR="00F21BBE" w:rsidRPr="001F673A" w:rsidRDefault="00F21BBE" w:rsidP="0044767B">
            <w:pPr>
              <w:pStyle w:val="ConsPlusNormal"/>
            </w:pPr>
            <w:r w:rsidRPr="001F673A">
              <w:t>Зоф - фактическое значение показателя, %;</w:t>
            </w:r>
          </w:p>
          <w:p w:rsidR="00F21BBE" w:rsidRPr="001F673A" w:rsidRDefault="00F21BBE" w:rsidP="0044767B">
            <w:pPr>
              <w:pStyle w:val="ConsPlusNormal"/>
            </w:pPr>
            <w:r w:rsidRPr="001F673A">
              <w:t>Зоп - прогнозное значение показателя, %;</w:t>
            </w:r>
          </w:p>
          <w:p w:rsidR="00F21BBE" w:rsidRPr="001F673A" w:rsidRDefault="00F21BBE" w:rsidP="0044767B">
            <w:pPr>
              <w:pStyle w:val="ConsPlusNormal"/>
            </w:pPr>
            <w:r w:rsidRPr="001F673A">
              <w:t>N - количество показателей</w:t>
            </w:r>
          </w:p>
        </w:tc>
      </w:tr>
      <w:tr w:rsidR="00F21BBE" w:rsidTr="006C1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BE" w:rsidRPr="00B41B0A" w:rsidRDefault="00F21BBE" w:rsidP="0044767B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BE" w:rsidRDefault="00F21BBE" w:rsidP="0044767B">
            <w:pPr>
              <w:pStyle w:val="ConsPlusNormal"/>
            </w:pPr>
            <w:r>
              <w:t>Уровень зарегистрированной безработицы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BE" w:rsidRDefault="00F21BBE" w:rsidP="0044767B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BE" w:rsidRDefault="00F21BBE" w:rsidP="0044767B">
            <w:pPr>
              <w:pStyle w:val="ConsPlusNormal"/>
            </w:pPr>
            <w:r>
              <w:t>сведения отделения занятости населения по городу Вологде и Вологодскому району КУ ВО «Центр занятости населения Вологодской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BE" w:rsidRDefault="00F21BBE" w:rsidP="0044767B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BE" w:rsidRDefault="00F21BBE" w:rsidP="0044767B">
            <w:pPr>
              <w:pStyle w:val="ConsPlusNormal"/>
            </w:pPr>
            <w:r>
              <w:t>не требуется</w:t>
            </w:r>
          </w:p>
        </w:tc>
      </w:tr>
      <w:tr w:rsidR="00F21BBE" w:rsidTr="006C1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BE" w:rsidRPr="00B41B0A" w:rsidRDefault="00F21BBE" w:rsidP="004476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BE" w:rsidRDefault="00F21BBE" w:rsidP="0044767B">
            <w:pPr>
              <w:pStyle w:val="ConsPlusNormal"/>
            </w:pPr>
            <w:r>
              <w:t>К</w:t>
            </w:r>
            <w:r w:rsidRPr="008A1C37">
              <w:t>оличество временно трудоустроенных несовершеннолетних</w:t>
            </w:r>
            <w:r>
              <w:t xml:space="preserve"> граждан</w:t>
            </w:r>
            <w:r w:rsidRPr="008A1C37">
              <w:t xml:space="preserve"> в возрасте от 14 до 18 лет в свободное от учебы время в муниципальных учреждениях городского округа города Вологды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BE" w:rsidRDefault="00F21BBE" w:rsidP="0044767B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BE" w:rsidRDefault="00F21BBE" w:rsidP="0044767B">
            <w:pPr>
              <w:pStyle w:val="ConsPlusNormal"/>
            </w:pPr>
            <w:r>
              <w:t>ведомственная информация Управления образования Администрации города Вологды и Департамента экономического развития Администрации города Вологды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BE" w:rsidRDefault="00F21BBE" w:rsidP="0044767B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BE" w:rsidRDefault="00F21BBE" w:rsidP="0044767B">
            <w:pPr>
              <w:pStyle w:val="ConsPlusNormal"/>
            </w:pPr>
            <w:r>
              <w:t>не требуется</w:t>
            </w:r>
          </w:p>
        </w:tc>
      </w:tr>
      <w:tr w:rsidR="00F21BBE" w:rsidTr="006C1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BE" w:rsidRPr="001F673A" w:rsidRDefault="00F21BBE" w:rsidP="0044767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BE" w:rsidRPr="001F673A" w:rsidRDefault="00F21BBE" w:rsidP="0044767B">
            <w:pPr>
              <w:pStyle w:val="ConsPlusNormal"/>
            </w:pPr>
            <w:r w:rsidRPr="001F673A"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(Дсрсп)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BE" w:rsidRPr="001F673A" w:rsidRDefault="00F21BBE" w:rsidP="0044767B">
            <w:pPr>
              <w:pStyle w:val="ConsPlusNormal"/>
              <w:jc w:val="center"/>
            </w:pPr>
            <w:r w:rsidRPr="001F673A">
              <w:t>процент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BE" w:rsidRPr="001F673A" w:rsidRDefault="00F21BBE" w:rsidP="0044767B">
            <w:pPr>
              <w:pStyle w:val="ConsPlusNormal"/>
            </w:pPr>
            <w:r w:rsidRPr="001F673A">
              <w:t xml:space="preserve">расчетные данные Департамента экономического развития Администрации города Вологды на основании статистических сведений, предоставляемых территориальным органом Федеральной службы государственной статистики </w:t>
            </w:r>
            <w:r w:rsidRPr="001F673A">
              <w:lastRenderedPageBreak/>
              <w:t>по Вологодской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BE" w:rsidRPr="001F673A" w:rsidRDefault="00F21BBE" w:rsidP="0044767B">
            <w:pPr>
              <w:pStyle w:val="ConsPlusNormal"/>
              <w:jc w:val="center"/>
            </w:pPr>
            <w:r w:rsidRPr="001F673A">
              <w:lastRenderedPageBreak/>
              <w:t>ежегодно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BE" w:rsidRPr="001F673A" w:rsidRDefault="00F21BBE" w:rsidP="0044767B">
            <w:pPr>
              <w:pStyle w:val="ConsPlusNormal"/>
            </w:pPr>
            <w:r w:rsidRPr="001F673A">
              <w:t>Дсрсп = Пмс / (Пк + Пм) x 100%, где:</w:t>
            </w:r>
          </w:p>
          <w:p w:rsidR="00F21BBE" w:rsidRPr="001F673A" w:rsidRDefault="00F21BBE" w:rsidP="0044767B">
            <w:pPr>
              <w:pStyle w:val="ConsPlusNormal"/>
            </w:pPr>
            <w:r w:rsidRPr="001F673A">
              <w:t>Пмс - среднесписочная численность работников (без внешних совместителей) микро-, малых и средних предприятий городского округа города Вологды, тыс. человек;</w:t>
            </w:r>
          </w:p>
          <w:p w:rsidR="00F21BBE" w:rsidRPr="001F673A" w:rsidRDefault="00F21BBE" w:rsidP="0044767B">
            <w:pPr>
              <w:pStyle w:val="ConsPlusNormal"/>
            </w:pPr>
            <w:r w:rsidRPr="001F673A">
              <w:t xml:space="preserve">Пк - среднесписочная численность работников (без внешних совместителей) крупных и средних предприятий и некоммерческих </w:t>
            </w:r>
            <w:r w:rsidRPr="001F673A">
              <w:lastRenderedPageBreak/>
              <w:t>организаций (без субъектов малого предпринимательства) городского округа города Вологды, тыс. человек;</w:t>
            </w:r>
          </w:p>
          <w:p w:rsidR="00F21BBE" w:rsidRPr="001F673A" w:rsidRDefault="00F21BBE" w:rsidP="0044767B">
            <w:pPr>
              <w:pStyle w:val="ConsPlusNormal"/>
            </w:pPr>
            <w:r w:rsidRPr="001F673A">
              <w:t>Пм - среднесписочная численность работников (без внешних совместителей) микро- и малых предприятий городского округа города Вологды, тыс. человек</w:t>
            </w:r>
          </w:p>
        </w:tc>
      </w:tr>
      <w:tr w:rsidR="00F21BBE" w:rsidTr="006C1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BE" w:rsidRPr="001F673A" w:rsidRDefault="00F21BBE" w:rsidP="0044767B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BE" w:rsidRPr="001F673A" w:rsidRDefault="00F21BBE" w:rsidP="0044767B">
            <w:pPr>
              <w:pStyle w:val="ConsPlusNormal"/>
            </w:pPr>
            <w:r w:rsidRPr="001F673A">
              <w:t>Прирост числа туристов, посетивших городской округ город Вологду (Пт)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BE" w:rsidRPr="001F673A" w:rsidRDefault="00F21BBE" w:rsidP="006C17B4">
            <w:pPr>
              <w:pStyle w:val="ConsPlusNormal"/>
              <w:jc w:val="center"/>
            </w:pPr>
            <w:r w:rsidRPr="001F673A">
              <w:t>процент к преды</w:t>
            </w:r>
            <w:r w:rsidR="006C17B4">
              <w:t>-</w:t>
            </w:r>
            <w:r w:rsidRPr="001F673A">
              <w:t>дущему году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BE" w:rsidRPr="001F673A" w:rsidRDefault="00F21BBE" w:rsidP="0044767B">
            <w:pPr>
              <w:pStyle w:val="ConsPlusNormal"/>
            </w:pPr>
            <w:r w:rsidRPr="001F673A">
              <w:t>расчетные данные на основании сведений мониторинга, проводимого Департаментом экономического развития Администрации города Вологды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BE" w:rsidRPr="001F673A" w:rsidRDefault="00F21BBE" w:rsidP="0044767B">
            <w:pPr>
              <w:pStyle w:val="ConsPlusNormal"/>
              <w:jc w:val="center"/>
            </w:pPr>
            <w:r w:rsidRPr="001F673A">
              <w:t>ежеквартально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BE" w:rsidRPr="001F673A" w:rsidRDefault="00F21BBE" w:rsidP="0044767B">
            <w:pPr>
              <w:pStyle w:val="ConsPlusNormal"/>
            </w:pPr>
            <w:r w:rsidRPr="001F673A">
              <w:t>Пт = Тt / Tt-1 x 100% - 100%, где:</w:t>
            </w:r>
          </w:p>
          <w:p w:rsidR="00F21BBE" w:rsidRPr="001F673A" w:rsidRDefault="00F21BBE" w:rsidP="0044767B">
            <w:pPr>
              <w:pStyle w:val="ConsPlusNormal"/>
            </w:pPr>
            <w:r w:rsidRPr="001F673A">
              <w:t>Тt - число туристов (граждан, посещающих место временного пребывания в оздоровительных, познавательных, профессионально-деловых, спортивных, религиозных и иных целях без занятия оплачиваемой деятельностью в период от 24 часов до 6 месяцев подряд или осуществляющих не менее одной ночевки) в отчетном периоде, человек;</w:t>
            </w:r>
          </w:p>
          <w:p w:rsidR="00F21BBE" w:rsidRPr="001F673A" w:rsidRDefault="00F21BBE" w:rsidP="0044767B">
            <w:pPr>
              <w:pStyle w:val="ConsPlusNormal"/>
            </w:pPr>
            <w:r w:rsidRPr="001F673A">
              <w:t>Тt-1 - число туристов (граждан, посещающих место временного пребывания в оздоровительных, познавательных, профессионально-деловых, спортивных, религиозных и иных целях без занятия оплачиваемой деятельностью в период от 24 часов до 6 месяцев подряд или осуществляющих не менее одной ночевки) в аналогичном периоде года, предшествующего отчетному, человек</w:t>
            </w:r>
          </w:p>
        </w:tc>
      </w:tr>
      <w:tr w:rsidR="00F21BBE" w:rsidTr="006C1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BE" w:rsidRPr="00706C3F" w:rsidRDefault="00F21BBE" w:rsidP="0044767B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BE" w:rsidRPr="001F673A" w:rsidRDefault="00F21BBE" w:rsidP="0044767B">
            <w:pPr>
              <w:pStyle w:val="ConsPlusNormal"/>
            </w:pPr>
            <w:r w:rsidRPr="001F673A">
              <w:t xml:space="preserve">Прирост объема инвестиций в </w:t>
            </w:r>
            <w:r w:rsidRPr="001F673A">
              <w:lastRenderedPageBreak/>
              <w:t>основной капитал (за исключением бюджетных средств) в расчете на 1 жителя (Пи)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BE" w:rsidRPr="001F673A" w:rsidRDefault="00F21BBE" w:rsidP="006C17B4">
            <w:pPr>
              <w:pStyle w:val="ConsPlusNormal"/>
              <w:jc w:val="center"/>
            </w:pPr>
            <w:r w:rsidRPr="001F673A">
              <w:lastRenderedPageBreak/>
              <w:t xml:space="preserve">процент к </w:t>
            </w:r>
            <w:r w:rsidRPr="001F673A">
              <w:lastRenderedPageBreak/>
              <w:t>преды</w:t>
            </w:r>
            <w:r w:rsidR="006C17B4">
              <w:t>-</w:t>
            </w:r>
            <w:r w:rsidRPr="001F673A">
              <w:t>дущему году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BE" w:rsidRPr="001F673A" w:rsidRDefault="00F21BBE" w:rsidP="0044767B">
            <w:pPr>
              <w:pStyle w:val="ConsPlusNormal"/>
            </w:pPr>
            <w:r w:rsidRPr="001F673A">
              <w:lastRenderedPageBreak/>
              <w:t xml:space="preserve">расчетные данные </w:t>
            </w:r>
            <w:r w:rsidRPr="001F673A">
              <w:lastRenderedPageBreak/>
              <w:t>Департамента экономического развития Администрации города Вологды на основании статистических сведений, предоставляемых территориальным органом Федеральной службы государственной статистики по Вологодской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BE" w:rsidRPr="001F673A" w:rsidRDefault="00F21BBE" w:rsidP="0044767B">
            <w:pPr>
              <w:pStyle w:val="ConsPlusNormal"/>
              <w:jc w:val="center"/>
            </w:pPr>
            <w:r w:rsidRPr="001F673A">
              <w:lastRenderedPageBreak/>
              <w:t>ежегодно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BE" w:rsidRPr="001F673A" w:rsidRDefault="00F21BBE" w:rsidP="0044767B">
            <w:pPr>
              <w:pStyle w:val="ConsPlusNormal"/>
            </w:pPr>
            <w:r w:rsidRPr="001F673A">
              <w:t>Пи = Иt / Иt-1 x 100% - 100%, где:</w:t>
            </w:r>
          </w:p>
          <w:p w:rsidR="00F21BBE" w:rsidRPr="001F673A" w:rsidRDefault="00F21BBE" w:rsidP="0044767B">
            <w:pPr>
              <w:pStyle w:val="ConsPlusNormal"/>
            </w:pPr>
            <w:r w:rsidRPr="001F673A">
              <w:lastRenderedPageBreak/>
              <w:t>Иt - объем инвестиций в основной капитал (за исключением бюджетных средств) в расчете на 1 жителя в отчетном периоде, рублей;</w:t>
            </w:r>
          </w:p>
          <w:p w:rsidR="00F21BBE" w:rsidRPr="001F673A" w:rsidRDefault="00F21BBE" w:rsidP="0044767B">
            <w:pPr>
              <w:pStyle w:val="ConsPlusNormal"/>
            </w:pPr>
            <w:r w:rsidRPr="001F673A">
              <w:t>Иt-1 - объем инвестиций в основной капитал (за исключением бюджетных средств) в расчете на 1 жителя в аналогичном периоде года, предшествующего отчетному, рублей</w:t>
            </w:r>
          </w:p>
        </w:tc>
      </w:tr>
      <w:tr w:rsidR="00F21BBE" w:rsidTr="006C1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BE" w:rsidRPr="00706C3F" w:rsidRDefault="00F21BBE" w:rsidP="0044767B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BE" w:rsidRPr="001F673A" w:rsidRDefault="00F21BBE" w:rsidP="0044767B">
            <w:pPr>
              <w:pStyle w:val="ConsPlusNormal"/>
            </w:pPr>
            <w:r w:rsidRPr="001F673A">
              <w:t>Объем экспорта организаций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FD" w:rsidRDefault="001D69FD" w:rsidP="0044767B">
            <w:pPr>
              <w:pStyle w:val="ConsPlusNormal"/>
              <w:jc w:val="center"/>
            </w:pPr>
            <w:r>
              <w:t>млн</w:t>
            </w:r>
          </w:p>
          <w:p w:rsidR="00F21BBE" w:rsidRPr="001F673A" w:rsidRDefault="00F21BBE" w:rsidP="0044767B">
            <w:pPr>
              <w:pStyle w:val="ConsPlusNormal"/>
              <w:jc w:val="center"/>
            </w:pPr>
            <w:r w:rsidRPr="001F673A">
              <w:t>долларов США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BE" w:rsidRPr="001F673A" w:rsidRDefault="00F21BBE" w:rsidP="0044767B">
            <w:pPr>
              <w:pStyle w:val="ConsPlusNormal"/>
            </w:pPr>
            <w:r w:rsidRPr="001F673A">
              <w:t xml:space="preserve">сведения АНО </w:t>
            </w:r>
            <w:r>
              <w:t>«</w:t>
            </w:r>
            <w:r w:rsidRPr="001F673A">
              <w:t xml:space="preserve">Агентство развития предпринимательства и инвестиций Вологодской области </w:t>
            </w:r>
            <w:r>
              <w:t>«</w:t>
            </w:r>
            <w:r w:rsidRPr="001F673A">
              <w:t>Мой бизнес</w:t>
            </w:r>
            <w: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BE" w:rsidRPr="001F673A" w:rsidRDefault="00F21BBE" w:rsidP="0044767B">
            <w:pPr>
              <w:pStyle w:val="ConsPlusNormal"/>
              <w:jc w:val="center"/>
            </w:pPr>
            <w:r w:rsidRPr="001F673A">
              <w:t>ежегодно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BE" w:rsidRPr="001F673A" w:rsidRDefault="00F21BBE" w:rsidP="0044767B">
            <w:pPr>
              <w:pStyle w:val="ConsPlusNormal"/>
            </w:pPr>
            <w:r w:rsidRPr="001F673A">
              <w:t>не требуется</w:t>
            </w:r>
          </w:p>
        </w:tc>
      </w:tr>
      <w:tr w:rsidR="00F21BBE" w:rsidTr="006C1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BE" w:rsidRPr="00706C3F" w:rsidRDefault="00F21BBE" w:rsidP="0044767B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BE" w:rsidRPr="001F673A" w:rsidRDefault="00F21BBE" w:rsidP="0044767B">
            <w:pPr>
              <w:pStyle w:val="ConsPlusNormal"/>
            </w:pPr>
            <w:r w:rsidRPr="001F673A">
              <w:t>Прирост оборота розничной торговли в расчете на 1 жителя (Прт)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BE" w:rsidRPr="001F673A" w:rsidRDefault="00F21BBE" w:rsidP="006C17B4">
            <w:pPr>
              <w:pStyle w:val="ConsPlusNormal"/>
              <w:jc w:val="center"/>
            </w:pPr>
            <w:r w:rsidRPr="001F673A">
              <w:t>процент к преды</w:t>
            </w:r>
            <w:r w:rsidR="006C17B4">
              <w:t>-</w:t>
            </w:r>
            <w:r w:rsidRPr="001F673A">
              <w:t>дущему году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BE" w:rsidRPr="001F673A" w:rsidRDefault="00F21BBE" w:rsidP="0044767B">
            <w:pPr>
              <w:pStyle w:val="ConsPlusNormal"/>
            </w:pPr>
            <w:r w:rsidRPr="001F673A">
              <w:t>расчетные данные Департамента экономического развития Администрации города Вологды на основании статистических сведений, предоставляемых территориальным органом Федеральной службы государственной статистики по Вологодской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BE" w:rsidRPr="001F673A" w:rsidRDefault="00F21BBE" w:rsidP="0044767B">
            <w:pPr>
              <w:pStyle w:val="ConsPlusNormal"/>
              <w:jc w:val="center"/>
            </w:pPr>
            <w:r w:rsidRPr="001F673A">
              <w:t>ежеквартально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BE" w:rsidRPr="001F673A" w:rsidRDefault="00F21BBE" w:rsidP="0044767B">
            <w:pPr>
              <w:pStyle w:val="ConsPlusNormal"/>
            </w:pPr>
            <w:r w:rsidRPr="001F673A">
              <w:t>Прт = Ортt / ОРТt-1 x 100% - 100%, где:</w:t>
            </w:r>
          </w:p>
          <w:p w:rsidR="00F21BBE" w:rsidRPr="001F673A" w:rsidRDefault="00F21BBE" w:rsidP="0044767B">
            <w:pPr>
              <w:pStyle w:val="ConsPlusNormal"/>
            </w:pPr>
            <w:r w:rsidRPr="001F673A">
              <w:t>Ортt - оборот розничной торговли в расчете на 1 жителя в отчетном периоде, рублей;</w:t>
            </w:r>
          </w:p>
          <w:p w:rsidR="00F21BBE" w:rsidRPr="001F673A" w:rsidRDefault="00F21BBE" w:rsidP="0044767B">
            <w:pPr>
              <w:pStyle w:val="ConsPlusNormal"/>
            </w:pPr>
            <w:r w:rsidRPr="001F673A">
              <w:t>Ортt-1 - оборот розничной торговли в расчете на 1 жителя в аналогичном периоде года, предшествующего отчетному, рублей</w:t>
            </w:r>
          </w:p>
        </w:tc>
      </w:tr>
    </w:tbl>
    <w:p w:rsidR="00C01CEF" w:rsidRDefault="00C01CEF" w:rsidP="001D69FD">
      <w:pPr>
        <w:autoSpaceDE w:val="0"/>
        <w:autoSpaceDN w:val="0"/>
        <w:adjustRightInd w:val="0"/>
        <w:spacing w:after="0" w:line="240" w:lineRule="auto"/>
      </w:pPr>
    </w:p>
    <w:sectPr w:rsidR="00C01CEF" w:rsidSect="001D69FD">
      <w:headerReference w:type="default" r:id="rId8"/>
      <w:pgSz w:w="16838" w:h="11906" w:orient="landscape"/>
      <w:pgMar w:top="156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084" w:rsidRDefault="00D77084" w:rsidP="001D69FD">
      <w:pPr>
        <w:spacing w:after="0" w:line="240" w:lineRule="auto"/>
      </w:pPr>
      <w:r>
        <w:separator/>
      </w:r>
    </w:p>
  </w:endnote>
  <w:endnote w:type="continuationSeparator" w:id="0">
    <w:p w:rsidR="00D77084" w:rsidRDefault="00D77084" w:rsidP="001D6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084" w:rsidRDefault="00D77084" w:rsidP="001D69FD">
      <w:pPr>
        <w:spacing w:after="0" w:line="240" w:lineRule="auto"/>
      </w:pPr>
      <w:r>
        <w:separator/>
      </w:r>
    </w:p>
  </w:footnote>
  <w:footnote w:type="continuationSeparator" w:id="0">
    <w:p w:rsidR="00D77084" w:rsidRDefault="00D77084" w:rsidP="001D6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01916"/>
      <w:docPartObj>
        <w:docPartGallery w:val="Page Numbers (Top of Page)"/>
        <w:docPartUnique/>
      </w:docPartObj>
    </w:sdtPr>
    <w:sdtEndPr/>
    <w:sdtContent>
      <w:p w:rsidR="001D69FD" w:rsidRDefault="005C4AD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572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D69FD" w:rsidRDefault="001D69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B77E5"/>
    <w:multiLevelType w:val="hybridMultilevel"/>
    <w:tmpl w:val="1D8E3E92"/>
    <w:lvl w:ilvl="0" w:tplc="4A1C9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02"/>
    <w:rsid w:val="00003C3F"/>
    <w:rsid w:val="00020B59"/>
    <w:rsid w:val="00096995"/>
    <w:rsid w:val="001D69FD"/>
    <w:rsid w:val="0028485F"/>
    <w:rsid w:val="00356ECB"/>
    <w:rsid w:val="003B6D8F"/>
    <w:rsid w:val="003E5E46"/>
    <w:rsid w:val="00511F4B"/>
    <w:rsid w:val="005C4AD9"/>
    <w:rsid w:val="00685726"/>
    <w:rsid w:val="006C17B4"/>
    <w:rsid w:val="007F1289"/>
    <w:rsid w:val="007F7902"/>
    <w:rsid w:val="00815CC9"/>
    <w:rsid w:val="0084201A"/>
    <w:rsid w:val="008D6455"/>
    <w:rsid w:val="009F358A"/>
    <w:rsid w:val="00AC13CC"/>
    <w:rsid w:val="00BE3EBE"/>
    <w:rsid w:val="00C01CEF"/>
    <w:rsid w:val="00D77084"/>
    <w:rsid w:val="00F21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90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79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F7902"/>
    <w:pPr>
      <w:ind w:left="720"/>
      <w:contextualSpacing/>
    </w:pPr>
  </w:style>
  <w:style w:type="table" w:styleId="a4">
    <w:name w:val="Table Grid"/>
    <w:basedOn w:val="a1"/>
    <w:uiPriority w:val="59"/>
    <w:rsid w:val="007F7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annotation text"/>
    <w:basedOn w:val="a"/>
    <w:link w:val="a6"/>
    <w:rsid w:val="007F7902"/>
    <w:rPr>
      <w:rFonts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7F7902"/>
    <w:rPr>
      <w:rFonts w:ascii="Calibri" w:eastAsia="Times New Roman" w:hAnsi="Calibri" w:cs="Times New Roman"/>
      <w:sz w:val="20"/>
      <w:szCs w:val="20"/>
    </w:rPr>
  </w:style>
  <w:style w:type="paragraph" w:customStyle="1" w:styleId="ConsPlusTitle">
    <w:name w:val="ConsPlusTitle"/>
    <w:uiPriority w:val="99"/>
    <w:rsid w:val="00F21B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D6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69FD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D6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D69FD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90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79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F7902"/>
    <w:pPr>
      <w:ind w:left="720"/>
      <w:contextualSpacing/>
    </w:pPr>
  </w:style>
  <w:style w:type="table" w:styleId="a4">
    <w:name w:val="Table Grid"/>
    <w:basedOn w:val="a1"/>
    <w:uiPriority w:val="59"/>
    <w:rsid w:val="007F7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annotation text"/>
    <w:basedOn w:val="a"/>
    <w:link w:val="a6"/>
    <w:rsid w:val="007F7902"/>
    <w:rPr>
      <w:rFonts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7F7902"/>
    <w:rPr>
      <w:rFonts w:ascii="Calibri" w:eastAsia="Times New Roman" w:hAnsi="Calibri" w:cs="Times New Roman"/>
      <w:sz w:val="20"/>
      <w:szCs w:val="20"/>
    </w:rPr>
  </w:style>
  <w:style w:type="paragraph" w:customStyle="1" w:styleId="ConsPlusTitle">
    <w:name w:val="ConsPlusTitle"/>
    <w:uiPriority w:val="99"/>
    <w:rsid w:val="00F21B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D6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69FD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D6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D69FD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5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Shumilova_TV</dc:creator>
  <cp:lastModifiedBy>Моисеева Анастасия Николаевна</cp:lastModifiedBy>
  <cp:revision>2</cp:revision>
  <dcterms:created xsi:type="dcterms:W3CDTF">2024-09-02T13:06:00Z</dcterms:created>
  <dcterms:modified xsi:type="dcterms:W3CDTF">2024-09-02T13:06:00Z</dcterms:modified>
</cp:coreProperties>
</file>