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E0" w:rsidRDefault="00987FE0" w:rsidP="00987F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FE0">
        <w:rPr>
          <w:rFonts w:ascii="Times New Roman" w:hAnsi="Times New Roman" w:cs="Times New Roman"/>
          <w:sz w:val="26"/>
          <w:szCs w:val="26"/>
        </w:rPr>
        <w:t xml:space="preserve">Разработчик проекта: Административный департамент Администрации города Вологды. </w:t>
      </w:r>
    </w:p>
    <w:p w:rsidR="00987FE0" w:rsidRDefault="00987FE0" w:rsidP="00987F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FE0">
        <w:rPr>
          <w:rFonts w:ascii="Times New Roman" w:hAnsi="Times New Roman" w:cs="Times New Roman"/>
          <w:sz w:val="26"/>
          <w:szCs w:val="26"/>
        </w:rPr>
        <w:t xml:space="preserve">Срок представления заключений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десяти дням со дня размещения указанного проекта на сайте Администрации города Вологды в информационно-телекоммуникационной сети «Интернет». </w:t>
      </w:r>
    </w:p>
    <w:p w:rsidR="00987FE0" w:rsidRDefault="00987FE0" w:rsidP="00987F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FE0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987FE0" w:rsidRDefault="00987FE0" w:rsidP="00987F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FE0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987FE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87FE0">
        <w:rPr>
          <w:rFonts w:ascii="Times New Roman" w:hAnsi="Times New Roman" w:cs="Times New Roman"/>
          <w:sz w:val="26"/>
          <w:szCs w:val="26"/>
        </w:rPr>
        <w:t>. 85, т. 21-11-56; АДМИНИСТРАЦИЯ ГОРОДА ВОЛОГДЫ АДМИНИСТРАТИВНЫЙ ДЕПАРТАМЕНТ Каменный мост ул., д. 4, Вологда, 160000. Тел. (8172) 21-11-56. E-</w:t>
      </w:r>
      <w:proofErr w:type="spellStart"/>
      <w:r w:rsidRPr="00987FE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87FE0">
        <w:rPr>
          <w:rFonts w:ascii="Times New Roman" w:hAnsi="Times New Roman" w:cs="Times New Roman"/>
          <w:sz w:val="26"/>
          <w:szCs w:val="26"/>
        </w:rPr>
        <w:t xml:space="preserve">: admdep@vologda-city.ru Начальнику Управления информации и общественных связей Администрации города Вологды Санкиной А.В. 2 </w:t>
      </w:r>
    </w:p>
    <w:p w:rsidR="00023A67" w:rsidRPr="00987FE0" w:rsidRDefault="00987FE0" w:rsidP="005D1F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FE0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987FE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87FE0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02112B" w:rsidRPr="00027250">
          <w:rPr>
            <w:rStyle w:val="a3"/>
            <w:rFonts w:ascii="Times New Roman" w:hAnsi="Times New Roman" w:cs="Times New Roman"/>
            <w:sz w:val="26"/>
            <w:szCs w:val="26"/>
          </w:rPr>
          <w:t>admdep@vologda-city.ru</w:t>
        </w:r>
      </w:hyperlink>
      <w:r w:rsidR="005D1F2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23A67" w:rsidRPr="0098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4D"/>
    <w:rsid w:val="0002112B"/>
    <w:rsid w:val="00023A67"/>
    <w:rsid w:val="0057084D"/>
    <w:rsid w:val="005D1F2D"/>
    <w:rsid w:val="009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82C8D-2E67-4B13-98A5-EE2FD21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4</cp:revision>
  <dcterms:created xsi:type="dcterms:W3CDTF">2024-08-27T06:30:00Z</dcterms:created>
  <dcterms:modified xsi:type="dcterms:W3CDTF">2024-08-27T06:32:00Z</dcterms:modified>
</cp:coreProperties>
</file>