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AA" w:rsidRDefault="009B41AB" w:rsidP="00336F43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349AA" w:rsidRDefault="00E349AA" w:rsidP="00336F43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комплексах</w:t>
      </w:r>
    </w:p>
    <w:p w:rsidR="00E349AA" w:rsidRDefault="00E349AA" w:rsidP="00336F43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процессных мероприятий</w:t>
      </w:r>
    </w:p>
    <w:p w:rsidR="00E349AA" w:rsidRDefault="00E349AA" w:rsidP="00E349AA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9AA" w:rsidRDefault="00E349AA" w:rsidP="00E349AA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349AA" w:rsidRDefault="00E349AA" w:rsidP="004D2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9AA" w:rsidRDefault="00E349AA" w:rsidP="004D2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E349AA" w:rsidRDefault="004D2C82" w:rsidP="004D2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ПАСПОРТ </w:t>
      </w:r>
    </w:p>
    <w:p w:rsidR="00AF67AB" w:rsidRDefault="004D2C82" w:rsidP="00AF6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F6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омплекса процессных мероприятий </w:t>
      </w:r>
    </w:p>
    <w:p w:rsidR="00AF67AB" w:rsidRDefault="00AF67AB" w:rsidP="00AF6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67AB" w:rsidRPr="004D2C82" w:rsidRDefault="00AF67AB" w:rsidP="00AF6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«Наименование»</w:t>
      </w:r>
    </w:p>
    <w:p w:rsidR="004D2C82" w:rsidRP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4D2C82" w:rsidRDefault="00AF67AB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D2C82"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Показатели комплекса процессных мероприятий</w:t>
      </w:r>
      <w:proofErr w:type="gramStart"/>
      <w:r w:rsidR="009B41AB" w:rsidRPr="009B41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proofErr w:type="gramEnd"/>
    </w:p>
    <w:p w:rsidR="004D2C82" w:rsidRP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375" w:type="pct"/>
        <w:tblInd w:w="-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1799"/>
        <w:gridCol w:w="1578"/>
        <w:gridCol w:w="1138"/>
        <w:gridCol w:w="713"/>
        <w:gridCol w:w="993"/>
        <w:gridCol w:w="852"/>
        <w:gridCol w:w="703"/>
        <w:gridCol w:w="1850"/>
      </w:tblGrid>
      <w:tr w:rsidR="00336F43" w:rsidRPr="004D2C82" w:rsidTr="00154B4A">
        <w:trPr>
          <w:trHeight w:val="520"/>
        </w:trPr>
        <w:tc>
          <w:tcPr>
            <w:tcW w:w="2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82" w:rsidRPr="004D2C82" w:rsidRDefault="00154B4A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4D2C82"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D2C82"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4D2C82"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8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82" w:rsidRPr="004D2C82" w:rsidRDefault="004D2C82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78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82" w:rsidRPr="004D2C82" w:rsidRDefault="004D2C82" w:rsidP="00336F4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5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82" w:rsidRPr="004D2C82" w:rsidRDefault="004D2C82" w:rsidP="008356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</w:t>
            </w:r>
          </w:p>
        </w:tc>
        <w:tc>
          <w:tcPr>
            <w:tcW w:w="16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82" w:rsidRPr="004D2C82" w:rsidRDefault="004D2C82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показателей по годам </w:t>
            </w:r>
          </w:p>
        </w:tc>
        <w:tc>
          <w:tcPr>
            <w:tcW w:w="9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82" w:rsidRPr="004D2C82" w:rsidRDefault="004D2C82" w:rsidP="003B7E7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3B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6F43" w:rsidRPr="004D2C82" w:rsidTr="00154B4A">
        <w:tc>
          <w:tcPr>
            <w:tcW w:w="2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C82" w:rsidRPr="004D2C82" w:rsidRDefault="004D2C82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C82" w:rsidRPr="004D2C82" w:rsidRDefault="004D2C82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C82" w:rsidRPr="004D2C82" w:rsidRDefault="004D2C82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C82" w:rsidRPr="004D2C82" w:rsidRDefault="004D2C82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82" w:rsidRPr="004D2C82" w:rsidRDefault="00154B4A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4D2C82"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82" w:rsidRPr="004D2C82" w:rsidRDefault="00154B4A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4D2C82"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+ 1 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82" w:rsidRPr="004D2C82" w:rsidRDefault="004D2C82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 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82" w:rsidRPr="004D2C82" w:rsidRDefault="00154B4A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4D2C82"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n </w:t>
            </w:r>
          </w:p>
        </w:tc>
        <w:tc>
          <w:tcPr>
            <w:tcW w:w="9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C82" w:rsidRPr="004D2C82" w:rsidRDefault="004D2C82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43" w:rsidRPr="004D2C82" w:rsidTr="00154B4A"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82" w:rsidRPr="004D2C82" w:rsidRDefault="004D2C82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82" w:rsidRPr="004D2C82" w:rsidRDefault="004D2C82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82" w:rsidRPr="004D2C82" w:rsidRDefault="004D2C82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82" w:rsidRPr="004D2C82" w:rsidRDefault="004D2C82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82" w:rsidRPr="004D2C82" w:rsidRDefault="004D2C82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82" w:rsidRPr="004D2C82" w:rsidRDefault="004D2C82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82" w:rsidRPr="004D2C82" w:rsidRDefault="004D2C82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82" w:rsidRPr="004D2C82" w:rsidRDefault="004D2C82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82" w:rsidRPr="004D2C82" w:rsidRDefault="004D2C82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</w:tr>
      <w:tr w:rsidR="00336F43" w:rsidRPr="004D2C82" w:rsidTr="00154B4A"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82" w:rsidRPr="004D2C82" w:rsidRDefault="004D2C82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82" w:rsidRPr="004D2C82" w:rsidRDefault="004D2C82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82" w:rsidRPr="004D2C82" w:rsidRDefault="004D2C82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82" w:rsidRPr="004D2C82" w:rsidRDefault="004D2C82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82" w:rsidRPr="004D2C82" w:rsidRDefault="004D2C82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82" w:rsidRPr="004D2C82" w:rsidRDefault="004D2C82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82" w:rsidRPr="004D2C82" w:rsidRDefault="004D2C82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82" w:rsidRPr="004D2C82" w:rsidRDefault="004D2C82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82" w:rsidRPr="004D2C82" w:rsidRDefault="004D2C82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36F43" w:rsidRPr="004D2C82" w:rsidTr="00154B4A"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82" w:rsidRPr="004D2C82" w:rsidRDefault="00154B4A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4D2C82"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82" w:rsidRPr="004D2C82" w:rsidRDefault="004D2C82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82" w:rsidRPr="004D2C82" w:rsidRDefault="004D2C82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82" w:rsidRPr="004D2C82" w:rsidRDefault="004D2C82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82" w:rsidRPr="004D2C82" w:rsidRDefault="004D2C82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82" w:rsidRPr="004D2C82" w:rsidRDefault="004D2C82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82" w:rsidRPr="004D2C82" w:rsidRDefault="004D2C82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82" w:rsidRPr="004D2C82" w:rsidRDefault="004D2C82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82" w:rsidRPr="004D2C82" w:rsidRDefault="004D2C82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4D2C82" w:rsidRP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4D2C82" w:rsidRDefault="00AF67AB" w:rsidP="0033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2C82"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мероприятий (результатов) комплекса процессных мероприятий </w:t>
      </w:r>
    </w:p>
    <w:p w:rsidR="004D2C82" w:rsidRP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01" w:type="pct"/>
        <w:tblInd w:w="-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1754"/>
        <w:gridCol w:w="1349"/>
        <w:gridCol w:w="943"/>
        <w:gridCol w:w="1171"/>
        <w:gridCol w:w="983"/>
        <w:gridCol w:w="560"/>
        <w:gridCol w:w="701"/>
        <w:gridCol w:w="409"/>
        <w:gridCol w:w="656"/>
        <w:gridCol w:w="1258"/>
      </w:tblGrid>
      <w:tr w:rsidR="00154B4A" w:rsidRPr="004D2C82" w:rsidTr="00154B4A">
        <w:tc>
          <w:tcPr>
            <w:tcW w:w="1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B4A" w:rsidRPr="004D2C82" w:rsidRDefault="00154B4A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8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B4A" w:rsidRPr="004D2C82" w:rsidRDefault="00154B4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(результата) </w:t>
            </w:r>
          </w:p>
        </w:tc>
        <w:tc>
          <w:tcPr>
            <w:tcW w:w="6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B4A" w:rsidRPr="004D2C82" w:rsidRDefault="00154B4A" w:rsidP="009B41A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 (результата)</w:t>
            </w:r>
            <w:r w:rsidRPr="009B41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B4A" w:rsidRPr="004D2C82" w:rsidRDefault="00154B4A" w:rsidP="00DD076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ристика</w:t>
            </w:r>
            <w:proofErr w:type="spellEnd"/>
            <w:proofErr w:type="gramEnd"/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B4A" w:rsidRPr="004D2C82" w:rsidRDefault="00154B4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(по ОКЕИ) </w:t>
            </w:r>
          </w:p>
        </w:tc>
        <w:tc>
          <w:tcPr>
            <w:tcW w:w="4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B4A" w:rsidRPr="004D2C82" w:rsidRDefault="00154B4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</w:t>
            </w:r>
          </w:p>
        </w:tc>
        <w:tc>
          <w:tcPr>
            <w:tcW w:w="11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B4A" w:rsidRPr="004D2C82" w:rsidRDefault="00154B4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мероприятия (результата) по годам </w:t>
            </w:r>
          </w:p>
        </w:tc>
        <w:tc>
          <w:tcPr>
            <w:tcW w:w="62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4B4A" w:rsidRPr="004D2C82" w:rsidRDefault="00154B4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</w:tr>
      <w:tr w:rsidR="00B558A6" w:rsidRPr="004D2C82" w:rsidTr="00154B4A">
        <w:tc>
          <w:tcPr>
            <w:tcW w:w="1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B4A" w:rsidRPr="004D2C82" w:rsidRDefault="00154B4A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B4A" w:rsidRPr="004D2C82" w:rsidRDefault="00154B4A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B4A" w:rsidRPr="004D2C82" w:rsidRDefault="00154B4A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B4A" w:rsidRPr="004D2C82" w:rsidRDefault="00154B4A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B4A" w:rsidRPr="004D2C82" w:rsidRDefault="00154B4A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B4A" w:rsidRPr="004D2C82" w:rsidRDefault="00154B4A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B4A" w:rsidRPr="004D2C82" w:rsidRDefault="00154B4A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B4A" w:rsidRPr="004D2C82" w:rsidRDefault="00154B4A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+ 1 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B4A" w:rsidRPr="004D2C82" w:rsidRDefault="00154B4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 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B4A" w:rsidRPr="004D2C82" w:rsidRDefault="00154B4A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n </w:t>
            </w:r>
          </w:p>
        </w:tc>
        <w:tc>
          <w:tcPr>
            <w:tcW w:w="62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B4A" w:rsidRPr="004D2C82" w:rsidRDefault="00154B4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8A6" w:rsidRPr="004D2C82" w:rsidTr="00154B4A"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E70" w:rsidRPr="004D2C82" w:rsidRDefault="00154B4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B7E70" w:rsidRPr="004D2C82" w:rsidTr="00C316AD">
        <w:tc>
          <w:tcPr>
            <w:tcW w:w="4379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задачи комплекса процессных мероприятий 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8A6" w:rsidRPr="004D2C82" w:rsidTr="00154B4A"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B558A6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(результат) </w:t>
            </w:r>
            <w:r w:rsidR="00B5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«Наименование»</w:t>
            </w: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8A6" w:rsidRPr="004D2C82" w:rsidTr="00154B4A"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154B4A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B7E70"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B558A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(результат) </w:t>
            </w:r>
            <w:r w:rsidR="00B5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«Наименование»</w:t>
            </w: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4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6F43" w:rsidRDefault="00336F43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4D2C82" w:rsidRDefault="00336F43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D2C82"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Финансовое обеспечение комплекса процессных мероприятий </w:t>
      </w:r>
    </w:p>
    <w:p w:rsidR="004D2C82" w:rsidRP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03" w:type="dxa"/>
        <w:tblInd w:w="-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2"/>
        <w:gridCol w:w="716"/>
        <w:gridCol w:w="850"/>
        <w:gridCol w:w="567"/>
        <w:gridCol w:w="851"/>
        <w:gridCol w:w="1560"/>
        <w:gridCol w:w="1597"/>
      </w:tblGrid>
      <w:tr w:rsidR="00B558A6" w:rsidRPr="004D2C82" w:rsidTr="00FB0A25">
        <w:tc>
          <w:tcPr>
            <w:tcW w:w="3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58A6" w:rsidRPr="004D2C82" w:rsidRDefault="00B558A6" w:rsidP="009B41A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(результата)/источник финансового обеспечения</w:t>
            </w:r>
            <w:r w:rsidRPr="009B41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58A6" w:rsidRPr="004D2C82" w:rsidRDefault="00B558A6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финансового обеспечения по годам реализации, тыс. рублей </w:t>
            </w:r>
          </w:p>
        </w:tc>
        <w:tc>
          <w:tcPr>
            <w:tcW w:w="15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58A6" w:rsidRPr="004D2C82" w:rsidRDefault="00B558A6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</w:tr>
      <w:tr w:rsidR="00B558A6" w:rsidRPr="004D2C82" w:rsidTr="00FB0A25">
        <w:tc>
          <w:tcPr>
            <w:tcW w:w="3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8A6" w:rsidRPr="004D2C82" w:rsidRDefault="00B558A6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58A6" w:rsidRPr="004D2C82" w:rsidRDefault="00B558A6" w:rsidP="00B558A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58A6" w:rsidRPr="004D2C82" w:rsidRDefault="00B558A6" w:rsidP="00B558A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+ 1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58A6" w:rsidRPr="004D2C82" w:rsidRDefault="00B558A6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58A6" w:rsidRPr="004D2C82" w:rsidRDefault="00B558A6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n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58A6" w:rsidRPr="004D2C82" w:rsidRDefault="00B558A6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8A6" w:rsidRPr="004D2C82" w:rsidRDefault="00B558A6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E70" w:rsidRPr="004D2C82" w:rsidTr="00C316AD"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E70" w:rsidRPr="004D2C82" w:rsidRDefault="009B41A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B7E70" w:rsidRPr="004D2C82" w:rsidTr="00C316AD"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B5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«Наименование»</w:t>
            </w: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(всего), </w:t>
            </w:r>
          </w:p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числе: 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E70" w:rsidRPr="004D2C82" w:rsidTr="00C316AD"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МБТ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E70" w:rsidRPr="004D2C82" w:rsidTr="00C316AD"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E70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E70" w:rsidRPr="004D2C82" w:rsidTr="00C316AD"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12C" w:rsidRPr="004D2C82" w:rsidTr="00C316AD"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12C" w:rsidRPr="0081012C" w:rsidRDefault="0081012C" w:rsidP="0059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(результат) </w:t>
            </w:r>
            <w:r w:rsidR="00B5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«Наименование»</w:t>
            </w:r>
            <w:r w:rsidRPr="0081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1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всего, </w:t>
            </w:r>
          </w:p>
          <w:p w:rsidR="0081012C" w:rsidRPr="0081012C" w:rsidRDefault="0081012C" w:rsidP="00590A3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12C" w:rsidRPr="004D2C82" w:rsidRDefault="0081012C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12C" w:rsidRPr="004D2C82" w:rsidRDefault="0081012C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12C" w:rsidRPr="004D2C82" w:rsidRDefault="0081012C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12C" w:rsidRPr="004D2C82" w:rsidRDefault="0081012C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12C" w:rsidRPr="004D2C82" w:rsidRDefault="0081012C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12C" w:rsidRPr="004D2C82" w:rsidRDefault="0081012C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12C" w:rsidRPr="004D2C82" w:rsidTr="00C316AD"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12C" w:rsidRPr="004D2C82" w:rsidRDefault="0081012C" w:rsidP="00590A3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МБТ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12C" w:rsidRPr="004D2C82" w:rsidRDefault="0081012C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12C" w:rsidRPr="004D2C82" w:rsidRDefault="0081012C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12C" w:rsidRPr="004D2C82" w:rsidRDefault="0081012C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12C" w:rsidRPr="004D2C82" w:rsidRDefault="0081012C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12C" w:rsidRPr="004D2C82" w:rsidRDefault="0081012C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12C" w:rsidRPr="004D2C82" w:rsidRDefault="0081012C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12C" w:rsidRPr="004D2C82" w:rsidTr="00C316AD"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12C" w:rsidRDefault="0081012C" w:rsidP="00590A3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12C" w:rsidRPr="004D2C82" w:rsidRDefault="0081012C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12C" w:rsidRPr="004D2C82" w:rsidRDefault="0081012C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12C" w:rsidRPr="004D2C82" w:rsidRDefault="0081012C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12C" w:rsidRPr="004D2C82" w:rsidRDefault="0081012C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12C" w:rsidRPr="004D2C82" w:rsidRDefault="0081012C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12C" w:rsidRPr="004D2C82" w:rsidRDefault="0081012C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12C" w:rsidRPr="004D2C82" w:rsidTr="00C316AD"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12C" w:rsidRPr="004D2C82" w:rsidRDefault="0081012C" w:rsidP="00590A3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12C" w:rsidRPr="004D2C82" w:rsidRDefault="0081012C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12C" w:rsidRPr="004D2C82" w:rsidRDefault="0081012C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12C" w:rsidRPr="004D2C82" w:rsidRDefault="0081012C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12C" w:rsidRPr="004D2C82" w:rsidRDefault="0081012C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12C" w:rsidRPr="004D2C82" w:rsidRDefault="0081012C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12C" w:rsidRPr="004D2C82" w:rsidRDefault="0081012C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4D2C82" w:rsidRDefault="0081012C" w:rsidP="00CC7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2C82"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План реализации комплекса процессных мероприятий </w:t>
      </w:r>
    </w:p>
    <w:p w:rsidR="004D2C82" w:rsidRP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3118"/>
        <w:gridCol w:w="2410"/>
      </w:tblGrid>
      <w:tr w:rsidR="003B7E70" w:rsidRPr="004D2C82" w:rsidTr="000440D2"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Задача, мероприятие (результат)/контрольная точка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DD076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наступления контрольной точки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3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исполнение</w:t>
            </w: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7E70" w:rsidRPr="004D2C82" w:rsidTr="000440D2"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3B7E70" w:rsidRPr="004D2C82" w:rsidTr="000440D2"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(результат) </w:t>
            </w:r>
          </w:p>
          <w:p w:rsidR="003B7E70" w:rsidRPr="004D2C82" w:rsidRDefault="00B558A6" w:rsidP="00B558A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«Наименование»</w:t>
            </w:r>
            <w:r w:rsidR="003B7E70"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B7E70" w:rsidRPr="004D2C82" w:rsidTr="000440D2"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точка 1.1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B7E70" w:rsidRPr="004D2C82" w:rsidTr="000440D2"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B558A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точка 1.</w:t>
            </w:r>
            <w:r w:rsidR="00B5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B7E70" w:rsidRPr="004D2C82" w:rsidTr="000440D2"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(результат) </w:t>
            </w:r>
          </w:p>
          <w:p w:rsidR="003B7E70" w:rsidRPr="004D2C82" w:rsidRDefault="00B558A6" w:rsidP="00B558A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«Наименование»</w:t>
            </w:r>
            <w:r w:rsidR="003B7E70"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B7E70"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B7E70" w:rsidRPr="004D2C82" w:rsidTr="000440D2"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точка 2.1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B7E70" w:rsidRPr="004D2C82" w:rsidTr="000440D2"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B558A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точка 2.</w:t>
            </w:r>
            <w:r w:rsidR="00B5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9B41AB" w:rsidRPr="009B41AB" w:rsidRDefault="009B41AB" w:rsidP="009B41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1AB" w:rsidRPr="00525694" w:rsidRDefault="009B41AB" w:rsidP="000440D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5694" w:rsidRP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риводится при необходимости</w:t>
      </w:r>
      <w:r w:rsid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B41AB" w:rsidRPr="00525694" w:rsidRDefault="009B41AB" w:rsidP="000440D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5694" w:rsidRP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казывается тип мероприятия (результата) в соответствии с Методическими рекомендациями по разработке и реализации государственных программ Российской Федерации, утвержденными приказом Министерства экономического развития Российской Федерации от </w:t>
      </w:r>
      <w:r w:rsidR="0004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99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</w:t>
      </w:r>
      <w:r w:rsidRP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99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500</w:t>
      </w:r>
      <w:r w:rsid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5694" w:rsidRPr="00525694" w:rsidRDefault="009B41AB" w:rsidP="000440D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="00525694" w:rsidRP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</w:t>
      </w:r>
      <w:r w:rsid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5694" w:rsidRP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отсутствия финансового обеспечения за счет отдельных источников финансирования, такие источники не приводятся</w:t>
      </w:r>
      <w:r w:rsid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25694" w:rsidRP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41AB" w:rsidRPr="00525694" w:rsidRDefault="009B41AB" w:rsidP="000440D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>МБТ – безвозмездные по</w:t>
      </w:r>
      <w:bookmarkStart w:id="0" w:name="_GoBack"/>
      <w:bookmarkEnd w:id="0"/>
      <w:r w:rsidRP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ступления из федерального и регионального бюджета;</w:t>
      </w:r>
    </w:p>
    <w:p w:rsidR="009B41AB" w:rsidRPr="00525694" w:rsidRDefault="009B41AB" w:rsidP="000440D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>МБ – расходы за счет налоговых и неналоговых доходов местного бюджета</w:t>
      </w:r>
      <w:r w:rsid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26B5" w:rsidRDefault="009B41AB" w:rsidP="000440D2">
      <w:pPr>
        <w:spacing w:after="0" w:line="240" w:lineRule="auto"/>
        <w:ind w:left="-709"/>
        <w:jc w:val="both"/>
      </w:pPr>
      <w:r w:rsidRP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ВБ </w:t>
      </w:r>
      <w:r w:rsidR="00525694" w:rsidRP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внебюджетные</w:t>
      </w:r>
      <w:r w:rsidR="00525694" w:rsidRP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финансирования</w:t>
      </w:r>
      <w:r w:rsidRPr="00A7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sectPr w:rsidR="001626B5" w:rsidSect="006D230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7C5" w:rsidRDefault="00E227C5" w:rsidP="006D2302">
      <w:pPr>
        <w:spacing w:after="0" w:line="240" w:lineRule="auto"/>
      </w:pPr>
      <w:r>
        <w:separator/>
      </w:r>
    </w:p>
  </w:endnote>
  <w:endnote w:type="continuationSeparator" w:id="0">
    <w:p w:rsidR="00E227C5" w:rsidRDefault="00E227C5" w:rsidP="006D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7C5" w:rsidRDefault="00E227C5" w:rsidP="006D2302">
      <w:pPr>
        <w:spacing w:after="0" w:line="240" w:lineRule="auto"/>
      </w:pPr>
      <w:r>
        <w:separator/>
      </w:r>
    </w:p>
  </w:footnote>
  <w:footnote w:type="continuationSeparator" w:id="0">
    <w:p w:rsidR="00E227C5" w:rsidRDefault="00E227C5" w:rsidP="006D2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9034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D2302" w:rsidRPr="000440D2" w:rsidRDefault="006D2302">
        <w:pPr>
          <w:pStyle w:val="a4"/>
          <w:jc w:val="center"/>
          <w:rPr>
            <w:rFonts w:ascii="Times New Roman" w:hAnsi="Times New Roman" w:cs="Times New Roman"/>
          </w:rPr>
        </w:pPr>
        <w:r w:rsidRPr="000440D2">
          <w:rPr>
            <w:rFonts w:ascii="Times New Roman" w:hAnsi="Times New Roman" w:cs="Times New Roman"/>
          </w:rPr>
          <w:fldChar w:fldCharType="begin"/>
        </w:r>
        <w:r w:rsidRPr="000440D2">
          <w:rPr>
            <w:rFonts w:ascii="Times New Roman" w:hAnsi="Times New Roman" w:cs="Times New Roman"/>
          </w:rPr>
          <w:instrText>PAGE   \* MERGEFORMAT</w:instrText>
        </w:r>
        <w:r w:rsidRPr="000440D2">
          <w:rPr>
            <w:rFonts w:ascii="Times New Roman" w:hAnsi="Times New Roman" w:cs="Times New Roman"/>
          </w:rPr>
          <w:fldChar w:fldCharType="separate"/>
        </w:r>
        <w:r w:rsidR="000440D2">
          <w:rPr>
            <w:rFonts w:ascii="Times New Roman" w:hAnsi="Times New Roman" w:cs="Times New Roman"/>
            <w:noProof/>
          </w:rPr>
          <w:t>2</w:t>
        </w:r>
        <w:r w:rsidRPr="000440D2">
          <w:rPr>
            <w:rFonts w:ascii="Times New Roman" w:hAnsi="Times New Roman" w:cs="Times New Roman"/>
          </w:rPr>
          <w:fldChar w:fldCharType="end"/>
        </w:r>
      </w:p>
    </w:sdtContent>
  </w:sdt>
  <w:p w:rsidR="006D2302" w:rsidRDefault="006D23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83"/>
    <w:rsid w:val="000440D2"/>
    <w:rsid w:val="00092CD7"/>
    <w:rsid w:val="000D258D"/>
    <w:rsid w:val="000F2131"/>
    <w:rsid w:val="00154B4A"/>
    <w:rsid w:val="001626B5"/>
    <w:rsid w:val="002701CF"/>
    <w:rsid w:val="00314B25"/>
    <w:rsid w:val="00336F43"/>
    <w:rsid w:val="003871CC"/>
    <w:rsid w:val="003B7E70"/>
    <w:rsid w:val="004D2C82"/>
    <w:rsid w:val="00525694"/>
    <w:rsid w:val="00586A2A"/>
    <w:rsid w:val="00674589"/>
    <w:rsid w:val="006D2302"/>
    <w:rsid w:val="0081012C"/>
    <w:rsid w:val="00835668"/>
    <w:rsid w:val="00993D33"/>
    <w:rsid w:val="009B41AB"/>
    <w:rsid w:val="00A5602A"/>
    <w:rsid w:val="00A75D3D"/>
    <w:rsid w:val="00AF67AB"/>
    <w:rsid w:val="00B2698C"/>
    <w:rsid w:val="00B558A6"/>
    <w:rsid w:val="00BB631C"/>
    <w:rsid w:val="00C316AD"/>
    <w:rsid w:val="00CC7DA3"/>
    <w:rsid w:val="00DD0767"/>
    <w:rsid w:val="00DE6883"/>
    <w:rsid w:val="00E227C5"/>
    <w:rsid w:val="00E349AA"/>
    <w:rsid w:val="00E57691"/>
    <w:rsid w:val="00F21912"/>
    <w:rsid w:val="00F5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4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9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1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9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8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3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4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2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2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5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3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76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2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4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1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2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8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7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3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55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80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6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89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  <w:divsChild>
                <w:div w:id="19904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89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0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9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1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1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52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8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7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6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58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1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07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41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29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97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5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6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77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7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2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2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7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39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3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00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42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2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2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6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2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4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59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56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4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09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91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3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6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4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37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8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57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82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7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1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2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82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4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7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4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5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1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51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8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1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0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2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0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1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6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77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5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3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7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7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1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1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9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44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8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1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3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4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5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8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41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0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6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5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0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7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2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9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8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4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4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0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8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4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6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18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51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2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4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3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62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3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81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0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2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60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1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3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2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71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6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5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0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8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4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61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2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22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1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58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4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8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9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8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7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71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7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70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5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1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4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34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7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0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5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31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2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3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5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2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3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6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17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7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8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1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00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7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0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2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7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1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7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3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1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6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29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83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57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08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3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5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5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13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9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52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1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3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11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5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72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5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23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7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3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36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2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9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4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47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7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54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8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89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7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6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2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61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7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3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9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01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8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3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8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5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5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Наместникова Елена Юрьевна</dc:creator>
  <cp:lastModifiedBy>Шабалова Юлия Евгеньевна</cp:lastModifiedBy>
  <cp:revision>15</cp:revision>
  <dcterms:created xsi:type="dcterms:W3CDTF">2024-08-01T12:53:00Z</dcterms:created>
  <dcterms:modified xsi:type="dcterms:W3CDTF">2024-08-15T08:07:00Z</dcterms:modified>
</cp:coreProperties>
</file>