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9D" w:rsidRDefault="00D5015A" w:rsidP="004A34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E39A1" w:rsidRDefault="00BE39A1" w:rsidP="004A34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D5015A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</w:t>
      </w:r>
    </w:p>
    <w:p w:rsidR="00BE39A1" w:rsidRDefault="00BE39A1" w:rsidP="004A34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A1321">
        <w:rPr>
          <w:rFonts w:ascii="Times New Roman" w:hAnsi="Times New Roman" w:cs="Times New Roman"/>
          <w:sz w:val="26"/>
          <w:szCs w:val="26"/>
        </w:rPr>
        <w:t>31.07.2024</w:t>
      </w:r>
      <w:r w:rsidR="00D5015A">
        <w:rPr>
          <w:rFonts w:ascii="Times New Roman" w:hAnsi="Times New Roman" w:cs="Times New Roman"/>
          <w:sz w:val="26"/>
          <w:szCs w:val="26"/>
        </w:rPr>
        <w:t xml:space="preserve"> № </w:t>
      </w:r>
      <w:r w:rsidR="009A1321">
        <w:rPr>
          <w:rFonts w:ascii="Times New Roman" w:hAnsi="Times New Roman" w:cs="Times New Roman"/>
          <w:sz w:val="26"/>
          <w:szCs w:val="26"/>
        </w:rPr>
        <w:t>1071</w:t>
      </w:r>
    </w:p>
    <w:p w:rsidR="004D606A" w:rsidRDefault="004D606A" w:rsidP="00D501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2AF" w:rsidRDefault="00CD62AF" w:rsidP="00D501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39A1" w:rsidRPr="008448A0" w:rsidRDefault="00BE39A1" w:rsidP="00D501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8A0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8448A0">
        <w:rPr>
          <w:rFonts w:ascii="Times New Roman" w:hAnsi="Times New Roman" w:cs="Times New Roman"/>
          <w:b/>
          <w:sz w:val="26"/>
          <w:szCs w:val="26"/>
        </w:rPr>
        <w:br/>
        <w:t xml:space="preserve">должностных лиц </w:t>
      </w:r>
      <w:r w:rsidR="00D5015A" w:rsidRPr="008448A0">
        <w:rPr>
          <w:rFonts w:ascii="Times New Roman" w:hAnsi="Times New Roman" w:cs="Times New Roman"/>
          <w:b/>
          <w:sz w:val="26"/>
          <w:szCs w:val="26"/>
        </w:rPr>
        <w:t xml:space="preserve">органов </w:t>
      </w:r>
      <w:r w:rsidRPr="008448A0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Вологды, уполномоченных </w:t>
      </w:r>
      <w:r w:rsidRPr="008448A0">
        <w:rPr>
          <w:rFonts w:ascii="Times New Roman" w:hAnsi="Times New Roman" w:cs="Times New Roman"/>
          <w:b/>
          <w:sz w:val="26"/>
          <w:szCs w:val="26"/>
        </w:rPr>
        <w:br/>
      </w:r>
      <w:r w:rsidR="00D5015A" w:rsidRPr="008448A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8448A0">
        <w:rPr>
          <w:rFonts w:ascii="Times New Roman" w:hAnsi="Times New Roman" w:cs="Times New Roman"/>
          <w:b/>
          <w:sz w:val="26"/>
          <w:szCs w:val="26"/>
        </w:rPr>
        <w:t>подпис</w:t>
      </w:r>
      <w:r w:rsidR="00D5015A" w:rsidRPr="008448A0">
        <w:rPr>
          <w:rFonts w:ascii="Times New Roman" w:hAnsi="Times New Roman" w:cs="Times New Roman"/>
          <w:b/>
          <w:sz w:val="26"/>
          <w:szCs w:val="26"/>
        </w:rPr>
        <w:t>ание</w:t>
      </w:r>
      <w:r w:rsidRPr="008448A0">
        <w:rPr>
          <w:rFonts w:ascii="Times New Roman" w:hAnsi="Times New Roman" w:cs="Times New Roman"/>
          <w:b/>
          <w:sz w:val="26"/>
          <w:szCs w:val="26"/>
        </w:rPr>
        <w:t xml:space="preserve"> ответ</w:t>
      </w:r>
      <w:r w:rsidR="00D5015A" w:rsidRPr="008448A0">
        <w:rPr>
          <w:rFonts w:ascii="Times New Roman" w:hAnsi="Times New Roman" w:cs="Times New Roman"/>
          <w:b/>
          <w:sz w:val="26"/>
          <w:szCs w:val="26"/>
        </w:rPr>
        <w:t>ов</w:t>
      </w:r>
      <w:r w:rsidRPr="008448A0">
        <w:rPr>
          <w:rFonts w:ascii="Times New Roman" w:hAnsi="Times New Roman" w:cs="Times New Roman"/>
          <w:b/>
          <w:sz w:val="26"/>
          <w:szCs w:val="26"/>
        </w:rPr>
        <w:t xml:space="preserve"> на обращения граждан, объединений граждан, в том числе юридических лиц, иностранных граждан и лиц без гражданства</w:t>
      </w:r>
    </w:p>
    <w:p w:rsidR="00D5015A" w:rsidRDefault="00D5015A" w:rsidP="00D501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AB3E94" w:rsidTr="008448A0">
        <w:trPr>
          <w:trHeight w:val="663"/>
          <w:tblHeader/>
        </w:trPr>
        <w:tc>
          <w:tcPr>
            <w:tcW w:w="959" w:type="dxa"/>
            <w:vAlign w:val="center"/>
          </w:tcPr>
          <w:p w:rsidR="00AB3E94" w:rsidRPr="001779FA" w:rsidRDefault="00AB3E94" w:rsidP="0084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7" w:type="dxa"/>
            <w:vAlign w:val="center"/>
          </w:tcPr>
          <w:p w:rsidR="00E04D6A" w:rsidRPr="001779FA" w:rsidRDefault="00AB3E94" w:rsidP="0084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  <w:tr w:rsidR="00AB3E94" w:rsidRPr="00E04D6A" w:rsidTr="008448A0">
        <w:tc>
          <w:tcPr>
            <w:tcW w:w="9606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департамент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 xml:space="preserve"> по административным отношениям, пожарной безопасности, гражданской обороне и чрезвычайным ситуациям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жилищного контроля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Административно-технического отдела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AB3E94" w:rsidRPr="00E04D6A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градостроительства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E25ACA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по вопросам градостроительства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E25ACA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градостроительства Администрации города Вологды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строительства и землепользования</w:t>
            </w:r>
          </w:p>
        </w:tc>
      </w:tr>
      <w:tr w:rsidR="00AB3E94" w:rsidRPr="00E04D6A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имущественных отношений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3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Департамента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имущественных отношений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Отдела аренды и организации торгов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имущественных отношений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AB3E94" w:rsidRPr="00E04D6A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городского хозяйства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жилищному хозяйству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коммунальному хозяйству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по благоустройству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 и финансам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826F5E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правовому и организационному обеспечению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32007E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>тдела транспорта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32007E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>тдела коммунального хозяйства и развития коммунальной инфраструктуры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826F5E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>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благоустройства, озеленения и экологии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содержания и капитального ремонта жилищного фонда</w:t>
            </w: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</w:t>
            </w: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</w:p>
        </w:tc>
      </w:tr>
      <w:tr w:rsidR="00AB3E94" w:rsidRPr="00E04D6A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архитектуры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5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4D606A" w:rsidRPr="00E21512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архитектуры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AB3E94" w:rsidRPr="00E04D6A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образования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образования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>инансово-организационн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AB3E94" w:rsidRPr="00AB3E94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культуры и историко-культурного наследия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4D606A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культуры и историко-культурного наследия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AB3E94" w:rsidRPr="00AB3E94" w:rsidTr="008448A0">
        <w:trPr>
          <w:cantSplit/>
        </w:trPr>
        <w:tc>
          <w:tcPr>
            <w:tcW w:w="9606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физической культуры и массового спорта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Администрации города Вологды</w:t>
            </w:r>
          </w:p>
        </w:tc>
      </w:tr>
      <w:tr w:rsidR="00AB3E94" w:rsidTr="008448A0">
        <w:trPr>
          <w:cantSplit/>
        </w:trPr>
        <w:tc>
          <w:tcPr>
            <w:tcW w:w="959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AB3E94" w:rsidRPr="00AB3E94" w:rsidRDefault="00AB3E94" w:rsidP="00844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физической культуры и массового спорта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</w:tbl>
    <w:p w:rsidR="00AB3E94" w:rsidRDefault="00AB3E94" w:rsidP="00D501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B3E94" w:rsidSect="0032007E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38" w:rsidRDefault="00BA3938" w:rsidP="0032007E">
      <w:pPr>
        <w:spacing w:after="0" w:line="240" w:lineRule="auto"/>
      </w:pPr>
      <w:r>
        <w:separator/>
      </w:r>
    </w:p>
  </w:endnote>
  <w:endnote w:type="continuationSeparator" w:id="0">
    <w:p w:rsidR="00BA3938" w:rsidRDefault="00BA3938" w:rsidP="0032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38" w:rsidRDefault="00BA3938" w:rsidP="0032007E">
      <w:pPr>
        <w:spacing w:after="0" w:line="240" w:lineRule="auto"/>
      </w:pPr>
      <w:r>
        <w:separator/>
      </w:r>
    </w:p>
  </w:footnote>
  <w:footnote w:type="continuationSeparator" w:id="0">
    <w:p w:rsidR="00BA3938" w:rsidRDefault="00BA3938" w:rsidP="0032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185"/>
      <w:docPartObj>
        <w:docPartGallery w:val="Page Numbers (Top of Page)"/>
        <w:docPartUnique/>
      </w:docPartObj>
    </w:sdtPr>
    <w:sdtEndPr/>
    <w:sdtContent>
      <w:p w:rsidR="0032007E" w:rsidRDefault="00176FAA">
        <w:pPr>
          <w:pStyle w:val="a4"/>
          <w:jc w:val="center"/>
        </w:pPr>
        <w:r>
          <w:fldChar w:fldCharType="begin"/>
        </w:r>
        <w:r w:rsidR="00984AA1">
          <w:instrText xml:space="preserve"> PAGE   \* MERGEFORMAT </w:instrText>
        </w:r>
        <w:r>
          <w:fldChar w:fldCharType="separate"/>
        </w:r>
        <w:r w:rsidR="003C2E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07E" w:rsidRDefault="003200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7C5"/>
    <w:multiLevelType w:val="hybridMultilevel"/>
    <w:tmpl w:val="4B4C3198"/>
    <w:lvl w:ilvl="0" w:tplc="5CCECFA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92D"/>
    <w:multiLevelType w:val="hybridMultilevel"/>
    <w:tmpl w:val="54A2322C"/>
    <w:lvl w:ilvl="0" w:tplc="C40EC210">
      <w:start w:val="1"/>
      <w:numFmt w:val="decimal"/>
      <w:lvlText w:val="7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372"/>
    <w:multiLevelType w:val="hybridMultilevel"/>
    <w:tmpl w:val="062C42F0"/>
    <w:lvl w:ilvl="0" w:tplc="7E169762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E4E"/>
    <w:multiLevelType w:val="hybridMultilevel"/>
    <w:tmpl w:val="C0C844DA"/>
    <w:lvl w:ilvl="0" w:tplc="1778D6BE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0485F"/>
    <w:multiLevelType w:val="hybridMultilevel"/>
    <w:tmpl w:val="F252D0DC"/>
    <w:lvl w:ilvl="0" w:tplc="63E6E8F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6B2E46"/>
    <w:multiLevelType w:val="hybridMultilevel"/>
    <w:tmpl w:val="B030CF34"/>
    <w:lvl w:ilvl="0" w:tplc="61D455B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E6A11"/>
    <w:multiLevelType w:val="hybridMultilevel"/>
    <w:tmpl w:val="6B0E7C96"/>
    <w:lvl w:ilvl="0" w:tplc="69544B3A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B211A"/>
    <w:multiLevelType w:val="hybridMultilevel"/>
    <w:tmpl w:val="1BDC4284"/>
    <w:lvl w:ilvl="0" w:tplc="2E7E11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A1"/>
    <w:rsid w:val="00071721"/>
    <w:rsid w:val="00103993"/>
    <w:rsid w:val="001420C9"/>
    <w:rsid w:val="00174529"/>
    <w:rsid w:val="00176FAA"/>
    <w:rsid w:val="001779FA"/>
    <w:rsid w:val="001F4A24"/>
    <w:rsid w:val="00282E1E"/>
    <w:rsid w:val="0032007E"/>
    <w:rsid w:val="003C2E3C"/>
    <w:rsid w:val="004A34B2"/>
    <w:rsid w:val="004D606A"/>
    <w:rsid w:val="005748BD"/>
    <w:rsid w:val="00592E6D"/>
    <w:rsid w:val="005B7564"/>
    <w:rsid w:val="00606ABB"/>
    <w:rsid w:val="00616E69"/>
    <w:rsid w:val="00617794"/>
    <w:rsid w:val="0065518A"/>
    <w:rsid w:val="00677413"/>
    <w:rsid w:val="00756F43"/>
    <w:rsid w:val="00771357"/>
    <w:rsid w:val="00784052"/>
    <w:rsid w:val="007C69C1"/>
    <w:rsid w:val="00826F5E"/>
    <w:rsid w:val="008448A0"/>
    <w:rsid w:val="0085016E"/>
    <w:rsid w:val="00875443"/>
    <w:rsid w:val="00885F6A"/>
    <w:rsid w:val="00897EB3"/>
    <w:rsid w:val="00964575"/>
    <w:rsid w:val="009676C5"/>
    <w:rsid w:val="00984AA1"/>
    <w:rsid w:val="009A1321"/>
    <w:rsid w:val="009B3300"/>
    <w:rsid w:val="00A7686D"/>
    <w:rsid w:val="00A80279"/>
    <w:rsid w:val="00AB3E94"/>
    <w:rsid w:val="00AC5D4A"/>
    <w:rsid w:val="00B835A4"/>
    <w:rsid w:val="00BA3938"/>
    <w:rsid w:val="00BC2B90"/>
    <w:rsid w:val="00BC650A"/>
    <w:rsid w:val="00BE39A1"/>
    <w:rsid w:val="00C64218"/>
    <w:rsid w:val="00CD62AF"/>
    <w:rsid w:val="00CF2674"/>
    <w:rsid w:val="00D5015A"/>
    <w:rsid w:val="00D905E4"/>
    <w:rsid w:val="00E04D6A"/>
    <w:rsid w:val="00E25ACA"/>
    <w:rsid w:val="00E82E74"/>
    <w:rsid w:val="00EF248A"/>
    <w:rsid w:val="00F808CC"/>
    <w:rsid w:val="00FC6928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E39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07E"/>
  </w:style>
  <w:style w:type="paragraph" w:styleId="a6">
    <w:name w:val="footer"/>
    <w:basedOn w:val="a"/>
    <w:link w:val="a7"/>
    <w:uiPriority w:val="99"/>
    <w:semiHidden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007E"/>
  </w:style>
  <w:style w:type="paragraph" w:styleId="a8">
    <w:name w:val="List Paragraph"/>
    <w:basedOn w:val="a"/>
    <w:uiPriority w:val="34"/>
    <w:qFormat/>
    <w:rsid w:val="00AB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E39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07E"/>
  </w:style>
  <w:style w:type="paragraph" w:styleId="a6">
    <w:name w:val="footer"/>
    <w:basedOn w:val="a"/>
    <w:link w:val="a7"/>
    <w:uiPriority w:val="99"/>
    <w:semiHidden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007E"/>
  </w:style>
  <w:style w:type="paragraph" w:styleId="a8">
    <w:name w:val="List Paragraph"/>
    <w:basedOn w:val="a"/>
    <w:uiPriority w:val="34"/>
    <w:qFormat/>
    <w:rsid w:val="00AB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Solohina_TV</dc:creator>
  <cp:lastModifiedBy>Моисеева Анастасия Николаевна</cp:lastModifiedBy>
  <cp:revision>2</cp:revision>
  <cp:lastPrinted>2024-07-22T06:44:00Z</cp:lastPrinted>
  <dcterms:created xsi:type="dcterms:W3CDTF">2024-08-01T13:01:00Z</dcterms:created>
  <dcterms:modified xsi:type="dcterms:W3CDTF">2024-08-01T13:01:00Z</dcterms:modified>
</cp:coreProperties>
</file>