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185" w:rsidRDefault="004C3AF5" w:rsidP="002E65BA">
      <w:pPr>
        <w:spacing w:line="240" w:lineRule="auto"/>
        <w:rPr>
          <w:rFonts w:ascii="Times New Roman" w:hAnsi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noProof/>
          <w:sz w:val="26"/>
          <w:szCs w:val="26"/>
        </w:rPr>
        <w:pict>
          <v:rect id="Rectangle 3" o:spid="_x0000_s1026" style="position:absolute;margin-left:254.3pt;margin-top:-16.15pt;width:218.75pt;height:75.4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" stroked="f" strokeweight="0">
            <v:textbox inset="0,0,0,0">
              <w:txbxContent>
                <w:p w:rsidR="002E65BA" w:rsidRDefault="002E65BA" w:rsidP="002E65BA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  <w:r w:rsidRPr="002E65BA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 xml:space="preserve">УТВЕРЖДЕН </w:t>
                  </w:r>
                </w:p>
                <w:p w:rsidR="002E65BA" w:rsidRDefault="002E65BA" w:rsidP="002E65BA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  <w:r w:rsidRPr="002E65BA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постановлением                   Администрации города Вологды</w:t>
                  </w:r>
                </w:p>
                <w:p w:rsidR="00016F04" w:rsidRPr="001C5476" w:rsidRDefault="00016F04" w:rsidP="00016F04">
                  <w:pPr>
                    <w:jc w:val="center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  <w:r w:rsidRPr="001C5476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от</w:t>
                  </w:r>
                  <w:r w:rsidR="000D2D45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 xml:space="preserve"> 05.07.2024</w:t>
                  </w:r>
                  <w:r w:rsidRPr="001C5476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 xml:space="preserve"> №</w:t>
                  </w:r>
                  <w:r w:rsidR="000D2D45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 xml:space="preserve"> 890</w:t>
                  </w:r>
                </w:p>
                <w:p w:rsidR="002E65BA" w:rsidRDefault="002E65BA" w:rsidP="002E65BA">
                  <w:pPr>
                    <w:rPr>
                      <w:sz w:val="26"/>
                      <w:szCs w:val="26"/>
                    </w:rPr>
                  </w:pPr>
                </w:p>
                <w:p w:rsidR="002E65BA" w:rsidRDefault="002E65BA" w:rsidP="002E65BA">
                  <w:pPr>
                    <w:rPr>
                      <w:sz w:val="26"/>
                      <w:szCs w:val="26"/>
                    </w:rPr>
                  </w:pPr>
                </w:p>
                <w:p w:rsidR="002E65BA" w:rsidRPr="00B44C64" w:rsidRDefault="002E65BA" w:rsidP="002E65BA"/>
              </w:txbxContent>
            </v:textbox>
          </v:rect>
        </w:pict>
      </w:r>
    </w:p>
    <w:p w:rsidR="002E65BA" w:rsidRDefault="002E65BA" w:rsidP="002E65BA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0A44C4" w:rsidRDefault="000A44C4" w:rsidP="000A44C4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EE7164" w:rsidRDefault="00EE7164" w:rsidP="000A44C4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0A44C4" w:rsidRDefault="00FF7339" w:rsidP="000A44C4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FF7339">
        <w:rPr>
          <w:rFonts w:ascii="Times New Roman" w:hAnsi="Times New Roman"/>
          <w:bCs/>
          <w:sz w:val="26"/>
          <w:szCs w:val="26"/>
        </w:rPr>
        <w:t xml:space="preserve">Состав </w:t>
      </w:r>
    </w:p>
    <w:p w:rsidR="00FF7339" w:rsidRDefault="00FF7339" w:rsidP="000A44C4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FF7339">
        <w:rPr>
          <w:rFonts w:ascii="Times New Roman" w:hAnsi="Times New Roman"/>
          <w:bCs/>
          <w:sz w:val="26"/>
          <w:szCs w:val="26"/>
        </w:rPr>
        <w:t xml:space="preserve">согласительной комиссии по выполнению комплексных кадастровых работ на территории городского округа города Вологды в границах </w:t>
      </w:r>
      <w:r w:rsidR="0078354B" w:rsidRPr="0078354B">
        <w:rPr>
          <w:rFonts w:ascii="Times New Roman" w:hAnsi="Times New Roman"/>
          <w:sz w:val="26"/>
          <w:szCs w:val="26"/>
        </w:rPr>
        <w:t>кадастров</w:t>
      </w:r>
      <w:r w:rsidR="00217AB8">
        <w:rPr>
          <w:rFonts w:ascii="Times New Roman" w:hAnsi="Times New Roman"/>
          <w:sz w:val="26"/>
          <w:szCs w:val="26"/>
        </w:rPr>
        <w:t xml:space="preserve">ого </w:t>
      </w:r>
      <w:r w:rsidR="0078354B" w:rsidRPr="0078354B">
        <w:rPr>
          <w:rFonts w:ascii="Times New Roman" w:hAnsi="Times New Roman"/>
          <w:sz w:val="26"/>
          <w:szCs w:val="26"/>
        </w:rPr>
        <w:t>квартал</w:t>
      </w:r>
      <w:r w:rsidR="00217AB8">
        <w:rPr>
          <w:rFonts w:ascii="Times New Roman" w:hAnsi="Times New Roman"/>
          <w:sz w:val="26"/>
          <w:szCs w:val="26"/>
        </w:rPr>
        <w:t>а</w:t>
      </w:r>
      <w:r w:rsidR="0078354B" w:rsidRPr="0078354B">
        <w:rPr>
          <w:rFonts w:ascii="Times New Roman" w:hAnsi="Times New Roman"/>
          <w:sz w:val="26"/>
          <w:szCs w:val="26"/>
        </w:rPr>
        <w:t xml:space="preserve">  </w:t>
      </w:r>
      <w:r w:rsidR="0078354B" w:rsidRPr="0078354B">
        <w:rPr>
          <w:rFonts w:ascii="Times New Roman" w:hAnsi="Times New Roman"/>
          <w:color w:val="000000"/>
          <w:sz w:val="26"/>
          <w:szCs w:val="26"/>
        </w:rPr>
        <w:t>35:24:0</w:t>
      </w:r>
      <w:r w:rsidR="00845D99">
        <w:rPr>
          <w:rFonts w:ascii="Times New Roman" w:hAnsi="Times New Roman"/>
          <w:color w:val="000000"/>
          <w:sz w:val="26"/>
          <w:szCs w:val="26"/>
        </w:rPr>
        <w:t>102003</w:t>
      </w:r>
      <w:r w:rsidR="006813E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0A1F6B">
        <w:rPr>
          <w:rFonts w:ascii="Times New Roman" w:hAnsi="Times New Roman"/>
          <w:color w:val="000000"/>
          <w:sz w:val="26"/>
          <w:szCs w:val="26"/>
        </w:rPr>
        <w:t>(далее – согласительная комиссия)</w:t>
      </w:r>
    </w:p>
    <w:p w:rsidR="00EE7164" w:rsidRDefault="00EE7164" w:rsidP="000A44C4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369"/>
        <w:gridCol w:w="6378"/>
      </w:tblGrid>
      <w:tr w:rsidR="00FF7339" w:rsidRPr="00A1703D" w:rsidTr="000A44C4">
        <w:tc>
          <w:tcPr>
            <w:tcW w:w="3369" w:type="dxa"/>
          </w:tcPr>
          <w:p w:rsidR="000A44C4" w:rsidRDefault="00282C85" w:rsidP="00A1703D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Малышкин</w:t>
            </w:r>
          </w:p>
          <w:p w:rsidR="00FF7339" w:rsidRPr="00A1703D" w:rsidRDefault="00282C85" w:rsidP="00A1703D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Артем Андреевич</w:t>
            </w:r>
          </w:p>
          <w:p w:rsidR="00FF7339" w:rsidRPr="00A1703D" w:rsidRDefault="00FF7339" w:rsidP="00A1703D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6378" w:type="dxa"/>
          </w:tcPr>
          <w:p w:rsidR="00FF7339" w:rsidRDefault="00FF7339" w:rsidP="000A44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A1703D">
              <w:rPr>
                <w:rFonts w:ascii="Times New Roman" w:hAnsi="Times New Roman"/>
                <w:bCs/>
                <w:sz w:val="26"/>
                <w:szCs w:val="26"/>
              </w:rPr>
              <w:t>начальник Департамента градостроительства Администрации города Вологды</w:t>
            </w:r>
            <w:r w:rsidR="000A44C4">
              <w:rPr>
                <w:rFonts w:ascii="Times New Roman" w:hAnsi="Times New Roman"/>
                <w:bCs/>
                <w:sz w:val="26"/>
                <w:szCs w:val="26"/>
              </w:rPr>
              <w:t xml:space="preserve">, </w:t>
            </w:r>
            <w:r w:rsidRPr="00A1703D">
              <w:rPr>
                <w:rFonts w:ascii="Times New Roman" w:hAnsi="Times New Roman"/>
                <w:bCs/>
                <w:sz w:val="26"/>
                <w:szCs w:val="26"/>
              </w:rPr>
              <w:t>председатель согласительной комиссии</w:t>
            </w:r>
            <w:r w:rsidR="000A1F6B" w:rsidRPr="00A1703D">
              <w:rPr>
                <w:rFonts w:ascii="Times New Roman" w:hAnsi="Times New Roman"/>
                <w:bCs/>
                <w:sz w:val="26"/>
                <w:szCs w:val="26"/>
              </w:rPr>
              <w:t>;</w:t>
            </w:r>
          </w:p>
          <w:p w:rsidR="00282C85" w:rsidRPr="00A1703D" w:rsidRDefault="00282C85" w:rsidP="000A44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FF7339" w:rsidRPr="00A1703D" w:rsidTr="000A44C4">
        <w:tc>
          <w:tcPr>
            <w:tcW w:w="3369" w:type="dxa"/>
          </w:tcPr>
          <w:p w:rsidR="000A44C4" w:rsidRDefault="00FF7339" w:rsidP="00A1703D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A1703D">
              <w:rPr>
                <w:rFonts w:ascii="Times New Roman" w:hAnsi="Times New Roman"/>
                <w:bCs/>
                <w:sz w:val="26"/>
                <w:szCs w:val="26"/>
              </w:rPr>
              <w:t xml:space="preserve">Лебедева </w:t>
            </w:r>
          </w:p>
          <w:p w:rsidR="00FF7339" w:rsidRPr="00A1703D" w:rsidRDefault="00FF7339" w:rsidP="00A1703D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A1703D">
              <w:rPr>
                <w:rFonts w:ascii="Times New Roman" w:hAnsi="Times New Roman"/>
                <w:bCs/>
                <w:sz w:val="26"/>
                <w:szCs w:val="26"/>
              </w:rPr>
              <w:t>Анна Вадимовна</w:t>
            </w:r>
          </w:p>
        </w:tc>
        <w:tc>
          <w:tcPr>
            <w:tcW w:w="6378" w:type="dxa"/>
          </w:tcPr>
          <w:p w:rsidR="00FF7339" w:rsidRPr="00A1703D" w:rsidRDefault="00FF7339" w:rsidP="000A44C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1703D">
              <w:rPr>
                <w:rFonts w:ascii="Times New Roman" w:hAnsi="Times New Roman"/>
                <w:sz w:val="26"/>
                <w:szCs w:val="26"/>
              </w:rPr>
              <w:t xml:space="preserve">заместитель </w:t>
            </w:r>
            <w:proofErr w:type="gramStart"/>
            <w:r w:rsidRPr="00A1703D">
              <w:rPr>
                <w:rFonts w:ascii="Times New Roman" w:hAnsi="Times New Roman"/>
                <w:sz w:val="26"/>
                <w:szCs w:val="26"/>
              </w:rPr>
              <w:t>начальника Департамента градостроительства Администрации города Вологды</w:t>
            </w:r>
            <w:proofErr w:type="gramEnd"/>
            <w:r w:rsidRPr="00A1703D">
              <w:rPr>
                <w:rFonts w:ascii="Times New Roman" w:hAnsi="Times New Roman"/>
                <w:sz w:val="26"/>
                <w:szCs w:val="26"/>
              </w:rPr>
              <w:t xml:space="preserve"> по вопросам строительства и землепользования</w:t>
            </w:r>
            <w:r w:rsidR="000A44C4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A1703D">
              <w:rPr>
                <w:rFonts w:ascii="Times New Roman" w:hAnsi="Times New Roman"/>
                <w:sz w:val="26"/>
                <w:szCs w:val="26"/>
              </w:rPr>
              <w:t xml:space="preserve"> заместитель председателя согласительной комиссии</w:t>
            </w:r>
            <w:r w:rsidR="000A1F6B" w:rsidRPr="00A1703D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FF7339" w:rsidRPr="00A1703D" w:rsidRDefault="00FF7339" w:rsidP="000A44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FF7339" w:rsidRPr="00A1703D" w:rsidTr="000A44C4">
        <w:tc>
          <w:tcPr>
            <w:tcW w:w="3369" w:type="dxa"/>
          </w:tcPr>
          <w:p w:rsidR="000A44C4" w:rsidRDefault="00FF7339" w:rsidP="00A1703D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A1703D">
              <w:rPr>
                <w:rFonts w:ascii="Times New Roman" w:hAnsi="Times New Roman"/>
                <w:bCs/>
                <w:sz w:val="26"/>
                <w:szCs w:val="26"/>
              </w:rPr>
              <w:t xml:space="preserve">Тулупова </w:t>
            </w:r>
          </w:p>
          <w:p w:rsidR="00FF7339" w:rsidRPr="00A1703D" w:rsidRDefault="00FF7339" w:rsidP="00A1703D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A1703D">
              <w:rPr>
                <w:rFonts w:ascii="Times New Roman" w:hAnsi="Times New Roman"/>
                <w:bCs/>
                <w:sz w:val="26"/>
                <w:szCs w:val="26"/>
              </w:rPr>
              <w:t>Лариса Николаевна</w:t>
            </w:r>
          </w:p>
          <w:p w:rsidR="00FF7339" w:rsidRPr="00A1703D" w:rsidRDefault="00FF7339" w:rsidP="00A1703D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6378" w:type="dxa"/>
          </w:tcPr>
          <w:p w:rsidR="00FF7339" w:rsidRPr="00A1703D" w:rsidRDefault="00FF7339" w:rsidP="000A44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A1703D">
              <w:rPr>
                <w:rFonts w:ascii="Times New Roman" w:hAnsi="Times New Roman"/>
                <w:bCs/>
                <w:sz w:val="26"/>
                <w:szCs w:val="26"/>
              </w:rPr>
              <w:t xml:space="preserve">консультант по предоставлению земельных </w:t>
            </w:r>
            <w:proofErr w:type="gramStart"/>
            <w:r w:rsidRPr="00A1703D">
              <w:rPr>
                <w:rFonts w:ascii="Times New Roman" w:hAnsi="Times New Roman"/>
                <w:bCs/>
                <w:sz w:val="26"/>
                <w:szCs w:val="26"/>
              </w:rPr>
              <w:t>участков Отдела землепользования Департамента градостроительства Администрации города</w:t>
            </w:r>
            <w:proofErr w:type="gramEnd"/>
            <w:r w:rsidRPr="00A1703D">
              <w:rPr>
                <w:rFonts w:ascii="Times New Roman" w:hAnsi="Times New Roman"/>
                <w:bCs/>
                <w:sz w:val="26"/>
                <w:szCs w:val="26"/>
              </w:rPr>
              <w:t xml:space="preserve"> Вологды</w:t>
            </w:r>
            <w:r w:rsidR="000A44C4">
              <w:rPr>
                <w:rFonts w:ascii="Times New Roman" w:hAnsi="Times New Roman"/>
                <w:bCs/>
                <w:sz w:val="26"/>
                <w:szCs w:val="26"/>
              </w:rPr>
              <w:t xml:space="preserve">, </w:t>
            </w:r>
            <w:r w:rsidRPr="00A1703D">
              <w:rPr>
                <w:rFonts w:ascii="Times New Roman" w:hAnsi="Times New Roman"/>
                <w:bCs/>
                <w:sz w:val="26"/>
                <w:szCs w:val="26"/>
              </w:rPr>
              <w:t xml:space="preserve"> секретарь согласительной комиссии</w:t>
            </w:r>
            <w:r w:rsidR="000A1F6B" w:rsidRPr="00A1703D">
              <w:rPr>
                <w:rFonts w:ascii="Times New Roman" w:hAnsi="Times New Roman"/>
                <w:bCs/>
                <w:sz w:val="26"/>
                <w:szCs w:val="26"/>
              </w:rPr>
              <w:t>;</w:t>
            </w:r>
          </w:p>
          <w:p w:rsidR="00FF7339" w:rsidRPr="00A1703D" w:rsidRDefault="00FF7339" w:rsidP="000A44C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F7339" w:rsidRPr="00A1703D" w:rsidTr="000A44C4">
        <w:tc>
          <w:tcPr>
            <w:tcW w:w="3369" w:type="dxa"/>
          </w:tcPr>
          <w:p w:rsidR="000A44C4" w:rsidRDefault="00FF7339" w:rsidP="00A1703D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 w:rsidRPr="00A1703D">
              <w:rPr>
                <w:rFonts w:ascii="Times New Roman" w:hAnsi="Times New Roman"/>
                <w:bCs/>
                <w:sz w:val="26"/>
                <w:szCs w:val="26"/>
              </w:rPr>
              <w:t>Глуханова</w:t>
            </w:r>
            <w:proofErr w:type="spellEnd"/>
            <w:r w:rsidRPr="00A1703D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  <w:p w:rsidR="00FF7339" w:rsidRPr="00A1703D" w:rsidRDefault="00FF7339" w:rsidP="00A1703D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A1703D">
              <w:rPr>
                <w:rFonts w:ascii="Times New Roman" w:hAnsi="Times New Roman"/>
                <w:bCs/>
                <w:sz w:val="26"/>
                <w:szCs w:val="26"/>
              </w:rPr>
              <w:t>Елена Валерьевна</w:t>
            </w:r>
          </w:p>
        </w:tc>
        <w:tc>
          <w:tcPr>
            <w:tcW w:w="6378" w:type="dxa"/>
          </w:tcPr>
          <w:p w:rsidR="00FF7339" w:rsidRPr="00A1703D" w:rsidRDefault="00FF7339" w:rsidP="0047092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A1703D">
              <w:rPr>
                <w:rFonts w:ascii="Times New Roman" w:hAnsi="Times New Roman"/>
                <w:bCs/>
                <w:sz w:val="26"/>
                <w:szCs w:val="26"/>
              </w:rPr>
              <w:t xml:space="preserve">главный специалист по оформлению прав на земельные участки, находящиеся </w:t>
            </w:r>
            <w:r w:rsidR="00FF4EA8">
              <w:rPr>
                <w:rFonts w:ascii="Times New Roman" w:hAnsi="Times New Roman"/>
                <w:bCs/>
                <w:sz w:val="26"/>
                <w:szCs w:val="26"/>
              </w:rPr>
              <w:t>в государственной собственности</w:t>
            </w:r>
            <w:r w:rsidR="00F80346">
              <w:rPr>
                <w:rFonts w:ascii="Times New Roman" w:hAnsi="Times New Roman"/>
                <w:bCs/>
                <w:sz w:val="26"/>
                <w:szCs w:val="26"/>
              </w:rPr>
              <w:t>,</w:t>
            </w:r>
            <w:r w:rsidRPr="00A1703D">
              <w:rPr>
                <w:rFonts w:ascii="Times New Roman" w:hAnsi="Times New Roman"/>
                <w:bCs/>
                <w:sz w:val="26"/>
                <w:szCs w:val="26"/>
              </w:rPr>
              <w:t xml:space="preserve"> Отдела </w:t>
            </w:r>
            <w:proofErr w:type="gramStart"/>
            <w:r w:rsidRPr="00A1703D">
              <w:rPr>
                <w:rFonts w:ascii="Times New Roman" w:hAnsi="Times New Roman"/>
                <w:bCs/>
                <w:sz w:val="26"/>
                <w:szCs w:val="26"/>
              </w:rPr>
              <w:t>землепользования Департамента градостроительства Администрации города</w:t>
            </w:r>
            <w:proofErr w:type="gramEnd"/>
            <w:r w:rsidRPr="00A1703D">
              <w:rPr>
                <w:rFonts w:ascii="Times New Roman" w:hAnsi="Times New Roman"/>
                <w:bCs/>
                <w:sz w:val="26"/>
                <w:szCs w:val="26"/>
              </w:rPr>
              <w:t xml:space="preserve"> Вологды (в случае </w:t>
            </w:r>
            <w:r w:rsidR="00EE7164">
              <w:rPr>
                <w:rFonts w:ascii="Times New Roman" w:hAnsi="Times New Roman"/>
                <w:bCs/>
                <w:sz w:val="26"/>
                <w:szCs w:val="26"/>
              </w:rPr>
              <w:t xml:space="preserve">временного </w:t>
            </w:r>
            <w:r w:rsidRPr="00A1703D">
              <w:rPr>
                <w:rFonts w:ascii="Times New Roman" w:hAnsi="Times New Roman"/>
                <w:bCs/>
                <w:sz w:val="26"/>
                <w:szCs w:val="26"/>
              </w:rPr>
              <w:t xml:space="preserve">отсутствия </w:t>
            </w:r>
            <w:proofErr w:type="spellStart"/>
            <w:r w:rsidRPr="00A1703D">
              <w:rPr>
                <w:rFonts w:ascii="Times New Roman" w:hAnsi="Times New Roman"/>
                <w:bCs/>
                <w:sz w:val="26"/>
                <w:szCs w:val="26"/>
              </w:rPr>
              <w:t>Тулуповой</w:t>
            </w:r>
            <w:proofErr w:type="spellEnd"/>
            <w:r w:rsidR="00470925">
              <w:rPr>
                <w:rFonts w:ascii="Times New Roman" w:hAnsi="Times New Roman"/>
                <w:bCs/>
                <w:sz w:val="26"/>
                <w:szCs w:val="26"/>
              </w:rPr>
              <w:t xml:space="preserve"> Л.Н.</w:t>
            </w:r>
            <w:r w:rsidRPr="00A1703D">
              <w:rPr>
                <w:rFonts w:ascii="Times New Roman" w:hAnsi="Times New Roman"/>
                <w:bCs/>
                <w:sz w:val="26"/>
                <w:szCs w:val="26"/>
              </w:rPr>
              <w:t>)</w:t>
            </w:r>
          </w:p>
        </w:tc>
      </w:tr>
      <w:tr w:rsidR="00FF7339" w:rsidRPr="00A1703D" w:rsidTr="000A44C4">
        <w:tc>
          <w:tcPr>
            <w:tcW w:w="9747" w:type="dxa"/>
            <w:gridSpan w:val="2"/>
          </w:tcPr>
          <w:p w:rsidR="00FF7339" w:rsidRPr="00A1703D" w:rsidRDefault="00FF7339" w:rsidP="00A170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FF7339" w:rsidRPr="00A1703D" w:rsidRDefault="00FF7339" w:rsidP="000A44C4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A1703D">
              <w:rPr>
                <w:rFonts w:ascii="Times New Roman" w:hAnsi="Times New Roman"/>
                <w:bCs/>
                <w:sz w:val="26"/>
                <w:szCs w:val="26"/>
              </w:rPr>
              <w:t>Члены комиссии</w:t>
            </w:r>
            <w:r w:rsidR="000A1F6B" w:rsidRPr="00A1703D">
              <w:rPr>
                <w:rFonts w:ascii="Times New Roman" w:hAnsi="Times New Roman"/>
                <w:bCs/>
                <w:sz w:val="26"/>
                <w:szCs w:val="26"/>
              </w:rPr>
              <w:t>:</w:t>
            </w:r>
          </w:p>
          <w:p w:rsidR="00FF7339" w:rsidRPr="00A1703D" w:rsidRDefault="00FF7339" w:rsidP="00A170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FF7339" w:rsidRPr="00A1703D" w:rsidTr="000A44C4">
        <w:tc>
          <w:tcPr>
            <w:tcW w:w="3369" w:type="dxa"/>
          </w:tcPr>
          <w:p w:rsidR="000A44C4" w:rsidRDefault="00EF78EA" w:rsidP="00A1703D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Салахутдинов</w:t>
            </w:r>
            <w:proofErr w:type="spellEnd"/>
            <w:r w:rsidR="00FF7339" w:rsidRPr="00A1703D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  <w:p w:rsidR="00FF7339" w:rsidRPr="00A1703D" w:rsidRDefault="00EF78EA" w:rsidP="00EF78EA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Линар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Гумерович</w:t>
            </w:r>
            <w:proofErr w:type="spellEnd"/>
          </w:p>
        </w:tc>
        <w:tc>
          <w:tcPr>
            <w:tcW w:w="6378" w:type="dxa"/>
          </w:tcPr>
          <w:p w:rsidR="00FF7339" w:rsidRPr="00A1703D" w:rsidRDefault="000A1F6B" w:rsidP="000A44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A1703D">
              <w:rPr>
                <w:rFonts w:ascii="Times New Roman" w:hAnsi="Times New Roman"/>
                <w:bCs/>
                <w:sz w:val="26"/>
                <w:szCs w:val="26"/>
              </w:rPr>
              <w:t>начальник У</w:t>
            </w:r>
            <w:r w:rsidR="00FF7339" w:rsidRPr="00A1703D">
              <w:rPr>
                <w:rFonts w:ascii="Times New Roman" w:hAnsi="Times New Roman"/>
                <w:bCs/>
                <w:sz w:val="26"/>
                <w:szCs w:val="26"/>
              </w:rPr>
              <w:t>правления земельных ресурсов, заместитель начальника Департамента имущественных отношений Вологодской области</w:t>
            </w:r>
            <w:r w:rsidR="00EE7164">
              <w:rPr>
                <w:rFonts w:ascii="Times New Roman" w:hAnsi="Times New Roman"/>
                <w:bCs/>
                <w:sz w:val="26"/>
                <w:szCs w:val="26"/>
              </w:rPr>
              <w:t xml:space="preserve"> (по согласованию)</w:t>
            </w:r>
            <w:r w:rsidRPr="00A1703D">
              <w:rPr>
                <w:rFonts w:ascii="Times New Roman" w:hAnsi="Times New Roman"/>
                <w:bCs/>
                <w:sz w:val="26"/>
                <w:szCs w:val="26"/>
              </w:rPr>
              <w:t>;</w:t>
            </w:r>
          </w:p>
          <w:p w:rsidR="00FF7339" w:rsidRPr="00A1703D" w:rsidRDefault="00FF7339" w:rsidP="000A44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FF7339" w:rsidRPr="00A1703D" w:rsidTr="000A44C4">
        <w:tc>
          <w:tcPr>
            <w:tcW w:w="3369" w:type="dxa"/>
          </w:tcPr>
          <w:p w:rsidR="000A44C4" w:rsidRDefault="00FF7339" w:rsidP="00A1703D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 w:rsidRPr="00A1703D">
              <w:rPr>
                <w:rFonts w:ascii="Times New Roman" w:hAnsi="Times New Roman"/>
                <w:bCs/>
                <w:sz w:val="26"/>
                <w:szCs w:val="26"/>
              </w:rPr>
              <w:t>Бусырева</w:t>
            </w:r>
            <w:proofErr w:type="spellEnd"/>
            <w:r w:rsidRPr="00A1703D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  <w:p w:rsidR="00FF7339" w:rsidRPr="00A1703D" w:rsidRDefault="00FF7339" w:rsidP="00A1703D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A1703D">
              <w:rPr>
                <w:rFonts w:ascii="Times New Roman" w:hAnsi="Times New Roman"/>
                <w:bCs/>
                <w:sz w:val="26"/>
                <w:szCs w:val="26"/>
              </w:rPr>
              <w:t>Елена Витальевна</w:t>
            </w:r>
          </w:p>
        </w:tc>
        <w:tc>
          <w:tcPr>
            <w:tcW w:w="6378" w:type="dxa"/>
          </w:tcPr>
          <w:p w:rsidR="00FF7339" w:rsidRDefault="00FF7339" w:rsidP="000A44C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1703D">
              <w:rPr>
                <w:rFonts w:ascii="Times New Roman" w:hAnsi="Times New Roman"/>
                <w:sz w:val="26"/>
                <w:szCs w:val="26"/>
              </w:rPr>
              <w:t>начальник Отдела государственной  регистрации земельных участков, арестов, ограничений Управления Федеральной службы государственной регистрации, кадастра и картографии по Вологодской области</w:t>
            </w:r>
            <w:r w:rsidR="00EE7164">
              <w:rPr>
                <w:rFonts w:ascii="Times New Roman" w:hAnsi="Times New Roman"/>
                <w:sz w:val="26"/>
                <w:szCs w:val="26"/>
              </w:rPr>
              <w:t xml:space="preserve"> (по согласованию)</w:t>
            </w:r>
            <w:r w:rsidR="000A1F6B" w:rsidRPr="00A1703D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A609DB" w:rsidRPr="00A1703D" w:rsidRDefault="00A609DB" w:rsidP="000A44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FF7339" w:rsidRPr="00A1703D" w:rsidTr="000A44C4">
        <w:tc>
          <w:tcPr>
            <w:tcW w:w="3369" w:type="dxa"/>
          </w:tcPr>
          <w:p w:rsidR="000A44C4" w:rsidRDefault="00FF7339" w:rsidP="00A1703D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A1703D">
              <w:rPr>
                <w:rFonts w:ascii="Times New Roman" w:hAnsi="Times New Roman"/>
                <w:bCs/>
                <w:sz w:val="26"/>
                <w:szCs w:val="26"/>
              </w:rPr>
              <w:t xml:space="preserve">Полякова </w:t>
            </w:r>
          </w:p>
          <w:p w:rsidR="00FF7339" w:rsidRPr="00A1703D" w:rsidRDefault="00FF7339" w:rsidP="00A1703D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A1703D">
              <w:rPr>
                <w:rFonts w:ascii="Times New Roman" w:hAnsi="Times New Roman"/>
                <w:bCs/>
                <w:sz w:val="26"/>
                <w:szCs w:val="26"/>
              </w:rPr>
              <w:t>Ольга Ивановна</w:t>
            </w:r>
          </w:p>
        </w:tc>
        <w:tc>
          <w:tcPr>
            <w:tcW w:w="6378" w:type="dxa"/>
          </w:tcPr>
          <w:p w:rsidR="00FF7339" w:rsidRPr="00A1703D" w:rsidRDefault="00FF7339" w:rsidP="000A44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A1703D">
              <w:rPr>
                <w:rFonts w:ascii="Times New Roman" w:hAnsi="Times New Roman"/>
                <w:bCs/>
                <w:sz w:val="26"/>
                <w:szCs w:val="26"/>
              </w:rPr>
              <w:t xml:space="preserve">начальник </w:t>
            </w:r>
            <w:proofErr w:type="gramStart"/>
            <w:r w:rsidRPr="00A1703D">
              <w:rPr>
                <w:rFonts w:ascii="Times New Roman" w:hAnsi="Times New Roman"/>
                <w:bCs/>
                <w:sz w:val="26"/>
                <w:szCs w:val="26"/>
              </w:rPr>
              <w:t>Отдела землепользования Департамента градостроительства Администрации города Вологды</w:t>
            </w:r>
            <w:proofErr w:type="gramEnd"/>
            <w:r w:rsidR="000A1F6B" w:rsidRPr="00A1703D">
              <w:rPr>
                <w:rFonts w:ascii="Times New Roman" w:hAnsi="Times New Roman"/>
                <w:bCs/>
                <w:sz w:val="26"/>
                <w:szCs w:val="26"/>
              </w:rPr>
              <w:t>;</w:t>
            </w:r>
          </w:p>
          <w:p w:rsidR="00FF7339" w:rsidRPr="00A1703D" w:rsidRDefault="00FF7339" w:rsidP="000A44C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F7339" w:rsidRPr="00A1703D" w:rsidTr="000A44C4">
        <w:tc>
          <w:tcPr>
            <w:tcW w:w="3369" w:type="dxa"/>
          </w:tcPr>
          <w:p w:rsidR="000A44C4" w:rsidRDefault="002B7314" w:rsidP="00A1703D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Чеканова</w:t>
            </w:r>
            <w:r w:rsidR="00FF7339" w:rsidRPr="00A1703D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  <w:p w:rsidR="00FF7339" w:rsidRPr="00A1703D" w:rsidRDefault="002B7314" w:rsidP="002B7314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Елена Николаевна</w:t>
            </w:r>
          </w:p>
        </w:tc>
        <w:tc>
          <w:tcPr>
            <w:tcW w:w="6378" w:type="dxa"/>
          </w:tcPr>
          <w:p w:rsidR="00FF7339" w:rsidRPr="00A1703D" w:rsidRDefault="00FF7339" w:rsidP="000A44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A1703D">
              <w:rPr>
                <w:rFonts w:ascii="Times New Roman" w:hAnsi="Times New Roman"/>
                <w:bCs/>
                <w:sz w:val="26"/>
                <w:szCs w:val="26"/>
              </w:rPr>
              <w:t xml:space="preserve">начальник </w:t>
            </w:r>
            <w:proofErr w:type="gramStart"/>
            <w:r w:rsidRPr="00A1703D">
              <w:rPr>
                <w:rFonts w:ascii="Times New Roman" w:hAnsi="Times New Roman"/>
                <w:bCs/>
                <w:sz w:val="26"/>
                <w:szCs w:val="26"/>
              </w:rPr>
              <w:t>Отдела информационной системы обеспечения градостроительной деятельности Департамента градостроительства Администрации города Вологды</w:t>
            </w:r>
            <w:proofErr w:type="gramEnd"/>
            <w:r w:rsidR="000A1F6B" w:rsidRPr="00A1703D">
              <w:rPr>
                <w:rFonts w:ascii="Times New Roman" w:hAnsi="Times New Roman"/>
                <w:bCs/>
                <w:sz w:val="26"/>
                <w:szCs w:val="26"/>
              </w:rPr>
              <w:t>;</w:t>
            </w:r>
          </w:p>
        </w:tc>
      </w:tr>
      <w:tr w:rsidR="00FF7339" w:rsidRPr="00A1703D" w:rsidTr="000A44C4">
        <w:tc>
          <w:tcPr>
            <w:tcW w:w="3369" w:type="dxa"/>
          </w:tcPr>
          <w:p w:rsidR="000A44C4" w:rsidRDefault="000A44C4" w:rsidP="00A1703D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FF7339" w:rsidRPr="00A1703D" w:rsidRDefault="00FF7339" w:rsidP="00A1703D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6378" w:type="dxa"/>
          </w:tcPr>
          <w:p w:rsidR="00FF7339" w:rsidRDefault="00FF7339" w:rsidP="000A44C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609DB" w:rsidRPr="00A1703D" w:rsidRDefault="006813E7" w:rsidP="00845D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A1703D">
              <w:rPr>
                <w:rFonts w:ascii="Times New Roman" w:hAnsi="Times New Roman"/>
                <w:bCs/>
                <w:sz w:val="26"/>
                <w:szCs w:val="26"/>
              </w:rPr>
              <w:t xml:space="preserve">представитель </w:t>
            </w:r>
            <w:r w:rsidR="00845D99">
              <w:rPr>
                <w:rFonts w:ascii="Times New Roman" w:hAnsi="Times New Roman"/>
                <w:bCs/>
                <w:sz w:val="26"/>
                <w:szCs w:val="26"/>
              </w:rPr>
              <w:t>Ассоциации СРО «Боки</w:t>
            </w:r>
            <w:r w:rsidR="00A86EFC">
              <w:rPr>
                <w:rFonts w:ascii="Times New Roman" w:hAnsi="Times New Roman"/>
                <w:bCs/>
                <w:sz w:val="26"/>
                <w:szCs w:val="26"/>
              </w:rPr>
              <w:t>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(по согласованию)</w:t>
            </w:r>
            <w:r w:rsidR="00845D99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FF7339" w:rsidRPr="00A1703D" w:rsidTr="000A44C4">
        <w:tc>
          <w:tcPr>
            <w:tcW w:w="3369" w:type="dxa"/>
          </w:tcPr>
          <w:p w:rsidR="00FF7339" w:rsidRPr="00A1703D" w:rsidRDefault="00FF7339" w:rsidP="00A1703D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6378" w:type="dxa"/>
          </w:tcPr>
          <w:p w:rsidR="00FF7339" w:rsidRPr="00A1703D" w:rsidRDefault="00FF7339" w:rsidP="00A86EF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FF7339" w:rsidRPr="00A1703D" w:rsidTr="000A44C4">
        <w:tc>
          <w:tcPr>
            <w:tcW w:w="3369" w:type="dxa"/>
          </w:tcPr>
          <w:p w:rsidR="00FF7339" w:rsidRPr="00A1703D" w:rsidRDefault="00FF7339" w:rsidP="00A1703D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6378" w:type="dxa"/>
          </w:tcPr>
          <w:p w:rsidR="005A30BA" w:rsidRPr="00A1703D" w:rsidRDefault="005A30BA" w:rsidP="00217AB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</w:tbl>
    <w:p w:rsidR="00FF7339" w:rsidRPr="00FF7339" w:rsidRDefault="00FF7339" w:rsidP="00FF7339">
      <w:pPr>
        <w:jc w:val="center"/>
        <w:rPr>
          <w:rFonts w:ascii="Times New Roman" w:hAnsi="Times New Roman"/>
          <w:bCs/>
          <w:sz w:val="26"/>
          <w:szCs w:val="26"/>
        </w:rPr>
      </w:pPr>
      <w:r w:rsidRPr="00FF7339">
        <w:rPr>
          <w:rFonts w:ascii="Times New Roman" w:hAnsi="Times New Roman"/>
          <w:bCs/>
          <w:sz w:val="26"/>
          <w:szCs w:val="26"/>
        </w:rPr>
        <w:t>Сведения о согласительной комиссии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FF7339" w:rsidRPr="00A1703D" w:rsidTr="000A44C4">
        <w:tc>
          <w:tcPr>
            <w:tcW w:w="4361" w:type="dxa"/>
          </w:tcPr>
          <w:p w:rsidR="00FF7339" w:rsidRPr="00A1703D" w:rsidRDefault="00FF7339" w:rsidP="00A1703D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A1703D">
              <w:rPr>
                <w:rFonts w:ascii="Times New Roman" w:hAnsi="Times New Roman"/>
                <w:bCs/>
                <w:sz w:val="26"/>
                <w:szCs w:val="26"/>
              </w:rPr>
              <w:t xml:space="preserve">Местонахождение, почтовый адрес </w:t>
            </w:r>
          </w:p>
        </w:tc>
        <w:tc>
          <w:tcPr>
            <w:tcW w:w="5386" w:type="dxa"/>
          </w:tcPr>
          <w:p w:rsidR="000A44C4" w:rsidRDefault="00FF7339" w:rsidP="00A1703D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A1703D">
              <w:rPr>
                <w:rFonts w:ascii="Times New Roman" w:hAnsi="Times New Roman"/>
                <w:bCs/>
                <w:sz w:val="26"/>
                <w:szCs w:val="26"/>
              </w:rPr>
              <w:t xml:space="preserve">160000, Вологодская область,                          </w:t>
            </w:r>
          </w:p>
          <w:p w:rsidR="00FF7339" w:rsidRPr="00A1703D" w:rsidRDefault="00FF7339" w:rsidP="00A1703D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A1703D">
              <w:rPr>
                <w:rFonts w:ascii="Times New Roman" w:hAnsi="Times New Roman"/>
                <w:bCs/>
                <w:sz w:val="26"/>
                <w:szCs w:val="26"/>
              </w:rPr>
              <w:t>г. Вологда, ул. Ленина, д. 2</w:t>
            </w:r>
          </w:p>
        </w:tc>
      </w:tr>
      <w:tr w:rsidR="00FF7339" w:rsidRPr="00A1703D" w:rsidTr="000A44C4">
        <w:tc>
          <w:tcPr>
            <w:tcW w:w="4361" w:type="dxa"/>
          </w:tcPr>
          <w:p w:rsidR="00FF7339" w:rsidRPr="00A1703D" w:rsidRDefault="00FF7339" w:rsidP="00A1703D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A1703D">
              <w:rPr>
                <w:rFonts w:ascii="Times New Roman" w:hAnsi="Times New Roman"/>
                <w:bCs/>
                <w:sz w:val="26"/>
                <w:szCs w:val="26"/>
              </w:rPr>
              <w:t>Адрес электронной почты</w:t>
            </w:r>
          </w:p>
        </w:tc>
        <w:tc>
          <w:tcPr>
            <w:tcW w:w="5386" w:type="dxa"/>
          </w:tcPr>
          <w:p w:rsidR="00FF7339" w:rsidRPr="00A1703D" w:rsidRDefault="00FF7339" w:rsidP="00A1703D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A1703D">
              <w:rPr>
                <w:rFonts w:ascii="Times New Roman" w:hAnsi="Times New Roman"/>
                <w:sz w:val="26"/>
                <w:szCs w:val="26"/>
                <w:lang w:val="en-US"/>
              </w:rPr>
              <w:t>dg@vologda-city.ru</w:t>
            </w:r>
          </w:p>
        </w:tc>
      </w:tr>
      <w:tr w:rsidR="00FF7339" w:rsidRPr="00A1703D" w:rsidTr="000A44C4">
        <w:tc>
          <w:tcPr>
            <w:tcW w:w="4361" w:type="dxa"/>
          </w:tcPr>
          <w:p w:rsidR="00FF7339" w:rsidRPr="00A1703D" w:rsidRDefault="00FF7339" w:rsidP="00A1703D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A1703D">
              <w:rPr>
                <w:rFonts w:ascii="Times New Roman" w:hAnsi="Times New Roman"/>
                <w:bCs/>
                <w:sz w:val="26"/>
                <w:szCs w:val="26"/>
              </w:rPr>
              <w:t xml:space="preserve">График работы </w:t>
            </w:r>
          </w:p>
        </w:tc>
        <w:tc>
          <w:tcPr>
            <w:tcW w:w="5386" w:type="dxa"/>
          </w:tcPr>
          <w:p w:rsidR="00FF7339" w:rsidRPr="00A1703D" w:rsidRDefault="00FF7339" w:rsidP="00A1703D">
            <w:pPr>
              <w:spacing w:after="0" w:line="240" w:lineRule="auto"/>
              <w:ind w:firstLine="35"/>
              <w:rPr>
                <w:rFonts w:ascii="Times New Roman" w:eastAsia="Calibri" w:hAnsi="Times New Roman"/>
                <w:sz w:val="26"/>
                <w:szCs w:val="26"/>
              </w:rPr>
            </w:pPr>
            <w:r w:rsidRPr="00A1703D">
              <w:rPr>
                <w:rFonts w:ascii="Times New Roman" w:hAnsi="Times New Roman"/>
                <w:sz w:val="26"/>
                <w:szCs w:val="26"/>
              </w:rPr>
              <w:t>1.</w:t>
            </w:r>
            <w:r w:rsidR="00EE716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1703D">
              <w:rPr>
                <w:rFonts w:ascii="Times New Roman" w:hAnsi="Times New Roman"/>
                <w:sz w:val="26"/>
                <w:szCs w:val="26"/>
              </w:rPr>
              <w:t xml:space="preserve">Извещения о проведении </w:t>
            </w:r>
            <w:r w:rsidR="00A1703D" w:rsidRPr="00A1703D">
              <w:rPr>
                <w:rFonts w:ascii="Times New Roman" w:hAnsi="Times New Roman"/>
                <w:sz w:val="26"/>
                <w:szCs w:val="26"/>
              </w:rPr>
              <w:t xml:space="preserve">заседаний </w:t>
            </w:r>
            <w:r w:rsidRPr="00A1703D">
              <w:rPr>
                <w:rFonts w:ascii="Times New Roman" w:hAnsi="Times New Roman"/>
                <w:sz w:val="26"/>
                <w:szCs w:val="26"/>
              </w:rPr>
              <w:t>согласительной комиссии размещаются на официальном сайте</w:t>
            </w:r>
            <w:r w:rsidRPr="00A1703D">
              <w:rPr>
                <w:rFonts w:ascii="Times New Roman" w:eastAsia="Calibri" w:hAnsi="Times New Roman"/>
                <w:sz w:val="26"/>
                <w:szCs w:val="26"/>
              </w:rPr>
              <w:t xml:space="preserve"> Администрации города Вологды в информационно-телекоммуникационной сети «Интернет» и публикуются в газете «Вологодские новости».</w:t>
            </w:r>
          </w:p>
          <w:p w:rsidR="00FF7339" w:rsidRPr="000A44C4" w:rsidRDefault="00FF7339" w:rsidP="000A44C4">
            <w:pPr>
              <w:spacing w:after="0" w:line="240" w:lineRule="auto"/>
              <w:ind w:firstLine="35"/>
              <w:rPr>
                <w:rFonts w:ascii="Times New Roman" w:eastAsia="Calibri" w:hAnsi="Times New Roman"/>
                <w:sz w:val="26"/>
                <w:szCs w:val="26"/>
              </w:rPr>
            </w:pPr>
            <w:r w:rsidRPr="00A1703D">
              <w:rPr>
                <w:rFonts w:ascii="Times New Roman" w:eastAsia="Calibri" w:hAnsi="Times New Roman"/>
                <w:sz w:val="26"/>
                <w:szCs w:val="26"/>
              </w:rPr>
              <w:t>2. Пр</w:t>
            </w:r>
            <w:r w:rsidR="00A1703D" w:rsidRPr="00A1703D">
              <w:rPr>
                <w:rFonts w:ascii="Times New Roman" w:eastAsia="Calibri" w:hAnsi="Times New Roman"/>
                <w:sz w:val="26"/>
                <w:szCs w:val="26"/>
              </w:rPr>
              <w:t>оведение</w:t>
            </w:r>
            <w:r w:rsidRPr="00A1703D">
              <w:rPr>
                <w:rFonts w:ascii="Times New Roman" w:eastAsia="Calibri" w:hAnsi="Times New Roman"/>
                <w:sz w:val="26"/>
                <w:szCs w:val="26"/>
              </w:rPr>
              <w:t xml:space="preserve"> консультаций осуществляет секретарь согласительной комиссии </w:t>
            </w:r>
            <w:r w:rsidR="00EE7164">
              <w:rPr>
                <w:rFonts w:ascii="Times New Roman" w:eastAsia="Calibri" w:hAnsi="Times New Roman"/>
                <w:sz w:val="26"/>
                <w:szCs w:val="26"/>
              </w:rPr>
              <w:br/>
            </w:r>
            <w:r w:rsidRPr="00A1703D">
              <w:rPr>
                <w:rFonts w:ascii="Times New Roman" w:eastAsia="Calibri" w:hAnsi="Times New Roman"/>
                <w:sz w:val="26"/>
                <w:szCs w:val="26"/>
              </w:rPr>
              <w:t xml:space="preserve">(с понедельника по пятницу с 9.00-12.00, с 14.00-16.30) </w:t>
            </w:r>
          </w:p>
        </w:tc>
      </w:tr>
      <w:tr w:rsidR="00FF7339" w:rsidRPr="00A1703D" w:rsidTr="000A44C4">
        <w:trPr>
          <w:trHeight w:val="375"/>
        </w:trPr>
        <w:tc>
          <w:tcPr>
            <w:tcW w:w="4361" w:type="dxa"/>
          </w:tcPr>
          <w:p w:rsidR="00FF7339" w:rsidRPr="00A1703D" w:rsidRDefault="00FF7339" w:rsidP="00A1703D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A1703D">
              <w:rPr>
                <w:rFonts w:ascii="Times New Roman" w:hAnsi="Times New Roman"/>
                <w:bCs/>
                <w:sz w:val="26"/>
                <w:szCs w:val="26"/>
              </w:rPr>
              <w:t>Справочный телефон</w:t>
            </w:r>
          </w:p>
        </w:tc>
        <w:tc>
          <w:tcPr>
            <w:tcW w:w="5386" w:type="dxa"/>
          </w:tcPr>
          <w:p w:rsidR="00FF7339" w:rsidRPr="00A1703D" w:rsidRDefault="00FF7339" w:rsidP="000A44C4">
            <w:pPr>
              <w:spacing w:after="0" w:line="240" w:lineRule="auto"/>
              <w:ind w:firstLine="35"/>
              <w:rPr>
                <w:rFonts w:ascii="Times New Roman" w:hAnsi="Times New Roman"/>
                <w:sz w:val="26"/>
                <w:szCs w:val="26"/>
              </w:rPr>
            </w:pPr>
            <w:r w:rsidRPr="00A1703D">
              <w:rPr>
                <w:rFonts w:ascii="Times New Roman" w:hAnsi="Times New Roman"/>
                <w:sz w:val="26"/>
                <w:szCs w:val="26"/>
              </w:rPr>
              <w:t>8 (8172) 72</w:t>
            </w:r>
            <w:r w:rsidR="00A1703D" w:rsidRPr="00A1703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1703D">
              <w:rPr>
                <w:rFonts w:ascii="Times New Roman" w:hAnsi="Times New Roman"/>
                <w:sz w:val="26"/>
                <w:szCs w:val="26"/>
              </w:rPr>
              <w:t>92</w:t>
            </w:r>
            <w:r w:rsidR="00A1703D" w:rsidRPr="00A1703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1703D">
              <w:rPr>
                <w:rFonts w:ascii="Times New Roman" w:hAnsi="Times New Roman"/>
                <w:sz w:val="26"/>
                <w:szCs w:val="26"/>
              </w:rPr>
              <w:t>69</w:t>
            </w:r>
          </w:p>
        </w:tc>
      </w:tr>
    </w:tbl>
    <w:p w:rsidR="002E65BA" w:rsidRPr="000A44C4" w:rsidRDefault="002E65BA" w:rsidP="000A44C4">
      <w:pPr>
        <w:spacing w:line="240" w:lineRule="auto"/>
        <w:rPr>
          <w:rFonts w:ascii="Times New Roman" w:hAnsi="Times New Roman"/>
          <w:sz w:val="2"/>
          <w:szCs w:val="2"/>
        </w:rPr>
      </w:pPr>
    </w:p>
    <w:sectPr w:rsidR="002E65BA" w:rsidRPr="000A44C4" w:rsidSect="000A44C4">
      <w:headerReference w:type="default" r:id="rId7"/>
      <w:pgSz w:w="11906" w:h="16838"/>
      <w:pgMar w:top="814" w:right="850" w:bottom="709" w:left="1701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AF5" w:rsidRDefault="004C3AF5" w:rsidP="000A1F6B">
      <w:pPr>
        <w:spacing w:after="0" w:line="240" w:lineRule="auto"/>
      </w:pPr>
      <w:r>
        <w:separator/>
      </w:r>
    </w:p>
  </w:endnote>
  <w:endnote w:type="continuationSeparator" w:id="0">
    <w:p w:rsidR="004C3AF5" w:rsidRDefault="004C3AF5" w:rsidP="000A1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AF5" w:rsidRDefault="004C3AF5" w:rsidP="000A1F6B">
      <w:pPr>
        <w:spacing w:after="0" w:line="240" w:lineRule="auto"/>
      </w:pPr>
      <w:r>
        <w:separator/>
      </w:r>
    </w:p>
  </w:footnote>
  <w:footnote w:type="continuationSeparator" w:id="0">
    <w:p w:rsidR="004C3AF5" w:rsidRDefault="004C3AF5" w:rsidP="000A1F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F6B" w:rsidRDefault="00FA439A">
    <w:pPr>
      <w:pStyle w:val="a4"/>
      <w:jc w:val="center"/>
    </w:pPr>
    <w:r>
      <w:fldChar w:fldCharType="begin"/>
    </w:r>
    <w:r w:rsidR="00B941A2">
      <w:instrText xml:space="preserve"> PAGE   \* MERGEFORMAT </w:instrText>
    </w:r>
    <w:r>
      <w:fldChar w:fldCharType="separate"/>
    </w:r>
    <w:r w:rsidR="00656128">
      <w:rPr>
        <w:noProof/>
      </w:rPr>
      <w:t>2</w:t>
    </w:r>
    <w:r>
      <w:rPr>
        <w:noProof/>
      </w:rPr>
      <w:fldChar w:fldCharType="end"/>
    </w:r>
  </w:p>
  <w:p w:rsidR="000A1F6B" w:rsidRDefault="000A1F6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65BA"/>
    <w:rsid w:val="00007299"/>
    <w:rsid w:val="0001513D"/>
    <w:rsid w:val="00016F04"/>
    <w:rsid w:val="00032EDB"/>
    <w:rsid w:val="000A1F6B"/>
    <w:rsid w:val="000A44C4"/>
    <w:rsid w:val="000D2D45"/>
    <w:rsid w:val="00122DFE"/>
    <w:rsid w:val="001474B0"/>
    <w:rsid w:val="0017513E"/>
    <w:rsid w:val="001E14CA"/>
    <w:rsid w:val="00217AB8"/>
    <w:rsid w:val="00282C85"/>
    <w:rsid w:val="002B7314"/>
    <w:rsid w:val="002D362D"/>
    <w:rsid w:val="002E65BA"/>
    <w:rsid w:val="00316E76"/>
    <w:rsid w:val="00331049"/>
    <w:rsid w:val="003759C4"/>
    <w:rsid w:val="003802BC"/>
    <w:rsid w:val="003876AF"/>
    <w:rsid w:val="003E7E8A"/>
    <w:rsid w:val="003F3181"/>
    <w:rsid w:val="003F65F0"/>
    <w:rsid w:val="00470925"/>
    <w:rsid w:val="004A6DBA"/>
    <w:rsid w:val="004C3AF5"/>
    <w:rsid w:val="0056060D"/>
    <w:rsid w:val="005A1AF1"/>
    <w:rsid w:val="005A30BA"/>
    <w:rsid w:val="005A4B40"/>
    <w:rsid w:val="005E4004"/>
    <w:rsid w:val="00656128"/>
    <w:rsid w:val="006813E7"/>
    <w:rsid w:val="007028E3"/>
    <w:rsid w:val="00713F40"/>
    <w:rsid w:val="00716471"/>
    <w:rsid w:val="007447C7"/>
    <w:rsid w:val="0076037D"/>
    <w:rsid w:val="00771433"/>
    <w:rsid w:val="0078354B"/>
    <w:rsid w:val="007F3466"/>
    <w:rsid w:val="00801F74"/>
    <w:rsid w:val="00826CD8"/>
    <w:rsid w:val="00843A16"/>
    <w:rsid w:val="00845D99"/>
    <w:rsid w:val="00860FA9"/>
    <w:rsid w:val="00875838"/>
    <w:rsid w:val="008765D2"/>
    <w:rsid w:val="008B6A7B"/>
    <w:rsid w:val="008F6A47"/>
    <w:rsid w:val="0090221D"/>
    <w:rsid w:val="00906B2E"/>
    <w:rsid w:val="00953ADE"/>
    <w:rsid w:val="009739EF"/>
    <w:rsid w:val="009825EE"/>
    <w:rsid w:val="009E5DFC"/>
    <w:rsid w:val="009F7142"/>
    <w:rsid w:val="00A1590D"/>
    <w:rsid w:val="00A15F5C"/>
    <w:rsid w:val="00A1703D"/>
    <w:rsid w:val="00A376D5"/>
    <w:rsid w:val="00A609DB"/>
    <w:rsid w:val="00A86EFC"/>
    <w:rsid w:val="00A87575"/>
    <w:rsid w:val="00AD7FC5"/>
    <w:rsid w:val="00AE0C27"/>
    <w:rsid w:val="00AF08D7"/>
    <w:rsid w:val="00AF4290"/>
    <w:rsid w:val="00AF56E4"/>
    <w:rsid w:val="00B27115"/>
    <w:rsid w:val="00B50B7A"/>
    <w:rsid w:val="00B52795"/>
    <w:rsid w:val="00B6338E"/>
    <w:rsid w:val="00B9145F"/>
    <w:rsid w:val="00B93FA8"/>
    <w:rsid w:val="00B941A2"/>
    <w:rsid w:val="00BB41E1"/>
    <w:rsid w:val="00BC24A0"/>
    <w:rsid w:val="00BC485E"/>
    <w:rsid w:val="00BD53C4"/>
    <w:rsid w:val="00BD6185"/>
    <w:rsid w:val="00C27611"/>
    <w:rsid w:val="00C34895"/>
    <w:rsid w:val="00C41555"/>
    <w:rsid w:val="00C43878"/>
    <w:rsid w:val="00CB0C8A"/>
    <w:rsid w:val="00CC5C15"/>
    <w:rsid w:val="00CE2B69"/>
    <w:rsid w:val="00D22AB9"/>
    <w:rsid w:val="00D909C1"/>
    <w:rsid w:val="00D929F0"/>
    <w:rsid w:val="00DB079B"/>
    <w:rsid w:val="00DC4A4C"/>
    <w:rsid w:val="00DE1B26"/>
    <w:rsid w:val="00DE6E76"/>
    <w:rsid w:val="00E05254"/>
    <w:rsid w:val="00E10604"/>
    <w:rsid w:val="00E33E58"/>
    <w:rsid w:val="00EB61C5"/>
    <w:rsid w:val="00ED2F6D"/>
    <w:rsid w:val="00ED5778"/>
    <w:rsid w:val="00EE7164"/>
    <w:rsid w:val="00EF78EA"/>
    <w:rsid w:val="00F80346"/>
    <w:rsid w:val="00F86F1F"/>
    <w:rsid w:val="00FA2F53"/>
    <w:rsid w:val="00FA3C99"/>
    <w:rsid w:val="00FA439A"/>
    <w:rsid w:val="00FA551C"/>
    <w:rsid w:val="00FB1076"/>
    <w:rsid w:val="00FD18B3"/>
    <w:rsid w:val="00FE55EE"/>
    <w:rsid w:val="00FF4EA8"/>
    <w:rsid w:val="00FF73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18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7339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A1F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1F6B"/>
  </w:style>
  <w:style w:type="paragraph" w:styleId="a6">
    <w:name w:val="footer"/>
    <w:basedOn w:val="a"/>
    <w:link w:val="a7"/>
    <w:uiPriority w:val="99"/>
    <w:unhideWhenUsed/>
    <w:rsid w:val="000A1F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A1F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18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7339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A1F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1F6B"/>
  </w:style>
  <w:style w:type="paragraph" w:styleId="a6">
    <w:name w:val="footer"/>
    <w:basedOn w:val="a"/>
    <w:link w:val="a7"/>
    <w:uiPriority w:val="99"/>
    <w:unhideWhenUsed/>
    <w:rsid w:val="000A1F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A1F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3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Tulupova_LN</dc:creator>
  <cp:lastModifiedBy>Неустроева Наталья Константиновна</cp:lastModifiedBy>
  <cp:revision>2</cp:revision>
  <cp:lastPrinted>2023-07-24T13:17:00Z</cp:lastPrinted>
  <dcterms:created xsi:type="dcterms:W3CDTF">2024-07-09T06:52:00Z</dcterms:created>
  <dcterms:modified xsi:type="dcterms:W3CDTF">2024-07-09T06:52:00Z</dcterms:modified>
</cp:coreProperties>
</file>