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городской округ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 Вологда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 w:rsidP="001A3A8B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 w:rsidP="00B86161">
            <w:pPr>
              <w:spacing w:line="48" w:lineRule="auto"/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6161" w:rsidRDefault="00B86161" w:rsidP="00B86161">
            <w:pPr>
              <w:jc w:val="both"/>
              <w:rPr>
                <w:sz w:val="24"/>
                <w:szCs w:val="24"/>
              </w:rPr>
            </w:pPr>
            <w:r w:rsidRPr="003228CB">
              <w:rPr>
                <w:color w:val="000000"/>
                <w:sz w:val="26"/>
                <w:szCs w:val="26"/>
              </w:rPr>
              <w:t>35:24:0302013, 35:24:0302012, 35:24:0104014, 35:24:0104009, 35:24:0104008, 35:24:0104002, 35:24:0302007, 35:24:0302006, 35:24:0302004, 35:24:0203008, 35:24:0203009, 35:24:0403004</w:t>
            </w:r>
          </w:p>
          <w:p w:rsidR="007D5A1D" w:rsidRDefault="00B86161" w:rsidP="005D26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 w:rsidP="001A3A8B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8616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86161" w:rsidP="00B86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E10DF6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карт-план</w:t>
            </w:r>
            <w:r w:rsidR="00E10D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территори</w:t>
            </w:r>
            <w:r w:rsidR="00E10DF6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, с которым</w:t>
            </w:r>
            <w:r w:rsidR="00E10DF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6196F" w:rsidP="00DD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Вологда, ул. Ленина, д. 2, каб. 60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города Вологды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07A1" w:rsidRPr="006A4605" w:rsidRDefault="008507A1" w:rsidP="008507A1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:rsidR="0006196F" w:rsidRPr="006A4605" w:rsidRDefault="008507A1" w:rsidP="006A4605">
            <w:pPr>
              <w:shd w:val="clear" w:color="auto" w:fill="FFFFFF"/>
              <w:textAlignment w:val="top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</w:t>
            </w:r>
            <w:r w:rsidR="006A4605">
              <w:rPr>
                <w:sz w:val="24"/>
                <w:szCs w:val="24"/>
                <w:lang w:val="en-US"/>
              </w:rPr>
              <w:t>vologda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gosuslugi</w:t>
            </w:r>
            <w:r w:rsidR="006A4605" w:rsidRPr="006A4605">
              <w:rPr>
                <w:sz w:val="24"/>
                <w:szCs w:val="24"/>
              </w:rPr>
              <w:t>.</w:t>
            </w:r>
            <w:r w:rsidR="006A4605">
              <w:rPr>
                <w:sz w:val="24"/>
                <w:szCs w:val="24"/>
                <w:lang w:val="en-US"/>
              </w:rPr>
              <w:t>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E60173">
              <w:rPr>
                <w:sz w:val="24"/>
                <w:szCs w:val="24"/>
              </w:rPr>
              <w:t>https://dio.gov35.ru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государственной регистрации, </w:t>
            </w:r>
          </w:p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 w:rsidP="002B0154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2B0154">
            <w:pPr>
              <w:jc w:val="center"/>
              <w:rPr>
                <w:sz w:val="24"/>
                <w:szCs w:val="24"/>
              </w:rPr>
            </w:pPr>
            <w:r w:rsidRPr="00093339">
              <w:rPr>
                <w:sz w:val="24"/>
                <w:szCs w:val="24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6196F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196F" w:rsidRDefault="000619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6196F" w:rsidRDefault="0006196F">
            <w:pPr>
              <w:rPr>
                <w:i/>
                <w:iCs/>
              </w:rPr>
            </w:pP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06196F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Вологда, ул. Ленина, д. 2, каб. 38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</w:tr>
      <w:tr w:rsidR="0006196F" w:rsidTr="00FF0A6B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91791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55C2">
              <w:rPr>
                <w:sz w:val="24"/>
                <w:szCs w:val="24"/>
              </w:rPr>
              <w:t>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491791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4917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9179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06196F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55C2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6196F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845DB9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</w:t>
            </w:r>
            <w:r w:rsidR="00845DB9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1A3A8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06196F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6196F" w:rsidRDefault="0006196F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1A3A8B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855C2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DA3397" w:rsidP="00AD7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  <w:r w:rsidR="00845DB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96F" w:rsidRDefault="0006196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96F" w:rsidRDefault="00A40120" w:rsidP="00A85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55C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6196F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06196F" w:rsidRDefault="0006196F" w:rsidP="00A40120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</w:t>
            </w:r>
            <w:r w:rsidR="00A40120">
              <w:rPr>
                <w:sz w:val="24"/>
                <w:szCs w:val="24"/>
              </w:rPr>
              <w:t>кадастровой деятельности»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06196F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6196F" w:rsidRDefault="0006196F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95D9F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CC" w:rsidRDefault="00D426CC">
      <w:r>
        <w:separator/>
      </w:r>
    </w:p>
  </w:endnote>
  <w:endnote w:type="continuationSeparator" w:id="0">
    <w:p w:rsidR="00D426CC" w:rsidRDefault="00D4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CC" w:rsidRDefault="00D426CC">
      <w:r>
        <w:separator/>
      </w:r>
    </w:p>
  </w:footnote>
  <w:footnote w:type="continuationSeparator" w:id="0">
    <w:p w:rsidR="00D426CC" w:rsidRDefault="00D42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4A"/>
    <w:rsid w:val="0006196F"/>
    <w:rsid w:val="000E6B7E"/>
    <w:rsid w:val="0010237B"/>
    <w:rsid w:val="001605DC"/>
    <w:rsid w:val="001A3A8B"/>
    <w:rsid w:val="001E3477"/>
    <w:rsid w:val="003211E0"/>
    <w:rsid w:val="003574AB"/>
    <w:rsid w:val="00443E66"/>
    <w:rsid w:val="00491791"/>
    <w:rsid w:val="00510EA5"/>
    <w:rsid w:val="00560E1A"/>
    <w:rsid w:val="00585B84"/>
    <w:rsid w:val="005D26D3"/>
    <w:rsid w:val="00606998"/>
    <w:rsid w:val="00610FB4"/>
    <w:rsid w:val="0067655C"/>
    <w:rsid w:val="006A4605"/>
    <w:rsid w:val="006D20B8"/>
    <w:rsid w:val="007D5A1D"/>
    <w:rsid w:val="007E1FCC"/>
    <w:rsid w:val="00845DB9"/>
    <w:rsid w:val="008507A1"/>
    <w:rsid w:val="00854F62"/>
    <w:rsid w:val="0092567D"/>
    <w:rsid w:val="00995D9F"/>
    <w:rsid w:val="009C1C5A"/>
    <w:rsid w:val="009F5D51"/>
    <w:rsid w:val="00A40120"/>
    <w:rsid w:val="00A73244"/>
    <w:rsid w:val="00A855C2"/>
    <w:rsid w:val="00AD104F"/>
    <w:rsid w:val="00AD34DB"/>
    <w:rsid w:val="00AD7534"/>
    <w:rsid w:val="00AF5D4A"/>
    <w:rsid w:val="00B35327"/>
    <w:rsid w:val="00B86161"/>
    <w:rsid w:val="00B95D1B"/>
    <w:rsid w:val="00BE267E"/>
    <w:rsid w:val="00BF10CE"/>
    <w:rsid w:val="00C523E7"/>
    <w:rsid w:val="00C86BE5"/>
    <w:rsid w:val="00D00257"/>
    <w:rsid w:val="00D34438"/>
    <w:rsid w:val="00D426CC"/>
    <w:rsid w:val="00DA3397"/>
    <w:rsid w:val="00DD1262"/>
    <w:rsid w:val="00DE1854"/>
    <w:rsid w:val="00E10DF6"/>
    <w:rsid w:val="00E61BA7"/>
    <w:rsid w:val="00ED3BBF"/>
    <w:rsid w:val="00F524AF"/>
    <w:rsid w:val="00FA33F6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9F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5D9F"/>
    <w:rPr>
      <w:sz w:val="20"/>
      <w:szCs w:val="20"/>
    </w:rPr>
  </w:style>
  <w:style w:type="paragraph" w:styleId="a5">
    <w:name w:val="footer"/>
    <w:basedOn w:val="a"/>
    <w:link w:val="a6"/>
    <w:uiPriority w:val="99"/>
    <w:rsid w:val="00995D9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5D9F"/>
    <w:rPr>
      <w:sz w:val="20"/>
      <w:szCs w:val="20"/>
    </w:rPr>
  </w:style>
  <w:style w:type="paragraph" w:styleId="a7">
    <w:name w:val="footnote text"/>
    <w:basedOn w:val="a"/>
    <w:link w:val="a8"/>
    <w:uiPriority w:val="99"/>
    <w:rsid w:val="00995D9F"/>
  </w:style>
  <w:style w:type="character" w:customStyle="1" w:styleId="a8">
    <w:name w:val="Текст сноски Знак"/>
    <w:basedOn w:val="a0"/>
    <w:link w:val="a7"/>
    <w:uiPriority w:val="99"/>
    <w:semiHidden/>
    <w:rsid w:val="00995D9F"/>
    <w:rPr>
      <w:sz w:val="20"/>
      <w:szCs w:val="20"/>
    </w:rPr>
  </w:style>
  <w:style w:type="character" w:styleId="a9">
    <w:name w:val="footnote reference"/>
    <w:basedOn w:val="a0"/>
    <w:uiPriority w:val="99"/>
    <w:rsid w:val="00995D9F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995D9F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rsid w:val="00995D9F"/>
  </w:style>
  <w:style w:type="character" w:customStyle="1" w:styleId="ab">
    <w:name w:val="Текст концевой сноски Знак"/>
    <w:basedOn w:val="a0"/>
    <w:link w:val="aa"/>
    <w:uiPriority w:val="99"/>
    <w:semiHidden/>
    <w:rsid w:val="00995D9F"/>
    <w:rPr>
      <w:sz w:val="20"/>
      <w:szCs w:val="20"/>
    </w:rPr>
  </w:style>
  <w:style w:type="character" w:styleId="ac">
    <w:name w:val="endnote reference"/>
    <w:basedOn w:val="a0"/>
    <w:uiPriority w:val="99"/>
    <w:rsid w:val="00995D9F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061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2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79DC-846D-41CA-AC99-CC56E0A4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Цацуро Юлия Сергеевна</cp:lastModifiedBy>
  <cp:revision>2</cp:revision>
  <cp:lastPrinted>2018-10-10T12:45:00Z</cp:lastPrinted>
  <dcterms:created xsi:type="dcterms:W3CDTF">2024-07-02T13:57:00Z</dcterms:created>
  <dcterms:modified xsi:type="dcterms:W3CDTF">2024-07-02T13:57:00Z</dcterms:modified>
</cp:coreProperties>
</file>