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F2001" w14:textId="77777777" w:rsidR="00522B12" w:rsidRPr="00522B12" w:rsidRDefault="00D75F66" w:rsidP="00522B12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945C82">
        <w:rPr>
          <w:rFonts w:ascii="Times New Roman" w:hAnsi="Times New Roman" w:cs="Times New Roman"/>
          <w:sz w:val="26"/>
          <w:szCs w:val="26"/>
        </w:rPr>
        <w:t>2</w:t>
      </w:r>
    </w:p>
    <w:p w14:paraId="143B9EEE" w14:textId="77777777" w:rsidR="00522B12" w:rsidRPr="00522B12" w:rsidRDefault="00522B12" w:rsidP="00522B12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6"/>
          <w:szCs w:val="26"/>
        </w:rPr>
      </w:pPr>
      <w:r w:rsidRPr="00522B12">
        <w:rPr>
          <w:rFonts w:ascii="Times New Roman" w:hAnsi="Times New Roman" w:cs="Times New Roman"/>
          <w:sz w:val="26"/>
          <w:szCs w:val="26"/>
        </w:rPr>
        <w:t>к Положению об организации проектной деятельности в Администрации города Вологды</w:t>
      </w:r>
    </w:p>
    <w:p w14:paraId="4E4CDEC3" w14:textId="77777777" w:rsidR="00522B12" w:rsidRPr="00522B12" w:rsidRDefault="00522B12" w:rsidP="00522B12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6"/>
          <w:szCs w:val="26"/>
        </w:rPr>
      </w:pPr>
    </w:p>
    <w:p w14:paraId="760AB18F" w14:textId="77777777" w:rsidR="00522B12" w:rsidRDefault="003766AD" w:rsidP="00522B12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="00522B12" w:rsidRPr="00522B12">
        <w:rPr>
          <w:rFonts w:ascii="Times New Roman" w:hAnsi="Times New Roman" w:cs="Times New Roman"/>
          <w:sz w:val="26"/>
          <w:szCs w:val="26"/>
        </w:rPr>
        <w:t>орма</w:t>
      </w:r>
    </w:p>
    <w:p w14:paraId="134AA92C" w14:textId="77777777" w:rsidR="009932BC" w:rsidRPr="009932BC" w:rsidRDefault="009932BC" w:rsidP="009932BC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6"/>
          <w:szCs w:val="26"/>
        </w:rPr>
      </w:pPr>
      <w:r w:rsidRPr="009932BC">
        <w:rPr>
          <w:rFonts w:ascii="Times New Roman" w:hAnsi="Times New Roman" w:cs="Times New Roman"/>
          <w:sz w:val="26"/>
          <w:szCs w:val="26"/>
        </w:rPr>
        <w:t>УТВЕРЖДЕН</w:t>
      </w:r>
    </w:p>
    <w:p w14:paraId="3248B7F4" w14:textId="77777777" w:rsidR="009932BC" w:rsidRPr="009932BC" w:rsidRDefault="009932BC" w:rsidP="009932BC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муниципальным проектным комитетом</w:t>
      </w:r>
    </w:p>
    <w:p w14:paraId="2AC5E39C" w14:textId="77777777" w:rsidR="009932BC" w:rsidRPr="009932BC" w:rsidRDefault="009932BC" w:rsidP="009932BC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6"/>
          <w:szCs w:val="26"/>
        </w:rPr>
      </w:pPr>
      <w:r w:rsidRPr="009932BC">
        <w:rPr>
          <w:rFonts w:ascii="Times New Roman" w:hAnsi="Times New Roman" w:cs="Times New Roman"/>
          <w:sz w:val="26"/>
          <w:szCs w:val="26"/>
        </w:rPr>
        <w:t>«___» ___________ 20 ___ г.</w:t>
      </w:r>
    </w:p>
    <w:p w14:paraId="04B99498" w14:textId="77777777" w:rsidR="00447FF6" w:rsidRPr="00447FF6" w:rsidRDefault="00447FF6" w:rsidP="00522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FF6">
        <w:rPr>
          <w:rFonts w:ascii="Times New Roman" w:hAnsi="Times New Roman" w:cs="Times New Roman"/>
          <w:sz w:val="26"/>
          <w:szCs w:val="26"/>
        </w:rPr>
        <w:t>ЗАПРОС</w:t>
      </w:r>
    </w:p>
    <w:p w14:paraId="5E86322E" w14:textId="77777777" w:rsidR="00447FF6" w:rsidRPr="00447FF6" w:rsidRDefault="00447FF6" w:rsidP="00522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FF6">
        <w:rPr>
          <w:rFonts w:ascii="Times New Roman" w:hAnsi="Times New Roman" w:cs="Times New Roman"/>
          <w:sz w:val="26"/>
          <w:szCs w:val="26"/>
        </w:rPr>
        <w:t xml:space="preserve">на изменение паспорта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47FF6">
        <w:rPr>
          <w:rFonts w:ascii="Times New Roman" w:hAnsi="Times New Roman" w:cs="Times New Roman"/>
          <w:sz w:val="26"/>
          <w:szCs w:val="26"/>
        </w:rPr>
        <w:t>проекта</w:t>
      </w:r>
    </w:p>
    <w:p w14:paraId="5D3FF9EF" w14:textId="77777777" w:rsidR="00447FF6" w:rsidRPr="00447FF6" w:rsidRDefault="00447FF6" w:rsidP="00522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FF6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14:paraId="7A641CE3" w14:textId="77777777" w:rsidR="00447FF6" w:rsidRDefault="00447FF6" w:rsidP="00522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FF6">
        <w:rPr>
          <w:rFonts w:ascii="Times New Roman" w:hAnsi="Times New Roman" w:cs="Times New Roman"/>
          <w:sz w:val="26"/>
          <w:szCs w:val="26"/>
        </w:rPr>
        <w:t>(наименование проекта)</w:t>
      </w:r>
    </w:p>
    <w:p w14:paraId="6DB53336" w14:textId="77777777" w:rsidR="00945C82" w:rsidRDefault="00945C82" w:rsidP="00522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5D02BBA" w14:textId="50A2CD49" w:rsidR="00851DAF" w:rsidRDefault="00851DAF" w:rsidP="00851DAF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Изменение основных положений муниципального проекта</w:t>
      </w:r>
    </w:p>
    <w:p w14:paraId="10AA5A4A" w14:textId="77777777" w:rsidR="00851DAF" w:rsidRDefault="00851DAF" w:rsidP="00851DAF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"/>
        <w:gridCol w:w="5826"/>
        <w:gridCol w:w="4394"/>
        <w:gridCol w:w="3859"/>
      </w:tblGrid>
      <w:tr w:rsidR="00851DAF" w:rsidRPr="00945C82" w14:paraId="1FCC1715" w14:textId="77777777" w:rsidTr="00851DAF">
        <w:trPr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F351" w14:textId="7384DEDD" w:rsidR="00851DAF" w:rsidRPr="00945C82" w:rsidRDefault="00851DAF" w:rsidP="0085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0FE2" w14:textId="6D264FB2" w:rsidR="00851DAF" w:rsidRPr="00945C82" w:rsidRDefault="00851DAF" w:rsidP="0085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C82">
              <w:rPr>
                <w:rFonts w:ascii="Times New Roman" w:hAnsi="Times New Roman" w:cs="Times New Roman"/>
                <w:sz w:val="26"/>
                <w:szCs w:val="26"/>
              </w:rPr>
              <w:t xml:space="preserve">Изменяемый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параметр раздела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4913" w14:textId="77777777" w:rsidR="00851DAF" w:rsidRPr="00945C82" w:rsidRDefault="00851DAF" w:rsidP="00C7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C82">
              <w:rPr>
                <w:rFonts w:ascii="Times New Roman" w:hAnsi="Times New Roman" w:cs="Times New Roman"/>
                <w:sz w:val="26"/>
                <w:szCs w:val="26"/>
              </w:rPr>
              <w:t>Действующая редакция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4035" w14:textId="77777777" w:rsidR="00851DAF" w:rsidRPr="00945C82" w:rsidRDefault="00851DAF" w:rsidP="00C7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C82">
              <w:rPr>
                <w:rFonts w:ascii="Times New Roman" w:hAnsi="Times New Roman" w:cs="Times New Roman"/>
                <w:sz w:val="26"/>
                <w:szCs w:val="26"/>
              </w:rPr>
              <w:t>Новая редакция</w:t>
            </w:r>
          </w:p>
        </w:tc>
      </w:tr>
      <w:tr w:rsidR="00851DAF" w:rsidRPr="00945C82" w14:paraId="6ACF5667" w14:textId="77777777" w:rsidTr="00851DAF">
        <w:trPr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DAB2" w14:textId="4B66BC65" w:rsidR="00851DAF" w:rsidRPr="00945C82" w:rsidRDefault="00851DAF" w:rsidP="0085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54C5" w14:textId="458B6536" w:rsidR="00851DAF" w:rsidRPr="00945C82" w:rsidRDefault="00851DAF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BD8E" w14:textId="77777777" w:rsidR="00851DAF" w:rsidRPr="00945C82" w:rsidRDefault="00851DAF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B047" w14:textId="77777777" w:rsidR="00851DAF" w:rsidRPr="00945C82" w:rsidRDefault="00851DAF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F32999E" w14:textId="77777777" w:rsidR="00851DAF" w:rsidRDefault="00851DAF" w:rsidP="0085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3C00F7" w14:textId="77777777" w:rsidR="00851DAF" w:rsidRDefault="00851DAF" w:rsidP="00851D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Обоснование и анализ предлагаемых изменений</w:t>
      </w:r>
    </w:p>
    <w:p w14:paraId="6FFDD0E7" w14:textId="77777777" w:rsidR="00851DAF" w:rsidRDefault="00851DAF" w:rsidP="0085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6398"/>
      </w:tblGrid>
      <w:tr w:rsidR="00851DAF" w14:paraId="25348D22" w14:textId="77777777" w:rsidTr="00851DAF">
        <w:trPr>
          <w:jc w:val="center"/>
        </w:trPr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3190" w14:textId="77777777" w:rsidR="00851DAF" w:rsidRDefault="00851DAF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предыдущих запросах на изменение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6710" w14:textId="77777777" w:rsidR="00851DAF" w:rsidRDefault="00851DAF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DAF" w14:paraId="1DB8990D" w14:textId="77777777" w:rsidTr="00851DAF">
        <w:trPr>
          <w:jc w:val="center"/>
        </w:trPr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0D4B" w14:textId="77777777" w:rsidR="00851DAF" w:rsidRDefault="00851DAF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Причины и обоснование необходимости изменений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DC13" w14:textId="77777777" w:rsidR="00851DAF" w:rsidRDefault="00851DAF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DAF" w14:paraId="6ABEF5E6" w14:textId="77777777" w:rsidTr="00851DAF">
        <w:trPr>
          <w:jc w:val="center"/>
        </w:trPr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3A86" w14:textId="77777777" w:rsidR="00851DAF" w:rsidRDefault="00851DAF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изменений и их влияния на параметры проекта и иные проекты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065D" w14:textId="77777777" w:rsidR="00851DAF" w:rsidRDefault="00851DAF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2568A84" w14:textId="77777777" w:rsidR="00851DAF" w:rsidRDefault="00851DAF" w:rsidP="00851DAF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4BE86414" w14:textId="77777777" w:rsidR="002F1EC0" w:rsidRDefault="002F1EC0" w:rsidP="00851DAF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2D542431" w14:textId="77777777" w:rsidR="002F1EC0" w:rsidRPr="00851DAF" w:rsidRDefault="002F1EC0" w:rsidP="00851DAF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1E2A41B5" w14:textId="77777777" w:rsidR="00851DAF" w:rsidRPr="00851DAF" w:rsidRDefault="00851DAF" w:rsidP="00851DAF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68916979" w14:textId="7D79B135" w:rsidR="00851DAF" w:rsidRPr="00851DAF" w:rsidRDefault="00851DAF" w:rsidP="00851DA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lastRenderedPageBreak/>
        <w:t xml:space="preserve">Изменение </w:t>
      </w:r>
      <w:r w:rsidRPr="00851DAF">
        <w:rPr>
          <w:rFonts w:ascii="Times New Roman" w:eastAsia="Arial Unicode MS" w:hAnsi="Times New Roman" w:cs="Times New Roman"/>
          <w:sz w:val="26"/>
          <w:szCs w:val="26"/>
          <w:lang w:eastAsia="ru-RU"/>
        </w:rPr>
        <w:t>показател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ей</w:t>
      </w:r>
      <w:r w:rsidRPr="00851DA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проекта</w:t>
      </w:r>
    </w:p>
    <w:p w14:paraId="2D882525" w14:textId="77777777" w:rsidR="00851DAF" w:rsidRPr="00851DAF" w:rsidRDefault="00851DAF" w:rsidP="00851DAF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90"/>
        <w:gridCol w:w="1641"/>
        <w:gridCol w:w="851"/>
        <w:gridCol w:w="1403"/>
        <w:gridCol w:w="8"/>
        <w:gridCol w:w="1275"/>
        <w:gridCol w:w="17"/>
        <w:gridCol w:w="1084"/>
        <w:gridCol w:w="1037"/>
        <w:gridCol w:w="925"/>
        <w:gridCol w:w="1058"/>
        <w:gridCol w:w="1152"/>
        <w:gridCol w:w="1789"/>
        <w:gridCol w:w="9"/>
        <w:gridCol w:w="1947"/>
      </w:tblGrid>
      <w:tr w:rsidR="00851DAF" w:rsidRPr="00851DAF" w14:paraId="0F97E534" w14:textId="77777777" w:rsidTr="00851DAF">
        <w:tc>
          <w:tcPr>
            <w:tcW w:w="200" w:type="pct"/>
            <w:vMerge w:val="restart"/>
          </w:tcPr>
          <w:p w14:paraId="5B05BC47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№ п/п</w:t>
            </w:r>
          </w:p>
        </w:tc>
        <w:tc>
          <w:tcPr>
            <w:tcW w:w="843" w:type="pct"/>
            <w:gridSpan w:val="2"/>
            <w:vMerge w:val="restart"/>
          </w:tcPr>
          <w:p w14:paraId="0614E6B5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7" w:type="pct"/>
            <w:gridSpan w:val="2"/>
            <w:vMerge w:val="restart"/>
          </w:tcPr>
          <w:p w14:paraId="6AE36B58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Уровень показателя</w:t>
            </w:r>
            <w:r w:rsidRPr="00851DAF">
              <w:rPr>
                <w:rFonts w:eastAsia="Arial Unicode MS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37" w:type="pct"/>
            <w:gridSpan w:val="2"/>
            <w:vMerge w:val="restart"/>
          </w:tcPr>
          <w:p w14:paraId="3199F4A6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76" w:type="pct"/>
            <w:gridSpan w:val="5"/>
          </w:tcPr>
          <w:p w14:paraId="7A4B4A82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Значения показателей</w:t>
            </w:r>
          </w:p>
        </w:tc>
        <w:tc>
          <w:tcPr>
            <w:tcW w:w="608" w:type="pct"/>
            <w:gridSpan w:val="2"/>
            <w:vMerge w:val="restart"/>
          </w:tcPr>
          <w:p w14:paraId="357664FF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658" w:type="pct"/>
            <w:vMerge w:val="restart"/>
          </w:tcPr>
          <w:p w14:paraId="1A0D6993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Связь с показателями государственной программы Вологодской области</w:t>
            </w:r>
            <w:r w:rsidRPr="00851DAF">
              <w:rPr>
                <w:rFonts w:eastAsia="Arial Unicode MS"/>
                <w:sz w:val="24"/>
                <w:szCs w:val="24"/>
                <w:vertAlign w:val="superscript"/>
              </w:rPr>
              <w:t>2</w:t>
            </w:r>
          </w:p>
        </w:tc>
      </w:tr>
      <w:tr w:rsidR="00851DAF" w:rsidRPr="00851DAF" w14:paraId="1F08508B" w14:textId="77777777" w:rsidTr="00851DAF">
        <w:tc>
          <w:tcPr>
            <w:tcW w:w="200" w:type="pct"/>
            <w:vMerge/>
          </w:tcPr>
          <w:p w14:paraId="5140A33A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vMerge/>
          </w:tcPr>
          <w:p w14:paraId="37C2CFC6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vMerge/>
          </w:tcPr>
          <w:p w14:paraId="47A9A164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vMerge/>
          </w:tcPr>
          <w:p w14:paraId="51A15796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65" w:type="pct"/>
          </w:tcPr>
          <w:p w14:paraId="35AA02AA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Базовый год</w:t>
            </w:r>
          </w:p>
        </w:tc>
        <w:tc>
          <w:tcPr>
            <w:tcW w:w="351" w:type="pct"/>
          </w:tcPr>
          <w:p w14:paraId="5635002F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20__год</w:t>
            </w:r>
          </w:p>
        </w:tc>
        <w:tc>
          <w:tcPr>
            <w:tcW w:w="313" w:type="pct"/>
          </w:tcPr>
          <w:p w14:paraId="4A54EF67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20__ год</w:t>
            </w:r>
          </w:p>
        </w:tc>
        <w:tc>
          <w:tcPr>
            <w:tcW w:w="358" w:type="pct"/>
          </w:tcPr>
          <w:p w14:paraId="37712493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20__год</w:t>
            </w:r>
          </w:p>
        </w:tc>
        <w:tc>
          <w:tcPr>
            <w:tcW w:w="390" w:type="pct"/>
          </w:tcPr>
          <w:p w14:paraId="0A94F34C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20-</w:t>
            </w:r>
            <w:r w:rsidRPr="00851DAF">
              <w:rPr>
                <w:rFonts w:eastAsia="Arial Unicode MS"/>
                <w:sz w:val="24"/>
                <w:szCs w:val="24"/>
                <w:lang w:val="en-US"/>
              </w:rPr>
              <w:t xml:space="preserve">n </w:t>
            </w:r>
            <w:r w:rsidRPr="00851DAF">
              <w:rPr>
                <w:rFonts w:eastAsia="Arial Unicode MS"/>
                <w:sz w:val="24"/>
                <w:szCs w:val="24"/>
              </w:rPr>
              <w:t>год</w:t>
            </w:r>
          </w:p>
        </w:tc>
        <w:tc>
          <w:tcPr>
            <w:tcW w:w="608" w:type="pct"/>
            <w:gridSpan w:val="2"/>
            <w:vMerge/>
          </w:tcPr>
          <w:p w14:paraId="0F466090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58" w:type="pct"/>
            <w:vMerge/>
          </w:tcPr>
          <w:p w14:paraId="19F31F66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851DAF" w:rsidRPr="00851DAF" w14:paraId="4DA139E1" w14:textId="77777777" w:rsidTr="00851DAF">
        <w:tc>
          <w:tcPr>
            <w:tcW w:w="200" w:type="pct"/>
          </w:tcPr>
          <w:p w14:paraId="1D0698B9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843" w:type="pct"/>
            <w:gridSpan w:val="2"/>
          </w:tcPr>
          <w:p w14:paraId="211DBBD6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477" w:type="pct"/>
            <w:gridSpan w:val="2"/>
          </w:tcPr>
          <w:p w14:paraId="0CBBD74A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437" w:type="pct"/>
            <w:gridSpan w:val="2"/>
          </w:tcPr>
          <w:p w14:paraId="1D3EDD7E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14:paraId="0FC3F9AD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351" w:type="pct"/>
          </w:tcPr>
          <w:p w14:paraId="6C4E1F96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14:paraId="0C1EB11C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358" w:type="pct"/>
          </w:tcPr>
          <w:p w14:paraId="107D3D24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390" w:type="pct"/>
          </w:tcPr>
          <w:p w14:paraId="2F9F49DF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608" w:type="pct"/>
            <w:gridSpan w:val="2"/>
          </w:tcPr>
          <w:p w14:paraId="0CE1C7E8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658" w:type="pct"/>
          </w:tcPr>
          <w:p w14:paraId="4CBEC53B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11</w:t>
            </w:r>
          </w:p>
        </w:tc>
      </w:tr>
      <w:tr w:rsidR="00851DAF" w:rsidRPr="00851DAF" w14:paraId="7C62D1CE" w14:textId="77777777" w:rsidTr="00851DAF">
        <w:tc>
          <w:tcPr>
            <w:tcW w:w="200" w:type="pct"/>
            <w:vMerge w:val="restart"/>
          </w:tcPr>
          <w:p w14:paraId="23B54FEF" w14:textId="5C3A7C9E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555" w:type="pct"/>
          </w:tcPr>
          <w:p w14:paraId="67474024" w14:textId="4ACB9D81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Действующая редакция</w:t>
            </w:r>
          </w:p>
        </w:tc>
        <w:tc>
          <w:tcPr>
            <w:tcW w:w="287" w:type="pct"/>
          </w:tcPr>
          <w:p w14:paraId="7DC84F80" w14:textId="00696B55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74" w:type="pct"/>
          </w:tcPr>
          <w:p w14:paraId="089ECCE0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34" w:type="pct"/>
            <w:gridSpan w:val="2"/>
          </w:tcPr>
          <w:p w14:paraId="4F266C17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100D8979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51" w:type="pct"/>
          </w:tcPr>
          <w:p w14:paraId="725F95A2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3" w:type="pct"/>
          </w:tcPr>
          <w:p w14:paraId="57FC6E46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58" w:type="pct"/>
          </w:tcPr>
          <w:p w14:paraId="0A1F482D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90" w:type="pct"/>
          </w:tcPr>
          <w:p w14:paraId="6D20AA88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05" w:type="pct"/>
          </w:tcPr>
          <w:p w14:paraId="193B087D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61" w:type="pct"/>
            <w:gridSpan w:val="2"/>
          </w:tcPr>
          <w:p w14:paraId="08C1583D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851DAF" w:rsidRPr="00851DAF" w14:paraId="14D4E30E" w14:textId="77777777" w:rsidTr="00851DAF">
        <w:tc>
          <w:tcPr>
            <w:tcW w:w="200" w:type="pct"/>
            <w:vMerge/>
          </w:tcPr>
          <w:p w14:paraId="7617CE22" w14:textId="26671918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5" w:type="pct"/>
          </w:tcPr>
          <w:p w14:paraId="4FB7DFA0" w14:textId="6A90DBC9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Новая редакция</w:t>
            </w:r>
          </w:p>
        </w:tc>
        <w:tc>
          <w:tcPr>
            <w:tcW w:w="287" w:type="pct"/>
          </w:tcPr>
          <w:p w14:paraId="0A4BE9C3" w14:textId="73A6592C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74" w:type="pct"/>
          </w:tcPr>
          <w:p w14:paraId="1D53979D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34" w:type="pct"/>
            <w:gridSpan w:val="2"/>
          </w:tcPr>
          <w:p w14:paraId="2AEC173C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3E44314A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51" w:type="pct"/>
          </w:tcPr>
          <w:p w14:paraId="5923AB37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3" w:type="pct"/>
          </w:tcPr>
          <w:p w14:paraId="486C33D2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58" w:type="pct"/>
          </w:tcPr>
          <w:p w14:paraId="7A0CED21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90" w:type="pct"/>
          </w:tcPr>
          <w:p w14:paraId="5CF21621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05" w:type="pct"/>
          </w:tcPr>
          <w:p w14:paraId="4E47D5AA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61" w:type="pct"/>
            <w:gridSpan w:val="2"/>
          </w:tcPr>
          <w:p w14:paraId="34DCC741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</w:tbl>
    <w:p w14:paraId="46174CC7" w14:textId="77777777" w:rsidR="00851DAF" w:rsidRPr="00851DAF" w:rsidRDefault="00851DAF" w:rsidP="00851DAF">
      <w:pPr>
        <w:spacing w:after="0" w:line="240" w:lineRule="auto"/>
        <w:ind w:left="450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7067ACD7" w14:textId="77777777" w:rsidR="002F1EC0" w:rsidRDefault="002F1EC0" w:rsidP="002F1E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Обоснование и анализ предлагаемых изменений</w:t>
      </w:r>
    </w:p>
    <w:p w14:paraId="545EA566" w14:textId="77777777" w:rsidR="002F1EC0" w:rsidRDefault="002F1EC0" w:rsidP="002F1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6398"/>
      </w:tblGrid>
      <w:tr w:rsidR="002F1EC0" w14:paraId="6666871D" w14:textId="77777777" w:rsidTr="00C7231D">
        <w:trPr>
          <w:jc w:val="center"/>
        </w:trPr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1D2F" w14:textId="77777777" w:rsidR="002F1EC0" w:rsidRDefault="002F1EC0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предыдущих запросах на изменение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79D3" w14:textId="77777777" w:rsidR="002F1EC0" w:rsidRDefault="002F1EC0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EC0" w14:paraId="1CF8CE61" w14:textId="77777777" w:rsidTr="00C7231D">
        <w:trPr>
          <w:jc w:val="center"/>
        </w:trPr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1CC4" w14:textId="77777777" w:rsidR="002F1EC0" w:rsidRDefault="002F1EC0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Причины и обоснование необходимости изменений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3CA9" w14:textId="77777777" w:rsidR="002F1EC0" w:rsidRDefault="002F1EC0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EC0" w14:paraId="47B1C5CA" w14:textId="77777777" w:rsidTr="00C7231D">
        <w:trPr>
          <w:jc w:val="center"/>
        </w:trPr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0E72" w14:textId="77777777" w:rsidR="002F1EC0" w:rsidRDefault="002F1EC0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изменений и их влияния на параметры проекта и иные проекты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EF87" w14:textId="77777777" w:rsidR="002F1EC0" w:rsidRDefault="002F1EC0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AF3F21D" w14:textId="77777777" w:rsidR="002F1EC0" w:rsidRDefault="002F1EC0" w:rsidP="002F1EC0">
      <w:pPr>
        <w:spacing w:after="0" w:line="240" w:lineRule="auto"/>
        <w:ind w:left="810"/>
        <w:contextualSpacing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38292EE8" w14:textId="77777777" w:rsidR="001A11FA" w:rsidRDefault="001A11FA" w:rsidP="002F1EC0">
      <w:pPr>
        <w:spacing w:after="0" w:line="240" w:lineRule="auto"/>
        <w:ind w:left="810"/>
        <w:contextualSpacing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1EF95CE4" w14:textId="77777777" w:rsidR="001A11FA" w:rsidRDefault="001A11FA" w:rsidP="002F1EC0">
      <w:pPr>
        <w:spacing w:after="0" w:line="240" w:lineRule="auto"/>
        <w:ind w:left="810"/>
        <w:contextualSpacing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5F6D4BCD" w14:textId="77777777" w:rsidR="001A11FA" w:rsidRDefault="001A11FA" w:rsidP="002F1EC0">
      <w:pPr>
        <w:spacing w:after="0" w:line="240" w:lineRule="auto"/>
        <w:ind w:left="810"/>
        <w:contextualSpacing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7F01E16B" w14:textId="77777777" w:rsidR="001A11FA" w:rsidRDefault="001A11FA" w:rsidP="002F1EC0">
      <w:pPr>
        <w:spacing w:after="0" w:line="240" w:lineRule="auto"/>
        <w:ind w:left="810"/>
        <w:contextualSpacing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0631BFEF" w14:textId="77777777" w:rsidR="001A11FA" w:rsidRDefault="001A11FA" w:rsidP="002F1EC0">
      <w:pPr>
        <w:spacing w:after="0" w:line="240" w:lineRule="auto"/>
        <w:ind w:left="810"/>
        <w:contextualSpacing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3D9CE341" w14:textId="77777777" w:rsidR="001A11FA" w:rsidRDefault="001A11FA" w:rsidP="002F1EC0">
      <w:pPr>
        <w:spacing w:after="0" w:line="240" w:lineRule="auto"/>
        <w:ind w:left="810"/>
        <w:contextualSpacing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46C70DA1" w14:textId="77777777" w:rsidR="001A11FA" w:rsidRDefault="001A11FA" w:rsidP="002F1EC0">
      <w:pPr>
        <w:spacing w:after="0" w:line="240" w:lineRule="auto"/>
        <w:ind w:left="810"/>
        <w:contextualSpacing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2D4FFD28" w14:textId="77777777" w:rsidR="001A11FA" w:rsidRDefault="001A11FA" w:rsidP="002F1EC0">
      <w:pPr>
        <w:spacing w:after="0" w:line="240" w:lineRule="auto"/>
        <w:ind w:left="810"/>
        <w:contextualSpacing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4E063CED" w14:textId="77777777" w:rsidR="00DA04B2" w:rsidRPr="00DA04B2" w:rsidRDefault="00DA04B2" w:rsidP="00DA04B2">
      <w:pPr>
        <w:spacing w:after="0"/>
        <w:jc w:val="both"/>
        <w:rPr>
          <w:rFonts w:ascii="Times New Roman" w:hAnsi="Times New Roman" w:cs="Times New Roman"/>
          <w:sz w:val="20"/>
        </w:rPr>
      </w:pPr>
      <w:r w:rsidRPr="00DA04B2">
        <w:rPr>
          <w:rStyle w:val="a9"/>
          <w:rFonts w:ascii="Times New Roman" w:hAnsi="Times New Roman" w:cs="Times New Roman"/>
          <w:sz w:val="20"/>
        </w:rPr>
        <w:t>1</w:t>
      </w:r>
      <w:r w:rsidRPr="00DA04B2">
        <w:rPr>
          <w:rFonts w:ascii="Times New Roman" w:hAnsi="Times New Roman" w:cs="Times New Roman"/>
          <w:sz w:val="20"/>
        </w:rPr>
        <w:t xml:space="preserve"> указывается уровень соответствия декомпозированного до городского округа показателя для муниципального проекта: «НП» (национального проекта), ГП (государственной программы Вологодской области), «МП» (муниципальной программы. Допускается установление одновременно нескольких уровней;</w:t>
      </w:r>
    </w:p>
    <w:p w14:paraId="762F7D97" w14:textId="77777777" w:rsidR="00DA04B2" w:rsidRPr="00DA04B2" w:rsidRDefault="00DA04B2" w:rsidP="00DA04B2">
      <w:pPr>
        <w:spacing w:after="0"/>
        <w:jc w:val="both"/>
        <w:rPr>
          <w:rFonts w:ascii="Times New Roman" w:hAnsi="Times New Roman" w:cs="Times New Roman"/>
          <w:sz w:val="20"/>
        </w:rPr>
      </w:pPr>
      <w:r w:rsidRPr="00DA04B2">
        <w:rPr>
          <w:rFonts w:ascii="Times New Roman" w:hAnsi="Times New Roman" w:cs="Times New Roman"/>
          <w:sz w:val="20"/>
          <w:vertAlign w:val="superscript"/>
        </w:rPr>
        <w:t>2</w:t>
      </w:r>
      <w:r w:rsidRPr="00DA04B2">
        <w:rPr>
          <w:rFonts w:ascii="Times New Roman" w:hAnsi="Times New Roman" w:cs="Times New Roman"/>
          <w:sz w:val="20"/>
        </w:rPr>
        <w:t xml:space="preserve"> указываются наименования показателей государственной программы Вологодской области или ее структурных элементов (в случае, если показатель муниципального проекта связан с показателем структурного элемента государственной программы Вологодской области).</w:t>
      </w:r>
    </w:p>
    <w:p w14:paraId="3D97DEBC" w14:textId="77777777" w:rsidR="001A11FA" w:rsidRPr="0032701B" w:rsidRDefault="001A11FA" w:rsidP="001A11FA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lastRenderedPageBreak/>
        <w:t>Изменение м</w:t>
      </w:r>
      <w:r w:rsidRPr="0032701B">
        <w:rPr>
          <w:rFonts w:ascii="Times New Roman" w:eastAsia="Arial Unicode MS" w:hAnsi="Times New Roman" w:cs="Times New Roman"/>
          <w:sz w:val="26"/>
          <w:szCs w:val="26"/>
          <w:lang w:eastAsia="ru-RU"/>
        </w:rPr>
        <w:t>етодик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и</w:t>
      </w:r>
      <w:r w:rsidRPr="0032701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расчета показателей проекта</w:t>
      </w:r>
    </w:p>
    <w:p w14:paraId="06489955" w14:textId="77777777" w:rsidR="001A11FA" w:rsidRPr="0032701B" w:rsidRDefault="001A11FA" w:rsidP="001A11FA">
      <w:pPr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598"/>
        <w:gridCol w:w="1598"/>
        <w:gridCol w:w="1400"/>
        <w:gridCol w:w="2315"/>
        <w:gridCol w:w="2170"/>
        <w:gridCol w:w="4905"/>
      </w:tblGrid>
      <w:tr w:rsidR="001A11FA" w:rsidRPr="0032701B" w14:paraId="2B25E3F3" w14:textId="77777777" w:rsidTr="00FC718A">
        <w:trPr>
          <w:trHeight w:val="718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F0CD9" w14:textId="77777777" w:rsidR="001A11FA" w:rsidRPr="0032701B" w:rsidRDefault="001A11FA" w:rsidP="00FC7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2701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14:paraId="6A0CB8CC" w14:textId="77777777" w:rsidR="001A11FA" w:rsidRPr="0032701B" w:rsidRDefault="001A11FA" w:rsidP="00FC7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2701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4D65" w14:textId="77777777" w:rsidR="001A11FA" w:rsidRPr="0032701B" w:rsidRDefault="001A11FA" w:rsidP="00FC7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2701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C2A7" w14:textId="77777777" w:rsidR="001A11FA" w:rsidRPr="0032701B" w:rsidRDefault="001A11FA" w:rsidP="00FC7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2701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14:paraId="73936BE3" w14:textId="77777777" w:rsidR="001A11FA" w:rsidRPr="0032701B" w:rsidRDefault="001A11FA" w:rsidP="00FC7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2701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EE0E4" w14:textId="77777777" w:rsidR="001A11FA" w:rsidRPr="0032701B" w:rsidRDefault="001A11FA" w:rsidP="00FC7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2701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Источник данных, </w:t>
            </w:r>
          </w:p>
          <w:p w14:paraId="5F268DBA" w14:textId="77777777" w:rsidR="001A11FA" w:rsidRPr="0032701B" w:rsidRDefault="001A11FA" w:rsidP="00FC7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2701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 т.ч. источник базовых показателей 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FEFF" w14:textId="77777777" w:rsidR="001A11FA" w:rsidRPr="0032701B" w:rsidRDefault="001A11FA" w:rsidP="00FC7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2701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Периодичность сбора данных (ежеквартальная, ежегодная и т.п.)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E6216" w14:textId="77777777" w:rsidR="001A11FA" w:rsidRPr="0032701B" w:rsidRDefault="001A11FA" w:rsidP="00FC7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2701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Формула (при необходимости) и краткий алгоритм расчета </w:t>
            </w:r>
          </w:p>
        </w:tc>
      </w:tr>
      <w:tr w:rsidR="001A11FA" w:rsidRPr="0032701B" w14:paraId="5A1E441C" w14:textId="77777777" w:rsidTr="00FC718A">
        <w:trPr>
          <w:trHeight w:val="292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A1B7" w14:textId="77777777" w:rsidR="001A11FA" w:rsidRPr="0032701B" w:rsidRDefault="001A11FA" w:rsidP="00FC7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2701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CB69" w14:textId="77777777" w:rsidR="001A11FA" w:rsidRPr="0032701B" w:rsidRDefault="001A11FA" w:rsidP="00FC7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2701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647E" w14:textId="77777777" w:rsidR="001A11FA" w:rsidRPr="0032701B" w:rsidRDefault="001A11FA" w:rsidP="00FC7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2701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1E99" w14:textId="77777777" w:rsidR="001A11FA" w:rsidRPr="0032701B" w:rsidRDefault="001A11FA" w:rsidP="00FC7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2701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B1EB" w14:textId="77777777" w:rsidR="001A11FA" w:rsidRPr="0032701B" w:rsidRDefault="001A11FA" w:rsidP="00FC7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2701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A5226" w14:textId="77777777" w:rsidR="001A11FA" w:rsidRPr="0032701B" w:rsidRDefault="001A11FA" w:rsidP="00FC7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2701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11FA" w:rsidRPr="0032701B" w14:paraId="2FD4DA54" w14:textId="77777777" w:rsidTr="00FC718A">
        <w:trPr>
          <w:trHeight w:val="179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627CAE0" w14:textId="77777777" w:rsidR="001A11FA" w:rsidRPr="0032701B" w:rsidRDefault="001A11FA" w:rsidP="00FC7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2701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D202" w14:textId="77777777" w:rsidR="001A11FA" w:rsidRPr="0032701B" w:rsidRDefault="001A11FA" w:rsidP="00FC7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8061" w14:textId="77777777" w:rsidR="001A11FA" w:rsidRPr="0032701B" w:rsidRDefault="001A11FA" w:rsidP="00FC7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C10F" w14:textId="77777777" w:rsidR="001A11FA" w:rsidRPr="0032701B" w:rsidRDefault="001A11FA" w:rsidP="00FC7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342A8" w14:textId="77777777" w:rsidR="001A11FA" w:rsidRPr="0032701B" w:rsidRDefault="001A11FA" w:rsidP="00FC7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D138" w14:textId="77777777" w:rsidR="001A11FA" w:rsidRPr="0032701B" w:rsidRDefault="001A11FA" w:rsidP="00FC7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70EF0" w14:textId="77777777" w:rsidR="001A11FA" w:rsidRPr="0032701B" w:rsidRDefault="001A11FA" w:rsidP="00FC7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1FA" w:rsidRPr="0032701B" w14:paraId="4942FAA2" w14:textId="77777777" w:rsidTr="00FC718A">
        <w:trPr>
          <w:trHeight w:val="184"/>
        </w:trPr>
        <w:tc>
          <w:tcPr>
            <w:tcW w:w="2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88F1A" w14:textId="77777777" w:rsidR="001A11FA" w:rsidRPr="0032701B" w:rsidRDefault="001A11FA" w:rsidP="00FC7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8FF8" w14:textId="77777777" w:rsidR="001A11FA" w:rsidRPr="0032701B" w:rsidRDefault="001A11FA" w:rsidP="00FC7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Новая редакция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E76C" w14:textId="77777777" w:rsidR="001A11FA" w:rsidRPr="0032701B" w:rsidRDefault="001A11FA" w:rsidP="00FC7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FB44" w14:textId="77777777" w:rsidR="001A11FA" w:rsidRPr="0032701B" w:rsidRDefault="001A11FA" w:rsidP="00FC7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B4228" w14:textId="77777777" w:rsidR="001A11FA" w:rsidRPr="0032701B" w:rsidRDefault="001A11FA" w:rsidP="00FC7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EC4C" w14:textId="77777777" w:rsidR="001A11FA" w:rsidRPr="0032701B" w:rsidRDefault="001A11FA" w:rsidP="00FC7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6EB6F" w14:textId="77777777" w:rsidR="001A11FA" w:rsidRPr="0032701B" w:rsidRDefault="001A11FA" w:rsidP="00FC7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ACCC45" w14:textId="77777777" w:rsidR="0032701B" w:rsidRDefault="0032701B" w:rsidP="0032701B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1301FE73" w14:textId="77777777" w:rsidR="0032701B" w:rsidRDefault="0032701B" w:rsidP="003270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Обоснование и анализ предлагаемых изменений</w:t>
      </w:r>
    </w:p>
    <w:p w14:paraId="4E8B430A" w14:textId="77777777" w:rsidR="0032701B" w:rsidRDefault="0032701B" w:rsidP="0032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6398"/>
      </w:tblGrid>
      <w:tr w:rsidR="0032701B" w14:paraId="6FECB32D" w14:textId="77777777" w:rsidTr="00C7231D">
        <w:trPr>
          <w:jc w:val="center"/>
        </w:trPr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B87D" w14:textId="77777777" w:rsidR="0032701B" w:rsidRDefault="0032701B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предыдущих запросах на изменение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75CB" w14:textId="77777777" w:rsidR="0032701B" w:rsidRDefault="0032701B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701B" w14:paraId="606207E2" w14:textId="77777777" w:rsidTr="00C7231D">
        <w:trPr>
          <w:jc w:val="center"/>
        </w:trPr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BBA8" w14:textId="77777777" w:rsidR="0032701B" w:rsidRDefault="0032701B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Причины и обоснование необходимости изменений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150B" w14:textId="77777777" w:rsidR="0032701B" w:rsidRDefault="0032701B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701B" w14:paraId="2FDCBC43" w14:textId="77777777" w:rsidTr="00C7231D">
        <w:trPr>
          <w:jc w:val="center"/>
        </w:trPr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4E7B" w14:textId="77777777" w:rsidR="0032701B" w:rsidRDefault="0032701B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изменений и их влияния на параметры проекта и иные проекты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54F" w14:textId="77777777" w:rsidR="0032701B" w:rsidRDefault="0032701B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F258062" w14:textId="77777777" w:rsidR="0032701B" w:rsidRDefault="0032701B" w:rsidP="0032701B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70AFB1A2" w14:textId="77777777" w:rsidR="001A11FA" w:rsidRDefault="001A11FA" w:rsidP="0032701B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1CE1EC72" w14:textId="1CDEFB56" w:rsidR="00851DAF" w:rsidRPr="00851DAF" w:rsidRDefault="002F1EC0" w:rsidP="001A11FA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Изменение мероприятий</w:t>
      </w:r>
      <w:r w:rsidR="00851DAF" w:rsidRPr="00851DA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(результат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ов</w:t>
      </w:r>
      <w:r w:rsidR="00851DAF" w:rsidRPr="00851DAF">
        <w:rPr>
          <w:rFonts w:ascii="Times New Roman" w:eastAsia="Arial Unicode MS" w:hAnsi="Times New Roman" w:cs="Times New Roman"/>
          <w:sz w:val="26"/>
          <w:szCs w:val="26"/>
          <w:lang w:eastAsia="ru-RU"/>
        </w:rPr>
        <w:t>) проекта</w:t>
      </w:r>
    </w:p>
    <w:p w14:paraId="2238A0EA" w14:textId="77777777" w:rsidR="00851DAF" w:rsidRPr="00851DAF" w:rsidRDefault="00851DAF" w:rsidP="00851DAF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Mar>
          <w:top w:w="9" w:type="dxa"/>
          <w:left w:w="29" w:type="dxa"/>
          <w:right w:w="1" w:type="dxa"/>
        </w:tblCellMar>
        <w:tblLook w:val="04A0" w:firstRow="1" w:lastRow="0" w:firstColumn="1" w:lastColumn="0" w:noHBand="0" w:noVBand="1"/>
      </w:tblPr>
      <w:tblGrid>
        <w:gridCol w:w="831"/>
        <w:gridCol w:w="3386"/>
        <w:gridCol w:w="2337"/>
        <w:gridCol w:w="4025"/>
        <w:gridCol w:w="4025"/>
      </w:tblGrid>
      <w:tr w:rsidR="002F1EC0" w:rsidRPr="00851DAF" w14:paraId="6731ABED" w14:textId="77777777" w:rsidTr="002F1EC0">
        <w:trPr>
          <w:trHeight w:val="595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820021" w14:textId="77777777" w:rsidR="002F1EC0" w:rsidRPr="00851DAF" w:rsidRDefault="002F1EC0" w:rsidP="0085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DA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234BEB00" w14:textId="77777777" w:rsidR="002F1EC0" w:rsidRPr="00851DAF" w:rsidRDefault="002F1EC0" w:rsidP="0085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DAF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5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831FF7" w14:textId="77777777" w:rsidR="002F1EC0" w:rsidRPr="00851DAF" w:rsidRDefault="002F1EC0" w:rsidP="0085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529133912"/>
            <w:r w:rsidRPr="00851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bookmarkEnd w:id="1"/>
            <w:r w:rsidRPr="00851DA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мероприятия (результата) проекта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B54417" w14:textId="7C800B87" w:rsidR="002F1EC0" w:rsidRPr="00851DAF" w:rsidRDefault="002F1EC0" w:rsidP="0085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61FCF2" w14:textId="03807E50" w:rsidR="002F1EC0" w:rsidRPr="00851DAF" w:rsidRDefault="002F1EC0" w:rsidP="0085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мероприятия (результата)</w:t>
            </w:r>
          </w:p>
        </w:tc>
      </w:tr>
      <w:tr w:rsidR="002F1EC0" w:rsidRPr="00851DAF" w14:paraId="710135C4" w14:textId="77777777" w:rsidTr="002F1EC0">
        <w:trPr>
          <w:trHeight w:val="10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925D" w14:textId="77777777" w:rsidR="002F1EC0" w:rsidRPr="00851DAF" w:rsidRDefault="002F1EC0" w:rsidP="0085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D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D6C6" w14:textId="77777777" w:rsidR="002F1EC0" w:rsidRPr="00851DAF" w:rsidRDefault="002F1EC0" w:rsidP="0085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808E" w14:textId="5747312E" w:rsidR="002F1EC0" w:rsidRPr="00851DAF" w:rsidRDefault="002F1EC0" w:rsidP="0085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8F8F" w14:textId="3DDD09E4" w:rsidR="002F1EC0" w:rsidRPr="00851DAF" w:rsidRDefault="002F1EC0" w:rsidP="0085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1EC0" w:rsidRPr="00851DAF" w14:paraId="0AAB74C5" w14:textId="77777777" w:rsidTr="002F1EC0">
        <w:trPr>
          <w:trHeight w:val="100"/>
        </w:trPr>
        <w:tc>
          <w:tcPr>
            <w:tcW w:w="2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7891B8" w14:textId="07A63E74" w:rsidR="002F1EC0" w:rsidRPr="00851DAF" w:rsidRDefault="002F1EC0" w:rsidP="0085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52913403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2A7B1" w14:textId="54046316" w:rsidR="002F1EC0" w:rsidRPr="00851DAF" w:rsidRDefault="002F1EC0" w:rsidP="0085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20E0" w14:textId="0CA88067" w:rsidR="002F1EC0" w:rsidRPr="00851DAF" w:rsidRDefault="002F1EC0" w:rsidP="0085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490D" w14:textId="77777777" w:rsidR="002F1EC0" w:rsidRPr="00851DAF" w:rsidRDefault="002F1EC0" w:rsidP="0085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C014" w14:textId="0AE49EA8" w:rsidR="002F1EC0" w:rsidRPr="00851DAF" w:rsidRDefault="002F1EC0" w:rsidP="0085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EC0" w:rsidRPr="00851DAF" w14:paraId="5414F661" w14:textId="77777777" w:rsidTr="002F1EC0">
        <w:trPr>
          <w:trHeight w:val="100"/>
        </w:trPr>
        <w:tc>
          <w:tcPr>
            <w:tcW w:w="2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5133" w14:textId="28FA12EA" w:rsidR="002F1EC0" w:rsidRPr="00851DAF" w:rsidRDefault="002F1EC0" w:rsidP="0085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34B5" w14:textId="11873DA5" w:rsidR="002F1EC0" w:rsidRPr="00851DAF" w:rsidRDefault="002F1EC0" w:rsidP="0085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Новая редакция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151A" w14:textId="11E54531" w:rsidR="002F1EC0" w:rsidRPr="00851DAF" w:rsidRDefault="002F1EC0" w:rsidP="0085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F33A" w14:textId="77777777" w:rsidR="002F1EC0" w:rsidRPr="00851DAF" w:rsidRDefault="002F1EC0" w:rsidP="0085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1A17EF" w14:textId="4FAA7680" w:rsidR="002F1EC0" w:rsidRPr="00851DAF" w:rsidRDefault="002F1EC0" w:rsidP="0085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433CB6D0" w14:textId="77777777" w:rsidR="00851DAF" w:rsidRDefault="00851DAF" w:rsidP="00851DAF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1F3E8658" w14:textId="77777777" w:rsidR="001A11FA" w:rsidRDefault="001A11FA" w:rsidP="00851DAF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3CB4A66D" w14:textId="77777777" w:rsidR="001A11FA" w:rsidRDefault="001A11FA" w:rsidP="00851DAF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79616FDF" w14:textId="77777777" w:rsidR="001A11FA" w:rsidRDefault="001A11FA" w:rsidP="00851DAF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2A0DBAC5" w14:textId="77777777" w:rsidR="001A11FA" w:rsidRDefault="001A11FA" w:rsidP="00851DAF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58607C64" w14:textId="77777777" w:rsidR="002F1EC0" w:rsidRDefault="002F1EC0" w:rsidP="002F1E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Обоснование и анализ предлагаемых изменений</w:t>
      </w:r>
    </w:p>
    <w:p w14:paraId="0890F175" w14:textId="77777777" w:rsidR="002F1EC0" w:rsidRDefault="002F1EC0" w:rsidP="002F1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6398"/>
      </w:tblGrid>
      <w:tr w:rsidR="002F1EC0" w14:paraId="3FF427CE" w14:textId="77777777" w:rsidTr="00C7231D">
        <w:trPr>
          <w:jc w:val="center"/>
        </w:trPr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2E9" w14:textId="77777777" w:rsidR="002F1EC0" w:rsidRDefault="002F1EC0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предыдущих запросах на изменение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4154" w14:textId="77777777" w:rsidR="002F1EC0" w:rsidRDefault="002F1EC0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EC0" w14:paraId="129C2DF5" w14:textId="77777777" w:rsidTr="00C7231D">
        <w:trPr>
          <w:jc w:val="center"/>
        </w:trPr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015" w14:textId="77777777" w:rsidR="002F1EC0" w:rsidRDefault="002F1EC0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Причины и обоснование необходимости изменений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3BBB" w14:textId="77777777" w:rsidR="002F1EC0" w:rsidRDefault="002F1EC0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EC0" w14:paraId="61663CA7" w14:textId="77777777" w:rsidTr="00C7231D">
        <w:trPr>
          <w:jc w:val="center"/>
        </w:trPr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CC40" w14:textId="77777777" w:rsidR="002F1EC0" w:rsidRDefault="002F1EC0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изменений и их влияния на параметры проекта и иные проекты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6839" w14:textId="77777777" w:rsidR="002F1EC0" w:rsidRDefault="002F1EC0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3D13463" w14:textId="77777777" w:rsidR="002F1EC0" w:rsidRDefault="002F1EC0" w:rsidP="00851DAF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0B3E1FA9" w14:textId="0531F2CD" w:rsidR="00851DAF" w:rsidRPr="00851DAF" w:rsidRDefault="002F1EC0" w:rsidP="001A11FA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Изменение ф</w:t>
      </w:r>
      <w:r w:rsidR="00851DAF" w:rsidRPr="00851DAF">
        <w:rPr>
          <w:rFonts w:ascii="Times New Roman" w:eastAsia="Arial Unicode MS" w:hAnsi="Times New Roman" w:cs="Times New Roman"/>
          <w:sz w:val="26"/>
          <w:szCs w:val="26"/>
          <w:lang w:eastAsia="ru-RU"/>
        </w:rPr>
        <w:t>инансово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го</w:t>
      </w:r>
      <w:r w:rsidR="00851DAF" w:rsidRPr="00851DA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обеспечени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я</w:t>
      </w:r>
      <w:r w:rsidR="00851DAF" w:rsidRPr="00851DA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реализации проекта</w:t>
      </w:r>
    </w:p>
    <w:p w14:paraId="69513E8E" w14:textId="77777777" w:rsidR="00851DAF" w:rsidRPr="00851DAF" w:rsidRDefault="00851DAF" w:rsidP="00851DAF">
      <w:pPr>
        <w:spacing w:after="0" w:line="240" w:lineRule="auto"/>
        <w:ind w:left="810"/>
        <w:contextualSpacing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89"/>
        <w:gridCol w:w="1641"/>
        <w:gridCol w:w="1239"/>
        <w:gridCol w:w="3028"/>
        <w:gridCol w:w="1405"/>
        <w:gridCol w:w="1325"/>
        <w:gridCol w:w="1325"/>
        <w:gridCol w:w="1325"/>
        <w:gridCol w:w="1319"/>
        <w:gridCol w:w="1390"/>
      </w:tblGrid>
      <w:tr w:rsidR="00851DAF" w:rsidRPr="00851DAF" w14:paraId="05340751" w14:textId="77777777" w:rsidTr="002F1EC0">
        <w:tc>
          <w:tcPr>
            <w:tcW w:w="267" w:type="pct"/>
            <w:vMerge w:val="restart"/>
          </w:tcPr>
          <w:p w14:paraId="6CD9B536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 xml:space="preserve">№ </w:t>
            </w:r>
          </w:p>
          <w:p w14:paraId="7709BA78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п/п</w:t>
            </w:r>
          </w:p>
        </w:tc>
        <w:tc>
          <w:tcPr>
            <w:tcW w:w="974" w:type="pct"/>
            <w:gridSpan w:val="2"/>
            <w:vMerge w:val="restart"/>
          </w:tcPr>
          <w:p w14:paraId="4B43967D" w14:textId="7147086B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 xml:space="preserve">Наименование </w:t>
            </w:r>
            <w:r w:rsidR="00886A7C">
              <w:rPr>
                <w:rFonts w:eastAsia="Arial Unicode MS"/>
                <w:sz w:val="24"/>
                <w:szCs w:val="24"/>
              </w:rPr>
              <w:t xml:space="preserve">задачи, </w:t>
            </w:r>
            <w:r w:rsidRPr="00851DAF">
              <w:rPr>
                <w:rFonts w:eastAsia="Arial Unicode MS"/>
                <w:sz w:val="24"/>
                <w:szCs w:val="24"/>
              </w:rPr>
              <w:t>мероприятия (результата)</w:t>
            </w:r>
            <w:r w:rsidR="00886A7C">
              <w:rPr>
                <w:rFonts w:eastAsia="Arial Unicode MS"/>
                <w:sz w:val="24"/>
                <w:szCs w:val="24"/>
              </w:rPr>
              <w:t xml:space="preserve"> проекта</w:t>
            </w:r>
          </w:p>
        </w:tc>
        <w:tc>
          <w:tcPr>
            <w:tcW w:w="1024" w:type="pct"/>
            <w:vMerge w:val="restart"/>
          </w:tcPr>
          <w:p w14:paraId="7AF10DDA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Ответственный орган Администрации города Вологды</w:t>
            </w:r>
          </w:p>
        </w:tc>
        <w:tc>
          <w:tcPr>
            <w:tcW w:w="475" w:type="pct"/>
            <w:vMerge w:val="restart"/>
          </w:tcPr>
          <w:p w14:paraId="0CAD593D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Источник финанси-</w:t>
            </w:r>
          </w:p>
          <w:p w14:paraId="71452225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рования</w:t>
            </w:r>
            <w:r w:rsidRPr="00851DAF">
              <w:rPr>
                <w:rFonts w:eastAsia="Arial Unicode MS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0" w:type="pct"/>
            <w:gridSpan w:val="5"/>
          </w:tcPr>
          <w:p w14:paraId="043BCCFF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Финансовые затраты, тыс. руб.</w:t>
            </w:r>
          </w:p>
        </w:tc>
      </w:tr>
      <w:tr w:rsidR="00851DAF" w:rsidRPr="00851DAF" w14:paraId="21C79DED" w14:textId="77777777" w:rsidTr="002F1EC0">
        <w:tc>
          <w:tcPr>
            <w:tcW w:w="267" w:type="pct"/>
            <w:vMerge/>
          </w:tcPr>
          <w:p w14:paraId="38095623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vMerge/>
          </w:tcPr>
          <w:p w14:paraId="593A60E5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024" w:type="pct"/>
            <w:vMerge/>
          </w:tcPr>
          <w:p w14:paraId="2FA4056A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75" w:type="pct"/>
            <w:vMerge/>
          </w:tcPr>
          <w:p w14:paraId="42706D47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8" w:type="pct"/>
          </w:tcPr>
          <w:p w14:paraId="6E1D185A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20_ год</w:t>
            </w:r>
          </w:p>
        </w:tc>
        <w:tc>
          <w:tcPr>
            <w:tcW w:w="448" w:type="pct"/>
          </w:tcPr>
          <w:p w14:paraId="6D3C338C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20_ год</w:t>
            </w:r>
          </w:p>
        </w:tc>
        <w:tc>
          <w:tcPr>
            <w:tcW w:w="448" w:type="pct"/>
          </w:tcPr>
          <w:p w14:paraId="39926FA1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20_ год</w:t>
            </w:r>
          </w:p>
        </w:tc>
        <w:tc>
          <w:tcPr>
            <w:tcW w:w="446" w:type="pct"/>
          </w:tcPr>
          <w:p w14:paraId="41D15160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20-</w:t>
            </w:r>
            <w:r w:rsidRPr="00851DAF">
              <w:rPr>
                <w:rFonts w:eastAsia="Arial Unicode MS"/>
                <w:sz w:val="24"/>
                <w:szCs w:val="24"/>
                <w:lang w:val="en-US"/>
              </w:rPr>
              <w:t>n</w:t>
            </w:r>
            <w:r w:rsidRPr="00851DAF">
              <w:rPr>
                <w:rFonts w:eastAsia="Arial Unicode MS"/>
                <w:sz w:val="24"/>
                <w:szCs w:val="24"/>
              </w:rPr>
              <w:t xml:space="preserve"> год</w:t>
            </w:r>
          </w:p>
        </w:tc>
        <w:tc>
          <w:tcPr>
            <w:tcW w:w="470" w:type="pct"/>
          </w:tcPr>
          <w:p w14:paraId="162B9A35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Всего</w:t>
            </w:r>
          </w:p>
        </w:tc>
      </w:tr>
      <w:tr w:rsidR="00851DAF" w:rsidRPr="00851DAF" w14:paraId="24BF6E8C" w14:textId="77777777" w:rsidTr="002F1EC0">
        <w:tc>
          <w:tcPr>
            <w:tcW w:w="267" w:type="pct"/>
          </w:tcPr>
          <w:p w14:paraId="02024932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974" w:type="pct"/>
            <w:gridSpan w:val="2"/>
          </w:tcPr>
          <w:p w14:paraId="2CBEAA34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024" w:type="pct"/>
          </w:tcPr>
          <w:p w14:paraId="299458B9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475" w:type="pct"/>
          </w:tcPr>
          <w:p w14:paraId="3B1C74CB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448" w:type="pct"/>
          </w:tcPr>
          <w:p w14:paraId="4DB96371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448" w:type="pct"/>
          </w:tcPr>
          <w:p w14:paraId="5C28BBC4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448" w:type="pct"/>
          </w:tcPr>
          <w:p w14:paraId="21B8469D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446" w:type="pct"/>
          </w:tcPr>
          <w:p w14:paraId="3579CAE7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470" w:type="pct"/>
          </w:tcPr>
          <w:p w14:paraId="1C69DFE7" w14:textId="77777777" w:rsidR="00851DAF" w:rsidRPr="00851DAF" w:rsidRDefault="00851DAF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51DAF">
              <w:rPr>
                <w:rFonts w:eastAsia="Arial Unicode MS"/>
                <w:sz w:val="24"/>
                <w:szCs w:val="24"/>
              </w:rPr>
              <w:t>9</w:t>
            </w:r>
          </w:p>
        </w:tc>
      </w:tr>
      <w:tr w:rsidR="002F1EC0" w:rsidRPr="00851DAF" w14:paraId="52212056" w14:textId="77777777" w:rsidTr="002F1EC0">
        <w:tc>
          <w:tcPr>
            <w:tcW w:w="5000" w:type="pct"/>
            <w:gridSpan w:val="10"/>
          </w:tcPr>
          <w:p w14:paraId="37B5BD04" w14:textId="27CD86BB" w:rsidR="002F1EC0" w:rsidRPr="00851DAF" w:rsidRDefault="002F1EC0" w:rsidP="00851DAF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Наименование мероприятия (результата) проекта</w:t>
            </w:r>
          </w:p>
        </w:tc>
      </w:tr>
      <w:tr w:rsidR="002F1EC0" w:rsidRPr="00851DAF" w14:paraId="0E54CC8D" w14:textId="77777777" w:rsidTr="002F1EC0">
        <w:tc>
          <w:tcPr>
            <w:tcW w:w="267" w:type="pct"/>
            <w:vMerge w:val="restart"/>
          </w:tcPr>
          <w:p w14:paraId="38BBD95C" w14:textId="574165C3" w:rsidR="002F1EC0" w:rsidRPr="00851DAF" w:rsidRDefault="002F1EC0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555" w:type="pct"/>
          </w:tcPr>
          <w:p w14:paraId="763D7058" w14:textId="77777777" w:rsidR="002F1EC0" w:rsidRPr="00851DAF" w:rsidRDefault="002F1EC0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Действующая редакция</w:t>
            </w:r>
          </w:p>
        </w:tc>
        <w:tc>
          <w:tcPr>
            <w:tcW w:w="419" w:type="pct"/>
          </w:tcPr>
          <w:p w14:paraId="198E7FAE" w14:textId="7722344D" w:rsidR="002F1EC0" w:rsidRPr="00851DAF" w:rsidRDefault="002F1EC0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024" w:type="pct"/>
          </w:tcPr>
          <w:p w14:paraId="0AC50736" w14:textId="77777777" w:rsidR="002F1EC0" w:rsidRPr="00851DAF" w:rsidRDefault="002F1EC0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75" w:type="pct"/>
          </w:tcPr>
          <w:p w14:paraId="43B263A8" w14:textId="77777777" w:rsidR="002F1EC0" w:rsidRPr="00851DAF" w:rsidRDefault="002F1EC0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8" w:type="pct"/>
          </w:tcPr>
          <w:p w14:paraId="2DA5F0FC" w14:textId="77777777" w:rsidR="002F1EC0" w:rsidRPr="00851DAF" w:rsidRDefault="002F1EC0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8" w:type="pct"/>
          </w:tcPr>
          <w:p w14:paraId="521ABBED" w14:textId="77777777" w:rsidR="002F1EC0" w:rsidRPr="00851DAF" w:rsidRDefault="002F1EC0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8" w:type="pct"/>
          </w:tcPr>
          <w:p w14:paraId="66A85EC4" w14:textId="77777777" w:rsidR="002F1EC0" w:rsidRPr="00851DAF" w:rsidRDefault="002F1EC0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</w:tcPr>
          <w:p w14:paraId="64488614" w14:textId="77777777" w:rsidR="002F1EC0" w:rsidRPr="00851DAF" w:rsidRDefault="002F1EC0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70" w:type="pct"/>
          </w:tcPr>
          <w:p w14:paraId="4D4C974A" w14:textId="77777777" w:rsidR="002F1EC0" w:rsidRPr="00851DAF" w:rsidRDefault="002F1EC0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F1EC0" w:rsidRPr="00851DAF" w14:paraId="63109D95" w14:textId="77777777" w:rsidTr="002F1EC0">
        <w:tc>
          <w:tcPr>
            <w:tcW w:w="267" w:type="pct"/>
            <w:vMerge/>
          </w:tcPr>
          <w:p w14:paraId="4856BF34" w14:textId="77777777" w:rsidR="002F1EC0" w:rsidRPr="00851DAF" w:rsidRDefault="002F1EC0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5" w:type="pct"/>
          </w:tcPr>
          <w:p w14:paraId="32B5D65C" w14:textId="77777777" w:rsidR="002F1EC0" w:rsidRPr="00851DAF" w:rsidRDefault="002F1EC0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Новая редакция</w:t>
            </w:r>
          </w:p>
        </w:tc>
        <w:tc>
          <w:tcPr>
            <w:tcW w:w="419" w:type="pct"/>
          </w:tcPr>
          <w:p w14:paraId="42F20794" w14:textId="779BE53A" w:rsidR="002F1EC0" w:rsidRPr="00851DAF" w:rsidRDefault="002F1EC0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024" w:type="pct"/>
          </w:tcPr>
          <w:p w14:paraId="5A19A2DD" w14:textId="77777777" w:rsidR="002F1EC0" w:rsidRPr="00851DAF" w:rsidRDefault="002F1EC0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75" w:type="pct"/>
          </w:tcPr>
          <w:p w14:paraId="2489D9EB" w14:textId="77777777" w:rsidR="002F1EC0" w:rsidRPr="00851DAF" w:rsidRDefault="002F1EC0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8" w:type="pct"/>
          </w:tcPr>
          <w:p w14:paraId="5779D9D9" w14:textId="77777777" w:rsidR="002F1EC0" w:rsidRPr="00851DAF" w:rsidRDefault="002F1EC0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8" w:type="pct"/>
          </w:tcPr>
          <w:p w14:paraId="78A72CA0" w14:textId="77777777" w:rsidR="002F1EC0" w:rsidRPr="00851DAF" w:rsidRDefault="002F1EC0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8" w:type="pct"/>
          </w:tcPr>
          <w:p w14:paraId="4067EB50" w14:textId="77777777" w:rsidR="002F1EC0" w:rsidRPr="00851DAF" w:rsidRDefault="002F1EC0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</w:tcPr>
          <w:p w14:paraId="6DBB3932" w14:textId="77777777" w:rsidR="002F1EC0" w:rsidRPr="00851DAF" w:rsidRDefault="002F1EC0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70" w:type="pct"/>
          </w:tcPr>
          <w:p w14:paraId="428E2AE6" w14:textId="77777777" w:rsidR="002F1EC0" w:rsidRPr="00851DAF" w:rsidRDefault="002F1EC0" w:rsidP="00851D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</w:tbl>
    <w:p w14:paraId="6637E874" w14:textId="77777777" w:rsidR="00851DAF" w:rsidRPr="00851DAF" w:rsidRDefault="00851DAF" w:rsidP="00851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9B4B3E" w14:textId="77777777" w:rsidR="00851DAF" w:rsidRDefault="00851DAF" w:rsidP="00851D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BA5DD9" w14:textId="77777777" w:rsidR="002F1EC0" w:rsidRDefault="002F1EC0" w:rsidP="002F1E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Обоснование и анализ предлагаемых изменений</w:t>
      </w:r>
    </w:p>
    <w:p w14:paraId="48AF1623" w14:textId="77777777" w:rsidR="002F1EC0" w:rsidRDefault="002F1EC0" w:rsidP="002F1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6398"/>
      </w:tblGrid>
      <w:tr w:rsidR="002F1EC0" w14:paraId="579A1296" w14:textId="77777777" w:rsidTr="00671E25">
        <w:trPr>
          <w:jc w:val="center"/>
        </w:trPr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216A" w14:textId="77777777" w:rsidR="002F1EC0" w:rsidRDefault="002F1EC0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предыдущих запросах на изменение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E481" w14:textId="77777777" w:rsidR="002F1EC0" w:rsidRDefault="002F1EC0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EC0" w14:paraId="43DA541A" w14:textId="77777777" w:rsidTr="00671E25">
        <w:trPr>
          <w:jc w:val="center"/>
        </w:trPr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E9A5" w14:textId="77777777" w:rsidR="002F1EC0" w:rsidRDefault="002F1EC0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Причины и обоснование необходимости изменений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4106" w14:textId="77777777" w:rsidR="002F1EC0" w:rsidRDefault="002F1EC0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EC0" w14:paraId="20C2AC92" w14:textId="77777777" w:rsidTr="00671E25">
        <w:trPr>
          <w:jc w:val="center"/>
        </w:trPr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49E1" w14:textId="77777777" w:rsidR="002F1EC0" w:rsidRDefault="002F1EC0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изменений и их влияния на параметры проекта и иные проекты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0DD0" w14:textId="77777777" w:rsidR="002F1EC0" w:rsidRDefault="002F1EC0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610161D" w14:textId="77777777" w:rsidR="002F1EC0" w:rsidRDefault="002F1EC0" w:rsidP="00851D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C2DBAD" w14:textId="77777777" w:rsidR="001A11FA" w:rsidRDefault="001A11FA" w:rsidP="00851D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40059D" w14:textId="77777777" w:rsidR="001A11FA" w:rsidRPr="00851DAF" w:rsidRDefault="001A11FA" w:rsidP="001A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1DA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851DAF">
        <w:rPr>
          <w:rFonts w:ascii="Times New Roman" w:eastAsia="Times New Roman" w:hAnsi="Times New Roman" w:cs="Times New Roman"/>
          <w:sz w:val="20"/>
          <w:szCs w:val="20"/>
          <w:lang w:eastAsia="ru-RU"/>
        </w:rPr>
        <w:t>МБТ – безвозмездные поступления из федерального и регионального бюджета (кроме дотаций);</w:t>
      </w:r>
    </w:p>
    <w:p w14:paraId="02241255" w14:textId="77777777" w:rsidR="001A11FA" w:rsidRPr="00851DAF" w:rsidRDefault="001A11FA" w:rsidP="001A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1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МБ – налоговые и неналоговые доходы местного бюджета и дотации из регионального бюджета;</w:t>
      </w:r>
    </w:p>
    <w:p w14:paraId="3CE0067E" w14:textId="77777777" w:rsidR="001A11FA" w:rsidRPr="00851DAF" w:rsidRDefault="001A11FA" w:rsidP="001A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1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ВБ – внебюджетные источники финансирования.</w:t>
      </w:r>
    </w:p>
    <w:p w14:paraId="2D7259F6" w14:textId="77777777" w:rsidR="001A11FA" w:rsidRDefault="001A11FA" w:rsidP="00851D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F1EB3E" w14:textId="77777777" w:rsidR="001A11FA" w:rsidRDefault="001A11FA" w:rsidP="00851D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A27F04" w14:textId="7769AAA0" w:rsidR="00851DAF" w:rsidRPr="00851DAF" w:rsidRDefault="002F1EC0" w:rsidP="001A11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Изменение у</w:t>
      </w:r>
      <w:r w:rsidR="00851DAF" w:rsidRPr="00851DA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851DAF" w:rsidRPr="00851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</w:t>
      </w:r>
    </w:p>
    <w:p w14:paraId="68EF68BC" w14:textId="77777777" w:rsidR="00851DAF" w:rsidRPr="00851DAF" w:rsidRDefault="00851DAF" w:rsidP="00851DAF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84"/>
        <w:gridCol w:w="4784"/>
        <w:gridCol w:w="4502"/>
      </w:tblGrid>
      <w:tr w:rsidR="00851DAF" w:rsidRPr="00851DAF" w14:paraId="34A44553" w14:textId="77777777" w:rsidTr="00671E25">
        <w:trPr>
          <w:trHeight w:val="3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DB8C" w14:textId="77777777" w:rsidR="00851DAF" w:rsidRPr="00851DAF" w:rsidRDefault="00851DAF" w:rsidP="00851DA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1DA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DA06F3D" w14:textId="77777777" w:rsidR="00851DAF" w:rsidRPr="00851DAF" w:rsidRDefault="00851DAF" w:rsidP="00851DA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1DA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47C9" w14:textId="77777777" w:rsidR="00851DAF" w:rsidRPr="00851DAF" w:rsidRDefault="00851DAF" w:rsidP="00851DA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1DA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AE94" w14:textId="77777777" w:rsidR="00851DAF" w:rsidRPr="00851DAF" w:rsidRDefault="00851DAF" w:rsidP="00851DA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1DA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851DAF" w:rsidRPr="00851DAF" w14:paraId="62CA9E3F" w14:textId="77777777" w:rsidTr="00671E25">
        <w:trPr>
          <w:trHeight w:val="3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47AA" w14:textId="77777777" w:rsidR="00851DAF" w:rsidRPr="00851DAF" w:rsidRDefault="00851DAF" w:rsidP="00851DA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1DA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F550" w14:textId="77777777" w:rsidR="00851DAF" w:rsidRPr="00851DAF" w:rsidRDefault="00851DAF" w:rsidP="00851DA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1DA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CC84" w14:textId="77777777" w:rsidR="00851DAF" w:rsidRPr="00851DAF" w:rsidRDefault="00851DAF" w:rsidP="00851DA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1DA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F1EC0" w:rsidRPr="00851DAF" w14:paraId="1A93C015" w14:textId="77777777" w:rsidTr="00671E25">
        <w:trPr>
          <w:trHeight w:val="32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5BCDE" w14:textId="2A1B016E" w:rsidR="002F1EC0" w:rsidRPr="00851DAF" w:rsidRDefault="002F1EC0" w:rsidP="00851DA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EFFA" w14:textId="0763226B" w:rsidR="002F1EC0" w:rsidRPr="00851DAF" w:rsidRDefault="002F1EC0" w:rsidP="00851DA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4C4A" w14:textId="0212123A" w:rsidR="002F1EC0" w:rsidRPr="00851DAF" w:rsidRDefault="002F1EC0" w:rsidP="00851DA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A334" w14:textId="77777777" w:rsidR="002F1EC0" w:rsidRPr="00851DAF" w:rsidRDefault="002F1EC0" w:rsidP="00851DA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EC0" w:rsidRPr="00851DAF" w14:paraId="2C960B77" w14:textId="77777777" w:rsidTr="00671E25">
        <w:trPr>
          <w:trHeight w:val="32"/>
        </w:trPr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D9B4" w14:textId="77777777" w:rsidR="002F1EC0" w:rsidRPr="00851DAF" w:rsidRDefault="002F1EC0" w:rsidP="00851DA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A1EF" w14:textId="012C208B" w:rsidR="002F1EC0" w:rsidRPr="00851DAF" w:rsidRDefault="002F1EC0" w:rsidP="00851DA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Новая редакция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3BF8" w14:textId="77777777" w:rsidR="002F1EC0" w:rsidRPr="00851DAF" w:rsidRDefault="002F1EC0" w:rsidP="00851DA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7388" w14:textId="77777777" w:rsidR="002F1EC0" w:rsidRPr="00851DAF" w:rsidRDefault="002F1EC0" w:rsidP="00851DA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F5E724" w14:textId="77777777" w:rsidR="00851DAF" w:rsidRDefault="00851DAF" w:rsidP="00851DAF">
      <w:pPr>
        <w:spacing w:after="0" w:line="240" w:lineRule="auto"/>
        <w:ind w:left="450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336AC61A" w14:textId="77777777" w:rsidR="002F1EC0" w:rsidRDefault="002F1EC0" w:rsidP="002F1E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Обоснование и анализ предлагаемых изменений</w:t>
      </w:r>
    </w:p>
    <w:p w14:paraId="223EB35B" w14:textId="77777777" w:rsidR="002F1EC0" w:rsidRDefault="002F1EC0" w:rsidP="002F1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6398"/>
      </w:tblGrid>
      <w:tr w:rsidR="002F1EC0" w14:paraId="43180673" w14:textId="77777777" w:rsidTr="00671E25">
        <w:trPr>
          <w:jc w:val="center"/>
        </w:trPr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70B7" w14:textId="77777777" w:rsidR="002F1EC0" w:rsidRDefault="002F1EC0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предыдущих запросах на изменение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0156" w14:textId="77777777" w:rsidR="002F1EC0" w:rsidRDefault="002F1EC0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EC0" w14:paraId="153B10E3" w14:textId="77777777" w:rsidTr="00671E25">
        <w:trPr>
          <w:jc w:val="center"/>
        </w:trPr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4B30" w14:textId="77777777" w:rsidR="002F1EC0" w:rsidRDefault="002F1EC0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Причины и обоснование необходимости изменений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2902" w14:textId="77777777" w:rsidR="002F1EC0" w:rsidRDefault="002F1EC0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EC0" w14:paraId="200AFBD5" w14:textId="77777777" w:rsidTr="00671E25">
        <w:trPr>
          <w:jc w:val="center"/>
        </w:trPr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A22B" w14:textId="77777777" w:rsidR="002F1EC0" w:rsidRDefault="002F1EC0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изменений и их влияния на параметры проекта и иные проекты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0CF6" w14:textId="77777777" w:rsidR="002F1EC0" w:rsidRDefault="002F1EC0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06BD246" w14:textId="77777777" w:rsidR="002F1EC0" w:rsidRDefault="002F1EC0" w:rsidP="002F1E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E9146B" w14:textId="77777777" w:rsidR="002F1EC0" w:rsidRDefault="002F1EC0" w:rsidP="00851DAF">
      <w:pPr>
        <w:spacing w:after="0" w:line="240" w:lineRule="auto"/>
        <w:ind w:left="450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71B1148F" w14:textId="26910F1E" w:rsidR="00851DAF" w:rsidRDefault="0032701B" w:rsidP="001A11FA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Изменение д</w:t>
      </w:r>
      <w:r w:rsidR="00851DAF" w:rsidRPr="00851DAF">
        <w:rPr>
          <w:rFonts w:ascii="Times New Roman" w:eastAsia="Arial Unicode MS" w:hAnsi="Times New Roman" w:cs="Times New Roman"/>
          <w:sz w:val="26"/>
          <w:szCs w:val="26"/>
          <w:lang w:eastAsia="ru-RU"/>
        </w:rPr>
        <w:t>ополнительн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ой</w:t>
      </w:r>
      <w:r w:rsidR="00851DAF" w:rsidRPr="00851DA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информаци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и</w:t>
      </w:r>
    </w:p>
    <w:p w14:paraId="3DD81B03" w14:textId="25FDC140" w:rsidR="0032701B" w:rsidRPr="00851DAF" w:rsidRDefault="0032701B" w:rsidP="0032701B">
      <w:pPr>
        <w:spacing w:after="0" w:line="240" w:lineRule="auto"/>
        <w:ind w:left="810"/>
        <w:contextualSpacing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32701B">
        <w:rPr>
          <w:rFonts w:ascii="Times New Roman" w:eastAsia="Arial Unicode MS" w:hAnsi="Times New Roman" w:cs="Times New Roman"/>
          <w:sz w:val="20"/>
          <w:szCs w:val="20"/>
          <w:lang w:eastAsia="ru-RU"/>
        </w:rPr>
        <w:t>(указывается информация, которая подлежит включению, замене, исключению)</w:t>
      </w:r>
    </w:p>
    <w:p w14:paraId="316EB2E7" w14:textId="77777777" w:rsidR="00851DAF" w:rsidRPr="00851DAF" w:rsidRDefault="00851DAF" w:rsidP="00851DAF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213DBA15" w14:textId="77777777" w:rsidR="0032701B" w:rsidRDefault="0032701B" w:rsidP="003270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Обоснование и анализ предлагаемых изменений</w:t>
      </w:r>
    </w:p>
    <w:p w14:paraId="5818821B" w14:textId="77777777" w:rsidR="0032701B" w:rsidRDefault="0032701B" w:rsidP="0032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6398"/>
      </w:tblGrid>
      <w:tr w:rsidR="0032701B" w14:paraId="22199961" w14:textId="77777777" w:rsidTr="00671E25">
        <w:trPr>
          <w:jc w:val="center"/>
        </w:trPr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34C7" w14:textId="77777777" w:rsidR="0032701B" w:rsidRDefault="0032701B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предыдущих запросах на изменение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9082" w14:textId="77777777" w:rsidR="0032701B" w:rsidRDefault="0032701B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701B" w14:paraId="6024DD4D" w14:textId="77777777" w:rsidTr="00671E25">
        <w:trPr>
          <w:jc w:val="center"/>
        </w:trPr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E306" w14:textId="77777777" w:rsidR="0032701B" w:rsidRDefault="0032701B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Причины и обоснование необходимости изменений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2D47" w14:textId="77777777" w:rsidR="0032701B" w:rsidRDefault="0032701B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701B" w14:paraId="23A1DED0" w14:textId="77777777" w:rsidTr="00671E25">
        <w:trPr>
          <w:jc w:val="center"/>
        </w:trPr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AB04" w14:textId="77777777" w:rsidR="0032701B" w:rsidRDefault="0032701B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изменений и их влияния на параметры проекта и иные проекты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7C57" w14:textId="77777777" w:rsidR="0032701B" w:rsidRDefault="0032701B" w:rsidP="00C7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3CCFB8C" w14:textId="77777777" w:rsidR="00851DAF" w:rsidRPr="00851DAF" w:rsidRDefault="00851DAF" w:rsidP="00851DAF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6C440745" w14:textId="77777777" w:rsidR="00851DAF" w:rsidRDefault="00851DAF" w:rsidP="00A45B35">
      <w:pPr>
        <w:pStyle w:val="a3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09F7F25E" w14:textId="77777777" w:rsidR="00945C82" w:rsidRPr="00447FF6" w:rsidRDefault="00945C82" w:rsidP="00522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7FF301F" w14:textId="77777777" w:rsidR="00945C82" w:rsidRDefault="00945C82" w:rsidP="00945C82">
      <w:pPr>
        <w:pStyle w:val="a3"/>
        <w:ind w:left="450"/>
        <w:rPr>
          <w:rFonts w:eastAsia="Arial Unicode MS"/>
          <w:szCs w:val="26"/>
        </w:rPr>
      </w:pPr>
      <w:bookmarkStart w:id="3" w:name="Par21"/>
      <w:bookmarkEnd w:id="3"/>
    </w:p>
    <w:sectPr w:rsidR="00945C82" w:rsidSect="00886A7C">
      <w:headerReference w:type="default" r:id="rId9"/>
      <w:pgSz w:w="16838" w:h="11905" w:orient="landscape"/>
      <w:pgMar w:top="993" w:right="1134" w:bottom="850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5C665" w14:textId="77777777" w:rsidR="00F62435" w:rsidRDefault="00F62435" w:rsidP="00886A7C">
      <w:pPr>
        <w:spacing w:after="0" w:line="240" w:lineRule="auto"/>
      </w:pPr>
      <w:r>
        <w:separator/>
      </w:r>
    </w:p>
  </w:endnote>
  <w:endnote w:type="continuationSeparator" w:id="0">
    <w:p w14:paraId="7E699356" w14:textId="77777777" w:rsidR="00F62435" w:rsidRDefault="00F62435" w:rsidP="0088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469CD" w14:textId="77777777" w:rsidR="00F62435" w:rsidRDefault="00F62435" w:rsidP="00886A7C">
      <w:pPr>
        <w:spacing w:after="0" w:line="240" w:lineRule="auto"/>
      </w:pPr>
      <w:r>
        <w:separator/>
      </w:r>
    </w:p>
  </w:footnote>
  <w:footnote w:type="continuationSeparator" w:id="0">
    <w:p w14:paraId="37B42460" w14:textId="77777777" w:rsidR="00F62435" w:rsidRDefault="00F62435" w:rsidP="0088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8522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1F9697CA" w14:textId="77777777" w:rsidR="00886A7C" w:rsidRDefault="00886A7C">
        <w:pPr>
          <w:pStyle w:val="a5"/>
          <w:jc w:val="center"/>
        </w:pPr>
      </w:p>
      <w:p w14:paraId="016688DB" w14:textId="6F49D2CF" w:rsidR="00886A7C" w:rsidRPr="00886A7C" w:rsidRDefault="00886A7C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86A7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86A7C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886A7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6D6C94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886A7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174E87A3" w14:textId="77777777" w:rsidR="00886A7C" w:rsidRDefault="00886A7C">
    <w:pPr>
      <w:pStyle w:val="a5"/>
      <w:rPr>
        <w:rFonts w:ascii="Times New Roman" w:hAnsi="Times New Roman" w:cs="Times New Roman"/>
      </w:rPr>
    </w:pPr>
  </w:p>
  <w:p w14:paraId="57BC2784" w14:textId="77777777" w:rsidR="00886A7C" w:rsidRPr="00886A7C" w:rsidRDefault="00886A7C">
    <w:pPr>
      <w:pStyle w:val="a5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578FE"/>
    <w:multiLevelType w:val="hybridMultilevel"/>
    <w:tmpl w:val="C20E16B8"/>
    <w:lvl w:ilvl="0" w:tplc="6EF2A5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BDF4B81"/>
    <w:multiLevelType w:val="hybridMultilevel"/>
    <w:tmpl w:val="C20E16B8"/>
    <w:lvl w:ilvl="0" w:tplc="6EF2A5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5E840C9"/>
    <w:multiLevelType w:val="hybridMultilevel"/>
    <w:tmpl w:val="4F3C24FA"/>
    <w:lvl w:ilvl="0" w:tplc="0F5806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B48B5"/>
    <w:multiLevelType w:val="hybridMultilevel"/>
    <w:tmpl w:val="66D8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C29F9"/>
    <w:multiLevelType w:val="hybridMultilevel"/>
    <w:tmpl w:val="F310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F3D93"/>
    <w:multiLevelType w:val="hybridMultilevel"/>
    <w:tmpl w:val="CA56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440AB"/>
    <w:multiLevelType w:val="hybridMultilevel"/>
    <w:tmpl w:val="E5964708"/>
    <w:lvl w:ilvl="0" w:tplc="6EF2A5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F6"/>
    <w:rsid w:val="00004EBF"/>
    <w:rsid w:val="0002642D"/>
    <w:rsid w:val="001A11FA"/>
    <w:rsid w:val="00212234"/>
    <w:rsid w:val="002F1EC0"/>
    <w:rsid w:val="00320AFF"/>
    <w:rsid w:val="0032701B"/>
    <w:rsid w:val="003766AD"/>
    <w:rsid w:val="00447FF6"/>
    <w:rsid w:val="00522B12"/>
    <w:rsid w:val="00671E25"/>
    <w:rsid w:val="006D6C94"/>
    <w:rsid w:val="00851DAF"/>
    <w:rsid w:val="00886A7C"/>
    <w:rsid w:val="00945C82"/>
    <w:rsid w:val="009932BC"/>
    <w:rsid w:val="00A45B35"/>
    <w:rsid w:val="00AE449B"/>
    <w:rsid w:val="00AF7E4D"/>
    <w:rsid w:val="00D75F66"/>
    <w:rsid w:val="00DA04B2"/>
    <w:rsid w:val="00DF426E"/>
    <w:rsid w:val="00E30D2D"/>
    <w:rsid w:val="00EF4BFB"/>
    <w:rsid w:val="00F62435"/>
    <w:rsid w:val="00FA763D"/>
    <w:rsid w:val="00FC2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6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63D"/>
    <w:pPr>
      <w:ind w:left="720"/>
      <w:contextualSpacing/>
    </w:pPr>
  </w:style>
  <w:style w:type="table" w:styleId="a4">
    <w:name w:val="Table Grid"/>
    <w:basedOn w:val="a1"/>
    <w:uiPriority w:val="59"/>
    <w:rsid w:val="00004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8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6A7C"/>
  </w:style>
  <w:style w:type="paragraph" w:styleId="a7">
    <w:name w:val="footer"/>
    <w:basedOn w:val="a"/>
    <w:link w:val="a8"/>
    <w:uiPriority w:val="99"/>
    <w:unhideWhenUsed/>
    <w:rsid w:val="0088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6A7C"/>
  </w:style>
  <w:style w:type="character" w:styleId="a9">
    <w:name w:val="endnote reference"/>
    <w:basedOn w:val="a0"/>
    <w:rsid w:val="00DA04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63D"/>
    <w:pPr>
      <w:ind w:left="720"/>
      <w:contextualSpacing/>
    </w:pPr>
  </w:style>
  <w:style w:type="table" w:styleId="a4">
    <w:name w:val="Table Grid"/>
    <w:basedOn w:val="a1"/>
    <w:uiPriority w:val="59"/>
    <w:rsid w:val="00004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8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6A7C"/>
  </w:style>
  <w:style w:type="paragraph" w:styleId="a7">
    <w:name w:val="footer"/>
    <w:basedOn w:val="a"/>
    <w:link w:val="a8"/>
    <w:uiPriority w:val="99"/>
    <w:unhideWhenUsed/>
    <w:rsid w:val="0088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6A7C"/>
  </w:style>
  <w:style w:type="character" w:styleId="a9">
    <w:name w:val="endnote reference"/>
    <w:basedOn w:val="a0"/>
    <w:rsid w:val="00DA04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57A71-6A01-4B6E-8A5F-DF98C16C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Buylov_VD</dc:creator>
  <cp:lastModifiedBy>Неустроева Наталья Константиновна</cp:lastModifiedBy>
  <cp:revision>2</cp:revision>
  <dcterms:created xsi:type="dcterms:W3CDTF">2024-07-01T08:51:00Z</dcterms:created>
  <dcterms:modified xsi:type="dcterms:W3CDTF">2024-07-01T08:51:00Z</dcterms:modified>
</cp:coreProperties>
</file>