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4BEF6" w14:textId="77777777" w:rsidR="0010542A" w:rsidRDefault="00032CD7" w:rsidP="006928B4">
      <w:pPr>
        <w:ind w:left="10348"/>
        <w:jc w:val="center"/>
        <w:outlineLvl w:val="0"/>
        <w:rPr>
          <w:szCs w:val="26"/>
        </w:rPr>
      </w:pPr>
      <w:bookmarkStart w:id="0" w:name="_GoBack"/>
      <w:bookmarkEnd w:id="0"/>
      <w:r>
        <w:rPr>
          <w:szCs w:val="26"/>
        </w:rPr>
        <w:t>Приложение № 1</w:t>
      </w:r>
    </w:p>
    <w:p w14:paraId="7E1EAA3F" w14:textId="77777777" w:rsidR="006928B4" w:rsidRDefault="006928B4" w:rsidP="006928B4">
      <w:pPr>
        <w:ind w:left="10348"/>
        <w:jc w:val="center"/>
        <w:outlineLvl w:val="0"/>
        <w:rPr>
          <w:szCs w:val="26"/>
        </w:rPr>
      </w:pPr>
      <w:r w:rsidRPr="00A6162C">
        <w:rPr>
          <w:szCs w:val="26"/>
        </w:rPr>
        <w:t xml:space="preserve">к Положению об </w:t>
      </w:r>
      <w:r>
        <w:rPr>
          <w:szCs w:val="26"/>
        </w:rPr>
        <w:t xml:space="preserve">организации </w:t>
      </w:r>
      <w:r w:rsidRPr="00A6162C">
        <w:rPr>
          <w:szCs w:val="26"/>
        </w:rPr>
        <w:t>проект</w:t>
      </w:r>
      <w:r>
        <w:rPr>
          <w:szCs w:val="26"/>
        </w:rPr>
        <w:t xml:space="preserve">ной деятельности </w:t>
      </w:r>
      <w:r w:rsidRPr="00A6162C">
        <w:rPr>
          <w:szCs w:val="26"/>
        </w:rPr>
        <w:t>в Администрации</w:t>
      </w:r>
      <w:r w:rsidR="00F71E51">
        <w:rPr>
          <w:szCs w:val="26"/>
        </w:rPr>
        <w:t xml:space="preserve"> </w:t>
      </w:r>
      <w:r w:rsidRPr="00A6162C">
        <w:rPr>
          <w:szCs w:val="26"/>
        </w:rPr>
        <w:t>города</w:t>
      </w:r>
      <w:r w:rsidR="00F71E51">
        <w:rPr>
          <w:szCs w:val="26"/>
        </w:rPr>
        <w:t xml:space="preserve"> </w:t>
      </w:r>
      <w:r w:rsidR="007A1D02">
        <w:rPr>
          <w:szCs w:val="26"/>
        </w:rPr>
        <w:t>Вологды</w:t>
      </w:r>
    </w:p>
    <w:p w14:paraId="79762CA4" w14:textId="77777777" w:rsidR="007A1D02" w:rsidRDefault="007A1D02" w:rsidP="007A1D02">
      <w:pPr>
        <w:ind w:left="10348"/>
        <w:jc w:val="right"/>
        <w:outlineLvl w:val="0"/>
        <w:rPr>
          <w:szCs w:val="26"/>
        </w:rPr>
      </w:pPr>
    </w:p>
    <w:p w14:paraId="459B9639" w14:textId="77777777" w:rsidR="007A1D02" w:rsidRDefault="00F71E51" w:rsidP="007A1D02">
      <w:pPr>
        <w:ind w:left="10348"/>
        <w:jc w:val="right"/>
        <w:outlineLvl w:val="0"/>
        <w:rPr>
          <w:szCs w:val="26"/>
        </w:rPr>
      </w:pPr>
      <w:r>
        <w:rPr>
          <w:szCs w:val="26"/>
        </w:rPr>
        <w:t>ф</w:t>
      </w:r>
      <w:r w:rsidR="007A1D02">
        <w:rPr>
          <w:szCs w:val="26"/>
        </w:rPr>
        <w:t>орма</w:t>
      </w:r>
    </w:p>
    <w:p w14:paraId="7CDEF247" w14:textId="77777777" w:rsidR="00FE5129" w:rsidRDefault="00FE5129" w:rsidP="00734EBF">
      <w:pPr>
        <w:jc w:val="center"/>
      </w:pPr>
    </w:p>
    <w:p w14:paraId="10018B60" w14:textId="77777777" w:rsidR="00FE5129" w:rsidRDefault="00FE5129" w:rsidP="00FE5129">
      <w:pPr>
        <w:ind w:left="9072"/>
        <w:jc w:val="center"/>
      </w:pPr>
      <w:r>
        <w:t>УТВЕРЖДЕН</w:t>
      </w:r>
    </w:p>
    <w:p w14:paraId="264CA5D6" w14:textId="77777777" w:rsidR="00FE5129" w:rsidRDefault="0084331D" w:rsidP="00FE5129">
      <w:pPr>
        <w:ind w:left="9072"/>
        <w:jc w:val="center"/>
      </w:pPr>
      <w:r>
        <w:t>м</w:t>
      </w:r>
      <w:r w:rsidR="006A0270">
        <w:t>униципальным проектным комитетом</w:t>
      </w:r>
    </w:p>
    <w:p w14:paraId="6582D2EA" w14:textId="77777777" w:rsidR="00FE5129" w:rsidRDefault="00FE5129" w:rsidP="00FE5129">
      <w:pPr>
        <w:ind w:left="9072"/>
        <w:jc w:val="center"/>
      </w:pPr>
      <w:r>
        <w:t>«___» ___________ 20 ___ г.</w:t>
      </w:r>
    </w:p>
    <w:p w14:paraId="66E2427B" w14:textId="77777777" w:rsidR="00FE5129" w:rsidRDefault="00FE5129" w:rsidP="00734EBF">
      <w:pPr>
        <w:jc w:val="center"/>
      </w:pPr>
    </w:p>
    <w:p w14:paraId="111D62F8" w14:textId="77777777" w:rsidR="00FE5129" w:rsidRDefault="00FE5129" w:rsidP="00734EBF">
      <w:pPr>
        <w:jc w:val="center"/>
      </w:pPr>
    </w:p>
    <w:p w14:paraId="2F6A885B" w14:textId="77777777" w:rsidR="006928B4" w:rsidRDefault="006928B4" w:rsidP="00734EBF">
      <w:pPr>
        <w:jc w:val="center"/>
      </w:pPr>
      <w:r>
        <w:t>ПАСПОРТ</w:t>
      </w:r>
      <w:r w:rsidR="00DD5D9E">
        <w:t xml:space="preserve"> МУНИЦИПАЛЬНОГО ПРОЕКТА</w:t>
      </w:r>
    </w:p>
    <w:p w14:paraId="24FDD0BE" w14:textId="77777777" w:rsidR="006928B4" w:rsidRDefault="006928B4" w:rsidP="006928B4">
      <w:pPr>
        <w:jc w:val="center"/>
      </w:pPr>
      <w:r>
        <w:t>__________________________________________________</w:t>
      </w:r>
    </w:p>
    <w:p w14:paraId="383DE004" w14:textId="77777777" w:rsidR="006928B4" w:rsidRDefault="006928B4" w:rsidP="006928B4">
      <w:pPr>
        <w:jc w:val="center"/>
      </w:pPr>
      <w:r>
        <w:t>(наименование проекта)</w:t>
      </w:r>
    </w:p>
    <w:p w14:paraId="38C7CEDF" w14:textId="77777777" w:rsidR="006928B4" w:rsidRDefault="006928B4"/>
    <w:p w14:paraId="64581D8C" w14:textId="77777777" w:rsidR="00012663" w:rsidRDefault="006928B4" w:rsidP="006928B4">
      <w:pPr>
        <w:pStyle w:val="ad"/>
        <w:numPr>
          <w:ilvl w:val="0"/>
          <w:numId w:val="46"/>
        </w:numPr>
        <w:tabs>
          <w:tab w:val="left" w:pos="426"/>
        </w:tabs>
        <w:ind w:left="0" w:firstLine="0"/>
        <w:jc w:val="center"/>
        <w:rPr>
          <w:rFonts w:eastAsia="Arial Unicode MS"/>
          <w:szCs w:val="26"/>
        </w:rPr>
      </w:pPr>
      <w:r>
        <w:rPr>
          <w:rFonts w:eastAsia="Arial Unicode MS"/>
          <w:szCs w:val="26"/>
        </w:rPr>
        <w:t>Основные положения</w:t>
      </w:r>
    </w:p>
    <w:p w14:paraId="23726A37" w14:textId="77777777" w:rsidR="006928B4" w:rsidRPr="006928B4" w:rsidRDefault="006928B4" w:rsidP="006928B4">
      <w:pPr>
        <w:jc w:val="center"/>
        <w:rPr>
          <w:rFonts w:eastAsia="Arial Unicode MS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2"/>
        <w:gridCol w:w="8601"/>
      </w:tblGrid>
      <w:tr w:rsidR="00012663" w:rsidRPr="005B0B41" w14:paraId="25EE39F6" w14:textId="77777777" w:rsidTr="00F40F5D">
        <w:trPr>
          <w:cantSplit/>
          <w:trHeight w:val="109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7819" w14:textId="77777777" w:rsidR="00012663" w:rsidRPr="001D5440" w:rsidRDefault="00B270C3" w:rsidP="007A1D02">
            <w:pPr>
              <w:spacing w:before="40" w:after="40" w:line="240" w:lineRule="atLeast"/>
              <w:rPr>
                <w:rFonts w:eastAsia="Arial Unicode MS"/>
                <w:sz w:val="24"/>
                <w:szCs w:val="24"/>
              </w:rPr>
            </w:pPr>
            <w:r w:rsidRPr="007A1D02">
              <w:rPr>
                <w:rFonts w:eastAsia="Arial Unicode MS"/>
                <w:sz w:val="24"/>
                <w:szCs w:val="24"/>
              </w:rPr>
              <w:t xml:space="preserve">Краткое </w:t>
            </w:r>
            <w:r w:rsidR="007A1D02" w:rsidRPr="007A1D02">
              <w:rPr>
                <w:rFonts w:eastAsia="Arial Unicode MS"/>
                <w:sz w:val="24"/>
                <w:szCs w:val="24"/>
              </w:rPr>
              <w:t>наименование проекта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928" w14:textId="77777777" w:rsidR="00012663" w:rsidRPr="001D5440" w:rsidRDefault="00012663" w:rsidP="00012663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</w:p>
        </w:tc>
      </w:tr>
      <w:tr w:rsidR="00012663" w:rsidRPr="005B0B41" w14:paraId="18EE626A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5188" w14:textId="77777777" w:rsidR="00012663" w:rsidRPr="001D5440" w:rsidRDefault="004657A9" w:rsidP="004657A9">
            <w:pPr>
              <w:spacing w:before="40" w:after="40" w:line="240" w:lineRule="atLeast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Период реализации </w:t>
            </w:r>
            <w:r w:rsidR="007A1D02" w:rsidRPr="007A1D02">
              <w:rPr>
                <w:rFonts w:eastAsia="Arial Unicode MS"/>
                <w:sz w:val="24"/>
                <w:szCs w:val="24"/>
              </w:rPr>
              <w:t>проекта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ACF8" w14:textId="77777777" w:rsidR="00012663" w:rsidRPr="001D5440" w:rsidRDefault="00012663" w:rsidP="00012663">
            <w:pPr>
              <w:spacing w:line="240" w:lineRule="atLeast"/>
              <w:rPr>
                <w:rFonts w:eastAsia="Arial Unicode MS"/>
                <w:sz w:val="24"/>
                <w:szCs w:val="24"/>
              </w:rPr>
            </w:pPr>
          </w:p>
        </w:tc>
      </w:tr>
      <w:tr w:rsidR="00012663" w:rsidRPr="005B0B41" w14:paraId="39520361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23874" w14:textId="4726B107" w:rsidR="00012663" w:rsidRPr="008E4F70" w:rsidRDefault="00012663" w:rsidP="007A1D02">
            <w:pPr>
              <w:rPr>
                <w:rFonts w:eastAsia="Arial Unicode MS"/>
                <w:sz w:val="24"/>
                <w:szCs w:val="24"/>
              </w:rPr>
            </w:pPr>
            <w:r w:rsidRPr="008E4F70">
              <w:rPr>
                <w:rFonts w:eastAsia="Arial Unicode MS"/>
                <w:sz w:val="24"/>
                <w:szCs w:val="24"/>
              </w:rPr>
              <w:t>Куратор проекта</w:t>
            </w:r>
            <w:r w:rsidR="00B4315E" w:rsidRPr="008E4F70">
              <w:rPr>
                <w:rFonts w:eastAsia="Arial Unicode MS"/>
                <w:sz w:val="24"/>
                <w:szCs w:val="24"/>
              </w:rPr>
              <w:t xml:space="preserve"> (</w:t>
            </w:r>
            <w:r w:rsidR="008E4F70" w:rsidRPr="008E4F70">
              <w:rPr>
                <w:rFonts w:eastAsia="Arial Unicode MS"/>
                <w:sz w:val="24"/>
                <w:szCs w:val="24"/>
              </w:rPr>
              <w:t xml:space="preserve">ФИО, </w:t>
            </w:r>
            <w:r w:rsidR="00B4315E" w:rsidRPr="008E4F70">
              <w:rPr>
                <w:rFonts w:eastAsia="Arial Unicode MS"/>
                <w:sz w:val="24"/>
                <w:szCs w:val="24"/>
              </w:rPr>
              <w:t>должность)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99A" w14:textId="77777777" w:rsidR="00012663" w:rsidRPr="001D5440" w:rsidRDefault="00012663" w:rsidP="00012663">
            <w:pPr>
              <w:rPr>
                <w:sz w:val="24"/>
                <w:szCs w:val="24"/>
              </w:rPr>
            </w:pPr>
          </w:p>
        </w:tc>
      </w:tr>
      <w:tr w:rsidR="00012663" w:rsidRPr="005B0B41" w14:paraId="604AF9BA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87270" w14:textId="326228D1" w:rsidR="00012663" w:rsidRPr="008E4F70" w:rsidRDefault="00012663" w:rsidP="007A1D02">
            <w:pPr>
              <w:rPr>
                <w:rFonts w:eastAsia="Arial Unicode MS"/>
                <w:sz w:val="24"/>
                <w:szCs w:val="24"/>
              </w:rPr>
            </w:pPr>
            <w:r w:rsidRPr="008E4F70">
              <w:rPr>
                <w:rFonts w:eastAsia="Arial Unicode MS"/>
                <w:sz w:val="24"/>
                <w:szCs w:val="24"/>
              </w:rPr>
              <w:t>Руководитель</w:t>
            </w:r>
            <w:r w:rsidR="00F71E51" w:rsidRPr="008E4F70">
              <w:rPr>
                <w:rFonts w:eastAsia="Arial Unicode MS"/>
                <w:sz w:val="24"/>
                <w:szCs w:val="24"/>
              </w:rPr>
              <w:t xml:space="preserve"> </w:t>
            </w:r>
            <w:r w:rsidRPr="008E4F70">
              <w:rPr>
                <w:rFonts w:eastAsia="Arial Unicode MS"/>
                <w:sz w:val="24"/>
                <w:szCs w:val="24"/>
              </w:rPr>
              <w:t>проекта</w:t>
            </w:r>
            <w:r w:rsidR="00B4315E" w:rsidRPr="008E4F70">
              <w:rPr>
                <w:rFonts w:eastAsia="Arial Unicode MS"/>
                <w:sz w:val="24"/>
                <w:szCs w:val="24"/>
              </w:rPr>
              <w:t xml:space="preserve"> (</w:t>
            </w:r>
            <w:r w:rsidR="008E4F70" w:rsidRPr="008E4F70">
              <w:rPr>
                <w:rFonts w:eastAsia="Arial Unicode MS"/>
                <w:sz w:val="24"/>
                <w:szCs w:val="24"/>
              </w:rPr>
              <w:t xml:space="preserve">ФИО, </w:t>
            </w:r>
            <w:r w:rsidR="00B4315E" w:rsidRPr="008E4F70">
              <w:rPr>
                <w:rFonts w:eastAsia="Arial Unicode MS"/>
                <w:sz w:val="24"/>
                <w:szCs w:val="24"/>
              </w:rPr>
              <w:t>должность)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F021" w14:textId="77777777" w:rsidR="00012663" w:rsidRPr="001D5440" w:rsidRDefault="00012663" w:rsidP="00012663">
            <w:pPr>
              <w:rPr>
                <w:sz w:val="24"/>
                <w:szCs w:val="24"/>
              </w:rPr>
            </w:pPr>
          </w:p>
        </w:tc>
      </w:tr>
      <w:tr w:rsidR="00B4315E" w:rsidRPr="005B0B41" w14:paraId="70D267BE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896D" w14:textId="3D393589" w:rsidR="00B4315E" w:rsidRPr="008E4F70" w:rsidRDefault="00B4315E" w:rsidP="008E4F70">
            <w:pPr>
              <w:rPr>
                <w:rFonts w:eastAsia="Arial Unicode MS"/>
                <w:sz w:val="24"/>
                <w:szCs w:val="24"/>
              </w:rPr>
            </w:pPr>
            <w:r w:rsidRPr="008E4F70">
              <w:rPr>
                <w:rFonts w:eastAsia="Arial Unicode MS"/>
                <w:sz w:val="24"/>
                <w:szCs w:val="24"/>
              </w:rPr>
              <w:t>Администратор (</w:t>
            </w:r>
            <w:r w:rsidR="008E4F70" w:rsidRPr="008E4F70">
              <w:rPr>
                <w:rFonts w:eastAsia="Arial Unicode MS"/>
                <w:sz w:val="24"/>
                <w:szCs w:val="24"/>
              </w:rPr>
              <w:t>ФИО, должность</w:t>
            </w:r>
            <w:r w:rsidRPr="008E4F70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DC76" w14:textId="77777777" w:rsidR="00B4315E" w:rsidRPr="001D5440" w:rsidRDefault="00B4315E" w:rsidP="00012663">
            <w:pPr>
              <w:rPr>
                <w:sz w:val="24"/>
                <w:szCs w:val="24"/>
              </w:rPr>
            </w:pPr>
          </w:p>
        </w:tc>
      </w:tr>
      <w:tr w:rsidR="00012663" w:rsidRPr="005B0B41" w14:paraId="6FC50110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B494F" w14:textId="77777777" w:rsidR="00012663" w:rsidRPr="001D5440" w:rsidRDefault="00CD1CEE" w:rsidP="0084331D">
            <w:pPr>
              <w:rPr>
                <w:rFonts w:eastAsia="Arial Unicode MS"/>
                <w:sz w:val="24"/>
                <w:szCs w:val="24"/>
              </w:rPr>
            </w:pPr>
            <w:r w:rsidRPr="00CD1CEE">
              <w:rPr>
                <w:rFonts w:eastAsia="Arial Unicode MS"/>
                <w:sz w:val="24"/>
                <w:szCs w:val="24"/>
              </w:rPr>
              <w:t>Приоритет</w:t>
            </w:r>
            <w:r>
              <w:rPr>
                <w:rFonts w:eastAsia="Arial Unicode MS"/>
                <w:sz w:val="24"/>
                <w:szCs w:val="24"/>
              </w:rPr>
              <w:t>ы</w:t>
            </w:r>
            <w:r w:rsidRPr="00CD1CEE">
              <w:rPr>
                <w:rFonts w:eastAsia="Arial Unicode MS"/>
                <w:sz w:val="24"/>
                <w:szCs w:val="24"/>
              </w:rPr>
              <w:t xml:space="preserve"> и стратегически</w:t>
            </w:r>
            <w:r>
              <w:rPr>
                <w:rFonts w:eastAsia="Arial Unicode MS"/>
                <w:sz w:val="24"/>
                <w:szCs w:val="24"/>
              </w:rPr>
              <w:t>е</w:t>
            </w:r>
            <w:r w:rsidRPr="00CD1CEE">
              <w:rPr>
                <w:rFonts w:eastAsia="Arial Unicode MS"/>
                <w:sz w:val="24"/>
                <w:szCs w:val="24"/>
              </w:rPr>
              <w:t xml:space="preserve"> инициатив</w:t>
            </w:r>
            <w:r>
              <w:rPr>
                <w:rFonts w:eastAsia="Arial Unicode MS"/>
                <w:sz w:val="24"/>
                <w:szCs w:val="24"/>
              </w:rPr>
              <w:t>ы</w:t>
            </w:r>
            <w:r w:rsidRPr="00CD1CEE">
              <w:rPr>
                <w:rFonts w:eastAsia="Arial Unicode MS"/>
                <w:sz w:val="24"/>
                <w:szCs w:val="24"/>
              </w:rPr>
              <w:t xml:space="preserve"> </w:t>
            </w:r>
            <w:r w:rsidR="00F71E51">
              <w:rPr>
                <w:rFonts w:eastAsia="Arial Unicode MS"/>
                <w:sz w:val="24"/>
                <w:szCs w:val="24"/>
              </w:rPr>
              <w:t>С</w:t>
            </w:r>
            <w:r w:rsidRPr="00CD1CEE">
              <w:rPr>
                <w:rFonts w:eastAsia="Arial Unicode MS"/>
                <w:sz w:val="24"/>
                <w:szCs w:val="24"/>
              </w:rPr>
              <w:t xml:space="preserve">тратегии социально-экономического развития </w:t>
            </w:r>
            <w:r w:rsidR="0084331D">
              <w:rPr>
                <w:rFonts w:eastAsia="Arial Unicode MS"/>
                <w:sz w:val="24"/>
                <w:szCs w:val="24"/>
              </w:rPr>
              <w:t xml:space="preserve">городского округа города Вологды </w:t>
            </w:r>
            <w:r w:rsidR="00F71E51">
              <w:rPr>
                <w:rFonts w:eastAsia="Arial Unicode MS"/>
                <w:sz w:val="24"/>
                <w:szCs w:val="24"/>
              </w:rPr>
              <w:t>на период до 2030 года</w:t>
            </w:r>
            <w:r w:rsidR="00B37BC5">
              <w:rPr>
                <w:rFonts w:eastAsia="Arial Unicode MS"/>
                <w:sz w:val="24"/>
                <w:szCs w:val="24"/>
              </w:rPr>
              <w:t>, на реализацию которых направлен проект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563" w14:textId="77777777" w:rsidR="00012663" w:rsidRPr="001D5440" w:rsidRDefault="00012663" w:rsidP="00012663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CD1CEE" w:rsidRPr="005B0B41" w14:paraId="41CB9C82" w14:textId="77777777" w:rsidTr="00F40F5D">
        <w:trPr>
          <w:cantSplit/>
          <w:trHeight w:val="356"/>
        </w:trPr>
        <w:tc>
          <w:tcPr>
            <w:tcW w:w="2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BB92" w14:textId="6F876857" w:rsidR="004657A9" w:rsidRPr="00CD1CEE" w:rsidRDefault="006A0270" w:rsidP="008E4F70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Связь с </w:t>
            </w:r>
            <w:r w:rsidR="008E4F70">
              <w:rPr>
                <w:rFonts w:eastAsia="Arial Unicode MS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A1B5" w14:textId="77777777" w:rsidR="00CD1CEE" w:rsidRPr="001D5440" w:rsidRDefault="00CD1CEE" w:rsidP="00012663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06C4219C" w14:textId="77777777" w:rsidR="008E4F70" w:rsidRDefault="008E4F70" w:rsidP="008E4F70">
      <w:pPr>
        <w:pStyle w:val="ad"/>
        <w:ind w:left="810"/>
        <w:rPr>
          <w:rFonts w:eastAsia="Arial Unicode MS"/>
          <w:szCs w:val="26"/>
        </w:rPr>
      </w:pPr>
    </w:p>
    <w:p w14:paraId="2D4A1B57" w14:textId="77777777" w:rsidR="008E4F70" w:rsidRDefault="008E4F70" w:rsidP="008E4F70">
      <w:pPr>
        <w:pStyle w:val="ad"/>
        <w:ind w:left="810"/>
        <w:rPr>
          <w:rFonts w:eastAsia="Arial Unicode MS"/>
          <w:szCs w:val="26"/>
        </w:rPr>
      </w:pPr>
    </w:p>
    <w:p w14:paraId="0F079EE4" w14:textId="77777777" w:rsidR="008E4F70" w:rsidRDefault="008E4F70" w:rsidP="008E4F70">
      <w:pPr>
        <w:pStyle w:val="ad"/>
        <w:ind w:left="810"/>
        <w:rPr>
          <w:rFonts w:eastAsia="Arial Unicode MS"/>
          <w:szCs w:val="26"/>
        </w:rPr>
      </w:pPr>
    </w:p>
    <w:p w14:paraId="326752D7" w14:textId="77777777" w:rsidR="008E4F70" w:rsidRDefault="008E4F70" w:rsidP="008E4F70">
      <w:pPr>
        <w:pStyle w:val="ad"/>
        <w:ind w:left="810"/>
        <w:rPr>
          <w:rFonts w:eastAsia="Arial Unicode MS"/>
          <w:szCs w:val="26"/>
        </w:rPr>
      </w:pPr>
    </w:p>
    <w:p w14:paraId="15C3774A" w14:textId="6B705C32" w:rsidR="008E4F70" w:rsidRPr="008E4F70" w:rsidRDefault="000C1278" w:rsidP="008E4F70">
      <w:pPr>
        <w:pStyle w:val="ad"/>
        <w:numPr>
          <w:ilvl w:val="0"/>
          <w:numId w:val="46"/>
        </w:numPr>
        <w:jc w:val="center"/>
        <w:rPr>
          <w:rFonts w:eastAsia="Arial Unicode MS"/>
          <w:szCs w:val="26"/>
        </w:rPr>
      </w:pPr>
      <w:r>
        <w:rPr>
          <w:rFonts w:eastAsia="Arial Unicode MS"/>
          <w:szCs w:val="26"/>
        </w:rPr>
        <w:lastRenderedPageBreak/>
        <w:t>Цели и п</w:t>
      </w:r>
      <w:r w:rsidR="006E7D7E" w:rsidRPr="006E7D7E">
        <w:rPr>
          <w:rFonts w:eastAsia="Arial Unicode MS"/>
          <w:szCs w:val="26"/>
        </w:rPr>
        <w:t>оказатели</w:t>
      </w:r>
      <w:r w:rsidR="00F71E51">
        <w:rPr>
          <w:rFonts w:eastAsia="Arial Unicode MS"/>
          <w:szCs w:val="26"/>
        </w:rPr>
        <w:t xml:space="preserve"> </w:t>
      </w:r>
      <w:r w:rsidR="006E7D7E" w:rsidRPr="006E7D7E">
        <w:rPr>
          <w:rFonts w:eastAsia="Arial Unicode MS"/>
          <w:szCs w:val="26"/>
        </w:rPr>
        <w:t>проекта</w:t>
      </w:r>
    </w:p>
    <w:p w14:paraId="054A5B20" w14:textId="77777777" w:rsidR="006E7D7E" w:rsidRPr="006E7D7E" w:rsidRDefault="006E7D7E" w:rsidP="006E7D7E">
      <w:pPr>
        <w:jc w:val="center"/>
        <w:rPr>
          <w:rFonts w:eastAsia="Arial Unicode MS"/>
          <w:szCs w:val="26"/>
        </w:rPr>
      </w:pPr>
    </w:p>
    <w:tbl>
      <w:tblPr>
        <w:tblStyle w:val="a7"/>
        <w:tblW w:w="5109" w:type="pct"/>
        <w:tblLayout w:type="fixed"/>
        <w:tblLook w:val="04A0" w:firstRow="1" w:lastRow="0" w:firstColumn="1" w:lastColumn="0" w:noHBand="0" w:noVBand="1"/>
      </w:tblPr>
      <w:tblGrid>
        <w:gridCol w:w="673"/>
        <w:gridCol w:w="1835"/>
        <w:gridCol w:w="9"/>
        <w:gridCol w:w="1402"/>
        <w:gridCol w:w="15"/>
        <w:gridCol w:w="1390"/>
        <w:gridCol w:w="27"/>
        <w:gridCol w:w="1102"/>
        <w:gridCol w:w="33"/>
        <w:gridCol w:w="1135"/>
        <w:gridCol w:w="1140"/>
        <w:gridCol w:w="1129"/>
        <w:gridCol w:w="1066"/>
        <w:gridCol w:w="77"/>
        <w:gridCol w:w="1827"/>
        <w:gridCol w:w="9"/>
        <w:gridCol w:w="1981"/>
      </w:tblGrid>
      <w:tr w:rsidR="00C4330A" w:rsidRPr="00F40F5D" w14:paraId="11E25854" w14:textId="77777777" w:rsidTr="00B4315E">
        <w:tc>
          <w:tcPr>
            <w:tcW w:w="227" w:type="pct"/>
            <w:vMerge w:val="restart"/>
          </w:tcPr>
          <w:p w14:paraId="10967CA5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№ п/п</w:t>
            </w:r>
          </w:p>
        </w:tc>
        <w:tc>
          <w:tcPr>
            <w:tcW w:w="621" w:type="pct"/>
            <w:gridSpan w:val="2"/>
            <w:vMerge w:val="restart"/>
          </w:tcPr>
          <w:p w14:paraId="78388B3F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7" w:type="pct"/>
            <w:gridSpan w:val="2"/>
            <w:vMerge w:val="restart"/>
          </w:tcPr>
          <w:p w14:paraId="2C42F0C4" w14:textId="77777777" w:rsidR="00F40F5D" w:rsidRPr="00F40F5D" w:rsidRDefault="00F40F5D" w:rsidP="0029080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Уровень показателя</w:t>
            </w:r>
            <w:r w:rsidRPr="00F40F5D">
              <w:rPr>
                <w:rFonts w:eastAsia="Arial Unicode MS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7" w:type="pct"/>
            <w:gridSpan w:val="2"/>
            <w:vMerge w:val="restart"/>
          </w:tcPr>
          <w:p w14:paraId="1F1B52DE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12" w:type="pct"/>
            <w:gridSpan w:val="7"/>
          </w:tcPr>
          <w:p w14:paraId="7646C2F2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Значения показателей</w:t>
            </w:r>
          </w:p>
        </w:tc>
        <w:tc>
          <w:tcPr>
            <w:tcW w:w="618" w:type="pct"/>
            <w:gridSpan w:val="2"/>
            <w:vMerge w:val="restart"/>
          </w:tcPr>
          <w:p w14:paraId="13B1B5E1" w14:textId="77777777" w:rsidR="00F40F5D" w:rsidRPr="00F40F5D" w:rsidRDefault="00F40F5D" w:rsidP="00F40F5D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667" w:type="pct"/>
            <w:vMerge w:val="restart"/>
          </w:tcPr>
          <w:p w14:paraId="239B24E0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Связь с показателями государственной программы Вологодской области</w:t>
            </w:r>
            <w:r w:rsidRPr="00F40F5D">
              <w:rPr>
                <w:rFonts w:eastAsia="Arial Unicode MS"/>
                <w:sz w:val="24"/>
                <w:szCs w:val="24"/>
                <w:vertAlign w:val="superscript"/>
              </w:rPr>
              <w:t>2</w:t>
            </w:r>
          </w:p>
        </w:tc>
      </w:tr>
      <w:tr w:rsidR="007623BF" w:rsidRPr="00F40F5D" w14:paraId="71B332D1" w14:textId="77777777" w:rsidTr="00B4315E">
        <w:tc>
          <w:tcPr>
            <w:tcW w:w="227" w:type="pct"/>
            <w:vMerge/>
          </w:tcPr>
          <w:p w14:paraId="336355C6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21" w:type="pct"/>
            <w:gridSpan w:val="2"/>
            <w:vMerge/>
          </w:tcPr>
          <w:p w14:paraId="04DE5CCF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619B1670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7" w:type="pct"/>
            <w:gridSpan w:val="2"/>
            <w:vMerge/>
          </w:tcPr>
          <w:p w14:paraId="15B8AB18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2" w:type="pct"/>
            <w:gridSpan w:val="2"/>
          </w:tcPr>
          <w:p w14:paraId="68887A7A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Базовый год</w:t>
            </w:r>
          </w:p>
        </w:tc>
        <w:tc>
          <w:tcPr>
            <w:tcW w:w="382" w:type="pct"/>
          </w:tcPr>
          <w:p w14:paraId="56CF9474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384" w:type="pct"/>
          </w:tcPr>
          <w:p w14:paraId="747F02D3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 год</w:t>
            </w:r>
          </w:p>
        </w:tc>
        <w:tc>
          <w:tcPr>
            <w:tcW w:w="380" w:type="pct"/>
          </w:tcPr>
          <w:p w14:paraId="479C4CF1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385" w:type="pct"/>
            <w:gridSpan w:val="2"/>
          </w:tcPr>
          <w:p w14:paraId="52408FCB" w14:textId="77777777" w:rsidR="00F40F5D" w:rsidRPr="00F40F5D" w:rsidRDefault="00F40F5D" w:rsidP="00F40F5D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20-</w:t>
            </w:r>
            <w:r w:rsidRPr="00F40F5D">
              <w:rPr>
                <w:rFonts w:eastAsia="Arial Unicode MS"/>
                <w:sz w:val="24"/>
                <w:szCs w:val="24"/>
                <w:lang w:val="en-US"/>
              </w:rPr>
              <w:t xml:space="preserve">n </w:t>
            </w:r>
            <w:r w:rsidRPr="00F40F5D">
              <w:rPr>
                <w:rFonts w:eastAsia="Arial Unicode MS"/>
                <w:sz w:val="24"/>
                <w:szCs w:val="24"/>
              </w:rPr>
              <w:t>год</w:t>
            </w:r>
          </w:p>
        </w:tc>
        <w:tc>
          <w:tcPr>
            <w:tcW w:w="618" w:type="pct"/>
            <w:gridSpan w:val="2"/>
            <w:vMerge/>
          </w:tcPr>
          <w:p w14:paraId="11D93B36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67" w:type="pct"/>
            <w:vMerge/>
          </w:tcPr>
          <w:p w14:paraId="55C13FA3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C4330A" w:rsidRPr="00F40F5D" w14:paraId="70A80F67" w14:textId="77777777" w:rsidTr="00B4315E">
        <w:tc>
          <w:tcPr>
            <w:tcW w:w="227" w:type="pct"/>
          </w:tcPr>
          <w:p w14:paraId="02B17DA1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21" w:type="pct"/>
            <w:gridSpan w:val="2"/>
          </w:tcPr>
          <w:p w14:paraId="6E2D4D25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77" w:type="pct"/>
            <w:gridSpan w:val="2"/>
          </w:tcPr>
          <w:p w14:paraId="5AF58578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77" w:type="pct"/>
            <w:gridSpan w:val="2"/>
          </w:tcPr>
          <w:p w14:paraId="180E3545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82" w:type="pct"/>
            <w:gridSpan w:val="2"/>
          </w:tcPr>
          <w:p w14:paraId="741E6863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82" w:type="pct"/>
          </w:tcPr>
          <w:p w14:paraId="4D979361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384" w:type="pct"/>
          </w:tcPr>
          <w:p w14:paraId="4AFDBBFE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380" w:type="pct"/>
          </w:tcPr>
          <w:p w14:paraId="0321CB41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385" w:type="pct"/>
            <w:gridSpan w:val="2"/>
          </w:tcPr>
          <w:p w14:paraId="427F3722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9</w:t>
            </w:r>
          </w:p>
        </w:tc>
        <w:tc>
          <w:tcPr>
            <w:tcW w:w="618" w:type="pct"/>
            <w:gridSpan w:val="2"/>
          </w:tcPr>
          <w:p w14:paraId="2572E7E0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667" w:type="pct"/>
          </w:tcPr>
          <w:p w14:paraId="443642A8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11</w:t>
            </w:r>
          </w:p>
        </w:tc>
      </w:tr>
      <w:tr w:rsidR="00F40F5D" w:rsidRPr="00F40F5D" w14:paraId="651F1DC0" w14:textId="77777777" w:rsidTr="00B4315E">
        <w:tc>
          <w:tcPr>
            <w:tcW w:w="5000" w:type="pct"/>
            <w:gridSpan w:val="17"/>
          </w:tcPr>
          <w:p w14:paraId="7A63E397" w14:textId="77777777" w:rsidR="00F40F5D" w:rsidRPr="00F40F5D" w:rsidRDefault="00F40F5D" w:rsidP="00F40F5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Цель проекта: «Наименование»</w:t>
            </w:r>
          </w:p>
        </w:tc>
      </w:tr>
      <w:tr w:rsidR="00B7427E" w:rsidRPr="00F40F5D" w14:paraId="0BDFA559" w14:textId="77777777" w:rsidTr="00B4315E">
        <w:tc>
          <w:tcPr>
            <w:tcW w:w="227" w:type="pct"/>
          </w:tcPr>
          <w:p w14:paraId="75C53F5D" w14:textId="77777777" w:rsidR="00B7427E" w:rsidRPr="00F40F5D" w:rsidRDefault="00B7427E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4773" w:type="pct"/>
            <w:gridSpan w:val="16"/>
          </w:tcPr>
          <w:p w14:paraId="2B1CD337" w14:textId="77777777" w:rsidR="00B7427E" w:rsidRPr="00F40F5D" w:rsidRDefault="00B7427E" w:rsidP="00B7427E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Задача «Наименование»</w:t>
            </w:r>
          </w:p>
        </w:tc>
      </w:tr>
      <w:tr w:rsidR="00F40F5D" w:rsidRPr="00F40F5D" w14:paraId="19908457" w14:textId="77777777" w:rsidTr="00B4315E">
        <w:tc>
          <w:tcPr>
            <w:tcW w:w="227" w:type="pct"/>
          </w:tcPr>
          <w:p w14:paraId="1DD6FBEF" w14:textId="77777777" w:rsidR="0084331D" w:rsidRPr="00F40F5D" w:rsidRDefault="00B7427E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1.</w:t>
            </w:r>
            <w:r w:rsidR="0094338B">
              <w:rPr>
                <w:rFonts w:eastAsia="Arial Unicode MS"/>
                <w:sz w:val="24"/>
                <w:szCs w:val="24"/>
              </w:rPr>
              <w:t>1</w:t>
            </w:r>
            <w:r w:rsidR="00F40F5D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18" w:type="pct"/>
          </w:tcPr>
          <w:p w14:paraId="5B8BC6EE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5" w:type="pct"/>
            <w:gridSpan w:val="2"/>
          </w:tcPr>
          <w:p w14:paraId="1C5B80C3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7D678CAE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14:paraId="088CF93C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3" w:type="pct"/>
            <w:gridSpan w:val="2"/>
          </w:tcPr>
          <w:p w14:paraId="23421664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4" w:type="pct"/>
          </w:tcPr>
          <w:p w14:paraId="3961B885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" w:type="pct"/>
          </w:tcPr>
          <w:p w14:paraId="74F09703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9" w:type="pct"/>
          </w:tcPr>
          <w:p w14:paraId="4CDE3FFB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41" w:type="pct"/>
            <w:gridSpan w:val="2"/>
          </w:tcPr>
          <w:p w14:paraId="05495DA0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14:paraId="6A9963A4" w14:textId="77777777" w:rsidR="0084331D" w:rsidRPr="00F40F5D" w:rsidRDefault="0084331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F40F5D" w:rsidRPr="00F40F5D" w14:paraId="704E2D42" w14:textId="77777777" w:rsidTr="00B4315E">
        <w:tc>
          <w:tcPr>
            <w:tcW w:w="227" w:type="pct"/>
          </w:tcPr>
          <w:p w14:paraId="5831B773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618" w:type="pct"/>
          </w:tcPr>
          <w:p w14:paraId="06579950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475" w:type="pct"/>
            <w:gridSpan w:val="2"/>
          </w:tcPr>
          <w:p w14:paraId="69A14011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3" w:type="pct"/>
            <w:gridSpan w:val="2"/>
          </w:tcPr>
          <w:p w14:paraId="6A23BA3E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" w:type="pct"/>
            <w:gridSpan w:val="2"/>
          </w:tcPr>
          <w:p w14:paraId="77ACD634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93" w:type="pct"/>
            <w:gridSpan w:val="2"/>
          </w:tcPr>
          <w:p w14:paraId="3CA2887E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4" w:type="pct"/>
          </w:tcPr>
          <w:p w14:paraId="425B3080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" w:type="pct"/>
          </w:tcPr>
          <w:p w14:paraId="3F607977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59" w:type="pct"/>
          </w:tcPr>
          <w:p w14:paraId="73209156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41" w:type="pct"/>
            <w:gridSpan w:val="2"/>
          </w:tcPr>
          <w:p w14:paraId="4374788B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14:paraId="66414057" w14:textId="77777777" w:rsidR="00F40F5D" w:rsidRPr="00F40F5D" w:rsidRDefault="00F40F5D" w:rsidP="00DD5D9E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022B2D26" w14:textId="77777777" w:rsidR="0084331D" w:rsidRDefault="0084331D" w:rsidP="00DD5D9E">
      <w:pPr>
        <w:ind w:left="450"/>
        <w:jc w:val="center"/>
        <w:rPr>
          <w:rFonts w:eastAsia="Arial Unicode MS"/>
          <w:szCs w:val="26"/>
        </w:rPr>
      </w:pPr>
    </w:p>
    <w:p w14:paraId="526AE743" w14:textId="77777777" w:rsidR="00734EBF" w:rsidRPr="00734EBF" w:rsidRDefault="00734EBF" w:rsidP="00734EBF">
      <w:pPr>
        <w:pStyle w:val="ad"/>
        <w:numPr>
          <w:ilvl w:val="0"/>
          <w:numId w:val="46"/>
        </w:numPr>
        <w:jc w:val="center"/>
        <w:rPr>
          <w:rFonts w:eastAsia="Arial Unicode MS"/>
          <w:szCs w:val="26"/>
        </w:rPr>
      </w:pPr>
      <w:r w:rsidRPr="00734EBF">
        <w:rPr>
          <w:rFonts w:eastAsia="Arial Unicode MS"/>
          <w:szCs w:val="26"/>
        </w:rPr>
        <w:t>Методика</w:t>
      </w:r>
      <w:r w:rsidR="00AA4970">
        <w:rPr>
          <w:rFonts w:eastAsia="Arial Unicode MS"/>
          <w:szCs w:val="26"/>
        </w:rPr>
        <w:t xml:space="preserve"> </w:t>
      </w:r>
      <w:r w:rsidRPr="00734EBF">
        <w:rPr>
          <w:rFonts w:eastAsia="Arial Unicode MS"/>
          <w:szCs w:val="26"/>
        </w:rPr>
        <w:t>расчета показателей проекта</w:t>
      </w:r>
    </w:p>
    <w:p w14:paraId="6A36D2FF" w14:textId="77777777" w:rsidR="00734EBF" w:rsidRPr="00012663" w:rsidRDefault="00734EBF" w:rsidP="00734EBF">
      <w:pPr>
        <w:pStyle w:val="ad"/>
        <w:ind w:left="450"/>
        <w:jc w:val="center"/>
        <w:rPr>
          <w:szCs w:val="26"/>
        </w:rPr>
      </w:pPr>
    </w:p>
    <w:tbl>
      <w:tblPr>
        <w:tblW w:w="5147" w:type="pct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3231"/>
        <w:gridCol w:w="1416"/>
        <w:gridCol w:w="2342"/>
        <w:gridCol w:w="2195"/>
        <w:gridCol w:w="4961"/>
      </w:tblGrid>
      <w:tr w:rsidR="00683B6C" w:rsidRPr="00CA1962" w14:paraId="1CD5D845" w14:textId="77777777" w:rsidTr="00683B6C">
        <w:trPr>
          <w:trHeight w:val="718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82C9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№ </w:t>
            </w:r>
          </w:p>
          <w:p w14:paraId="232B466B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п/п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31D7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DD13" w14:textId="77777777" w:rsid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Единица измерения </w:t>
            </w:r>
          </w:p>
          <w:p w14:paraId="5DE2DED1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>(по ОКЕИ)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EB9E" w14:textId="77777777" w:rsid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>Источник данных</w:t>
            </w:r>
            <w:r>
              <w:rPr>
                <w:rFonts w:eastAsia="Arial Unicode MS"/>
                <w:sz w:val="24"/>
                <w:szCs w:val="24"/>
              </w:rPr>
              <w:t xml:space="preserve">, </w:t>
            </w:r>
          </w:p>
          <w:p w14:paraId="637DE842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в т.ч. источник базовых показателей</w:t>
            </w:r>
            <w:r w:rsidRPr="00683B6C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2056" w14:textId="77777777" w:rsidR="00683B6C" w:rsidRPr="00B4315E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B4315E">
              <w:rPr>
                <w:rFonts w:eastAsia="Arial Unicode MS"/>
                <w:sz w:val="24"/>
                <w:szCs w:val="24"/>
              </w:rPr>
              <w:t>Периодичность сбора данных (ежеквартальная, ежегодная и т.п.)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986D2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Формула (при необходимости) и краткий алгоритм расчета</w:t>
            </w:r>
            <w:r w:rsidRPr="00683B6C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C4330A" w:rsidRPr="00CA1962" w14:paraId="0B168DD9" w14:textId="77777777" w:rsidTr="00C4330A">
        <w:trPr>
          <w:trHeight w:val="29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8876" w14:textId="77777777" w:rsidR="00C4330A" w:rsidRPr="00683B6C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0175" w14:textId="77777777" w:rsidR="00C4330A" w:rsidRPr="00683B6C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948F" w14:textId="77777777" w:rsidR="00C4330A" w:rsidRPr="00683B6C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0E7C" w14:textId="77777777" w:rsidR="00C4330A" w:rsidRPr="00683B6C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9167" w14:textId="77777777" w:rsidR="00C4330A" w:rsidRP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4330A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D48A" w14:textId="77777777" w:rsidR="00C4330A" w:rsidRDefault="00C4330A" w:rsidP="00C4330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6</w:t>
            </w:r>
          </w:p>
        </w:tc>
      </w:tr>
      <w:tr w:rsidR="00683B6C" w:rsidRPr="00CA1962" w14:paraId="774511A5" w14:textId="77777777" w:rsidTr="00683B6C">
        <w:trPr>
          <w:trHeight w:val="179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C7DE4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1.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9FA5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54B0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88BF3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C2F7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D67D4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83B6C" w:rsidRPr="00CA1962" w14:paraId="004F5731" w14:textId="77777777" w:rsidTr="00683B6C">
        <w:trPr>
          <w:trHeight w:val="184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DAC8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2.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FD9A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D9B5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CC9A7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B76D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AD70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83B6C" w:rsidRPr="00CA1962" w14:paraId="0E02E3A0" w14:textId="77777777" w:rsidTr="00683B6C">
        <w:trPr>
          <w:trHeight w:val="259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09A6F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683B6C">
              <w:rPr>
                <w:rFonts w:eastAsia="Arial Unicode MS"/>
                <w:sz w:val="24"/>
                <w:szCs w:val="24"/>
              </w:rPr>
              <w:t xml:space="preserve">3. 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97E7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3948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5A1F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E5E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2E473" w14:textId="77777777" w:rsidR="00683B6C" w:rsidRPr="00683B6C" w:rsidRDefault="00683B6C" w:rsidP="00683B6C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FE32E6B" w14:textId="77777777" w:rsidR="00734EBF" w:rsidRDefault="00734EBF" w:rsidP="00734EBF"/>
    <w:p w14:paraId="697888AC" w14:textId="77777777" w:rsidR="00B7427E" w:rsidRPr="00B7427E" w:rsidRDefault="00B7427E" w:rsidP="00B7427E">
      <w:pPr>
        <w:jc w:val="both"/>
        <w:rPr>
          <w:sz w:val="20"/>
        </w:rPr>
      </w:pPr>
      <w:r w:rsidRPr="00B7427E">
        <w:rPr>
          <w:rStyle w:val="af9"/>
          <w:sz w:val="20"/>
        </w:rPr>
        <w:t>1</w:t>
      </w:r>
      <w:r w:rsidRPr="00B7427E">
        <w:rPr>
          <w:sz w:val="20"/>
        </w:rPr>
        <w:t xml:space="preserve"> указывается уровень соответствия декомпозированного до городского округа показателя для муниципального проекта: «НП» (национального проекта), ГП (государственной программы Вологодской области), «МП» (муниципальной программы. Допускается установление одновременно нескольких уровней;</w:t>
      </w:r>
    </w:p>
    <w:p w14:paraId="50202B77" w14:textId="77777777" w:rsidR="00B7427E" w:rsidRPr="00B7427E" w:rsidRDefault="00B7427E" w:rsidP="00B7427E">
      <w:pPr>
        <w:jc w:val="both"/>
        <w:rPr>
          <w:sz w:val="20"/>
        </w:rPr>
      </w:pPr>
      <w:r w:rsidRPr="00B7427E">
        <w:rPr>
          <w:sz w:val="20"/>
          <w:vertAlign w:val="superscript"/>
        </w:rPr>
        <w:t>2</w:t>
      </w:r>
      <w:r w:rsidRPr="00B7427E">
        <w:rPr>
          <w:sz w:val="20"/>
        </w:rPr>
        <w:t xml:space="preserve"> указываются наименования показателей государственной программы Вологодской области или ее структурных элементов (в случае, если показатель муниципального проекта связан с показателем структурного элемента государственной программы Вологодской области).</w:t>
      </w:r>
    </w:p>
    <w:p w14:paraId="7D304D2B" w14:textId="77777777" w:rsidR="00B7427E" w:rsidRDefault="00B7427E" w:rsidP="00734EBF"/>
    <w:p w14:paraId="410D5BC3" w14:textId="77777777" w:rsidR="00B7427E" w:rsidRDefault="00B7427E" w:rsidP="00734EBF"/>
    <w:p w14:paraId="66D77A91" w14:textId="77777777" w:rsidR="00B4315E" w:rsidRDefault="00B4315E" w:rsidP="00734EBF"/>
    <w:p w14:paraId="73860276" w14:textId="77777777" w:rsidR="00B4315E" w:rsidRDefault="00B4315E" w:rsidP="00734EBF"/>
    <w:p w14:paraId="77195762" w14:textId="77777777" w:rsidR="00B4315E" w:rsidRDefault="00B4315E" w:rsidP="00734EBF"/>
    <w:p w14:paraId="223A47CF" w14:textId="77777777" w:rsidR="00B4315E" w:rsidRDefault="00B4315E" w:rsidP="00734EBF"/>
    <w:p w14:paraId="0072F133" w14:textId="77777777" w:rsidR="00012663" w:rsidRPr="004C5790" w:rsidRDefault="00AA4970" w:rsidP="007A1D02">
      <w:pPr>
        <w:pStyle w:val="ad"/>
        <w:numPr>
          <w:ilvl w:val="0"/>
          <w:numId w:val="46"/>
        </w:numPr>
        <w:jc w:val="center"/>
        <w:rPr>
          <w:rFonts w:eastAsia="Arial Unicode MS"/>
          <w:szCs w:val="26"/>
        </w:rPr>
      </w:pPr>
      <w:r w:rsidRPr="004C5790">
        <w:rPr>
          <w:rFonts w:eastAsia="Arial Unicode MS"/>
          <w:szCs w:val="26"/>
        </w:rPr>
        <w:lastRenderedPageBreak/>
        <w:t>Мероприятия</w:t>
      </w:r>
      <w:r w:rsidR="004118CF" w:rsidRPr="004C5790">
        <w:rPr>
          <w:rFonts w:eastAsia="Arial Unicode MS"/>
          <w:szCs w:val="26"/>
        </w:rPr>
        <w:t xml:space="preserve"> (результаты) проекта</w:t>
      </w:r>
    </w:p>
    <w:p w14:paraId="549BF4E3" w14:textId="77777777" w:rsidR="00AA5436" w:rsidRPr="00786879" w:rsidRDefault="00AA5436" w:rsidP="00AA5436">
      <w:pPr>
        <w:jc w:val="center"/>
        <w:rPr>
          <w:rFonts w:eastAsia="Arial Unicode MS"/>
          <w:sz w:val="12"/>
          <w:szCs w:val="12"/>
        </w:rPr>
      </w:pPr>
    </w:p>
    <w:tbl>
      <w:tblPr>
        <w:tblW w:w="5048" w:type="pct"/>
        <w:tblCellMar>
          <w:top w:w="9" w:type="dxa"/>
          <w:left w:w="29" w:type="dxa"/>
          <w:right w:w="1" w:type="dxa"/>
        </w:tblCellMar>
        <w:tblLook w:val="04A0" w:firstRow="1" w:lastRow="0" w:firstColumn="1" w:lastColumn="0" w:noHBand="0" w:noVBand="1"/>
      </w:tblPr>
      <w:tblGrid>
        <w:gridCol w:w="391"/>
        <w:gridCol w:w="2049"/>
        <w:gridCol w:w="1701"/>
        <w:gridCol w:w="1556"/>
        <w:gridCol w:w="1562"/>
        <w:gridCol w:w="1417"/>
        <w:gridCol w:w="1417"/>
        <w:gridCol w:w="1417"/>
        <w:gridCol w:w="1232"/>
        <w:gridCol w:w="1747"/>
      </w:tblGrid>
      <w:tr w:rsidR="006F58BA" w:rsidRPr="00937DE5" w14:paraId="638DEC7E" w14:textId="77777777" w:rsidTr="00B4315E">
        <w:trPr>
          <w:trHeight w:val="329"/>
        </w:trPr>
        <w:tc>
          <w:tcPr>
            <w:tcW w:w="13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0E8D9E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937DE5">
              <w:rPr>
                <w:sz w:val="24"/>
                <w:szCs w:val="24"/>
                <w:lang w:eastAsia="en-US"/>
              </w:rPr>
              <w:t>№</w:t>
            </w:r>
          </w:p>
          <w:p w14:paraId="0F5BD3F2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937DE5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EB3F8" w14:textId="77777777" w:rsidR="006F58BA" w:rsidRPr="00F54113" w:rsidRDefault="006F58BA" w:rsidP="004118CF">
            <w:pPr>
              <w:jc w:val="center"/>
              <w:rPr>
                <w:sz w:val="24"/>
                <w:szCs w:val="24"/>
                <w:lang w:eastAsia="en-US"/>
              </w:rPr>
            </w:pPr>
            <w:bookmarkStart w:id="1" w:name="_Hlk529133912"/>
            <w:r w:rsidRPr="00F54113">
              <w:rPr>
                <w:sz w:val="24"/>
                <w:szCs w:val="24"/>
                <w:lang w:eastAsia="en-US"/>
              </w:rPr>
              <w:t xml:space="preserve">Наименование </w:t>
            </w:r>
            <w:bookmarkEnd w:id="1"/>
            <w:r w:rsidRPr="00F54113">
              <w:rPr>
                <w:sz w:val="24"/>
                <w:szCs w:val="24"/>
                <w:lang w:eastAsia="en-US"/>
              </w:rPr>
              <w:t>задачи, мероприятия (результата) проекта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B0EC2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Единица измерения (по ОКЕИ)</w:t>
            </w:r>
          </w:p>
        </w:tc>
        <w:tc>
          <w:tcPr>
            <w:tcW w:w="5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1DDE6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 xml:space="preserve">Тип </w:t>
            </w:r>
          </w:p>
          <w:p w14:paraId="488AADF3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31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0249D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Значения показателей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C94CA3" w14:textId="38BACD3D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  <w:r w:rsidRPr="00937DE5">
              <w:rPr>
                <w:sz w:val="24"/>
                <w:szCs w:val="24"/>
                <w:lang w:eastAsia="en-US"/>
              </w:rPr>
              <w:t xml:space="preserve">Ответственный </w:t>
            </w:r>
            <w:r w:rsidR="008E4F70">
              <w:rPr>
                <w:sz w:val="24"/>
                <w:szCs w:val="24"/>
                <w:lang w:eastAsia="en-US"/>
              </w:rPr>
              <w:t xml:space="preserve">участник проекта </w:t>
            </w:r>
            <w:r w:rsidRPr="00937DE5">
              <w:rPr>
                <w:sz w:val="24"/>
                <w:szCs w:val="24"/>
                <w:lang w:eastAsia="en-US"/>
              </w:rPr>
              <w:t>за достижение результата проекта</w:t>
            </w:r>
          </w:p>
        </w:tc>
      </w:tr>
      <w:tr w:rsidR="006F58BA" w:rsidRPr="00937DE5" w14:paraId="356F545A" w14:textId="77777777" w:rsidTr="00786879">
        <w:trPr>
          <w:trHeight w:val="68"/>
        </w:trPr>
        <w:tc>
          <w:tcPr>
            <w:tcW w:w="13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B69176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74717" w14:textId="77777777" w:rsidR="006F58BA" w:rsidRPr="00F54113" w:rsidRDefault="006F58BA" w:rsidP="004118C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F146D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F4F9E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E5F2D" w14:textId="77777777" w:rsidR="006F58BA" w:rsidRPr="00F54113" w:rsidRDefault="006F58BA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54113">
              <w:rPr>
                <w:rFonts w:eastAsia="Arial Unicode MS"/>
                <w:sz w:val="24"/>
                <w:szCs w:val="24"/>
              </w:rPr>
              <w:t>Базовый год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62813" w14:textId="77777777" w:rsidR="006F58BA" w:rsidRPr="00F40F5D" w:rsidRDefault="006F58BA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C3BDF" w14:textId="77777777" w:rsidR="006F58BA" w:rsidRPr="00F40F5D" w:rsidRDefault="006F58BA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 год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7AC1" w14:textId="77777777" w:rsidR="006F58BA" w:rsidRPr="00F40F5D" w:rsidRDefault="006F58BA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20__год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F266A" w14:textId="77777777" w:rsidR="006F58BA" w:rsidRPr="00F40F5D" w:rsidRDefault="006F58BA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F40F5D">
              <w:rPr>
                <w:rFonts w:eastAsia="Arial Unicode MS"/>
                <w:sz w:val="24"/>
                <w:szCs w:val="24"/>
              </w:rPr>
              <w:t>20-</w:t>
            </w:r>
            <w:r w:rsidRPr="00F40F5D">
              <w:rPr>
                <w:rFonts w:eastAsia="Arial Unicode MS"/>
                <w:sz w:val="24"/>
                <w:szCs w:val="24"/>
                <w:lang w:val="en-US"/>
              </w:rPr>
              <w:t xml:space="preserve">n </w:t>
            </w:r>
            <w:r w:rsidRPr="00F40F5D">
              <w:rPr>
                <w:rFonts w:eastAsia="Arial Unicode MS"/>
                <w:sz w:val="24"/>
                <w:szCs w:val="24"/>
              </w:rPr>
              <w:t>год</w:t>
            </w: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18459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F58BA" w:rsidRPr="00937DE5" w14:paraId="437D22AC" w14:textId="77777777" w:rsidTr="00786879">
        <w:trPr>
          <w:trHeight w:val="100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3CAA7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226DC" w14:textId="77777777" w:rsidR="006F58BA" w:rsidRPr="00F54113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969F" w14:textId="77777777" w:rsidR="006F58BA" w:rsidRPr="00F54113" w:rsidRDefault="006F58BA" w:rsidP="00976FF8">
            <w:pPr>
              <w:ind w:right="28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1D4A" w14:textId="77777777" w:rsidR="006F58BA" w:rsidRPr="00F54113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7D52" w14:textId="77777777" w:rsidR="006F58BA" w:rsidRPr="00F54113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79AC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EE2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DF1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7F71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0CDB" w14:textId="77777777" w:rsidR="006F58BA" w:rsidRPr="00937DE5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</w:tr>
      <w:tr w:rsidR="006F58BA" w:rsidRPr="00937DE5" w14:paraId="7DDCBC81" w14:textId="77777777" w:rsidTr="00786879">
        <w:trPr>
          <w:trHeight w:val="10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F6BA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 w:rsidRPr="00937DE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1A07" w14:textId="77777777" w:rsidR="006F58BA" w:rsidRPr="00F54113" w:rsidRDefault="006F58BA" w:rsidP="00EF1094">
            <w:pPr>
              <w:jc w:val="center"/>
              <w:rPr>
                <w:sz w:val="24"/>
                <w:szCs w:val="24"/>
              </w:rPr>
            </w:pPr>
            <w:r w:rsidRPr="00F54113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844A" w14:textId="77777777" w:rsidR="006F58BA" w:rsidRPr="00F54113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ED91" w14:textId="77777777" w:rsidR="006F58BA" w:rsidRPr="00F54113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8F9F" w14:textId="77777777" w:rsidR="006F58BA" w:rsidRPr="00F54113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63A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3324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BE46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673C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089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86879" w:rsidRPr="00937DE5" w14:paraId="1E32BE6D" w14:textId="77777777" w:rsidTr="00786879">
        <w:trPr>
          <w:trHeight w:val="10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A0EB" w14:textId="77777777" w:rsidR="00786879" w:rsidRPr="00937DE5" w:rsidRDefault="00786879" w:rsidP="00EF1094">
            <w:pPr>
              <w:jc w:val="center"/>
              <w:rPr>
                <w:sz w:val="24"/>
                <w:szCs w:val="24"/>
                <w:lang w:eastAsia="en-US"/>
              </w:rPr>
            </w:pPr>
            <w:bookmarkStart w:id="2" w:name="_Hlk529134032"/>
            <w:r w:rsidRPr="00937DE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6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8D25" w14:textId="73A16992" w:rsidR="00786879" w:rsidRPr="00937DE5" w:rsidRDefault="00786879" w:rsidP="00AA4970">
            <w:pPr>
              <w:rPr>
                <w:sz w:val="24"/>
                <w:szCs w:val="24"/>
                <w:lang w:eastAsia="en-US"/>
              </w:rPr>
            </w:pPr>
            <w:r w:rsidRPr="00F54113">
              <w:rPr>
                <w:sz w:val="24"/>
                <w:szCs w:val="24"/>
              </w:rPr>
              <w:t>Задача «Наименование»</w:t>
            </w:r>
          </w:p>
        </w:tc>
      </w:tr>
      <w:tr w:rsidR="006F58BA" w:rsidRPr="00937DE5" w14:paraId="1A6953C6" w14:textId="77777777" w:rsidTr="00786879">
        <w:trPr>
          <w:trHeight w:val="10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A5A" w14:textId="77777777" w:rsidR="006F58BA" w:rsidRPr="00937DE5" w:rsidRDefault="006F58BA" w:rsidP="00EF10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E80" w14:textId="728E58CC" w:rsidR="006F58BA" w:rsidRPr="00F54113" w:rsidRDefault="00786879" w:rsidP="0094338B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9FE" w14:textId="77777777" w:rsidR="006F58BA" w:rsidRPr="00F54113" w:rsidRDefault="006F58BA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8C7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7C86" w14:textId="77777777" w:rsidR="006F58BA" w:rsidRPr="00F54113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FF9E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0931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90DE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55FD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118D5E" w14:textId="77777777" w:rsidR="006F58BA" w:rsidRPr="00937DE5" w:rsidRDefault="006F58BA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6879" w:rsidRPr="00937DE5" w14:paraId="48E97B95" w14:textId="77777777" w:rsidTr="00786879">
        <w:trPr>
          <w:trHeight w:val="100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0616" w14:textId="6391C686" w:rsidR="00786879" w:rsidRDefault="00786879" w:rsidP="007868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4AFD" w14:textId="7B0A83F3" w:rsidR="00786879" w:rsidRDefault="00786879" w:rsidP="0078687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B350" w14:textId="77777777" w:rsidR="00786879" w:rsidRPr="00F54113" w:rsidRDefault="00786879" w:rsidP="00976F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D103" w14:textId="77777777" w:rsidR="00786879" w:rsidRPr="00F54113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4ED5" w14:textId="77777777" w:rsidR="00786879" w:rsidRPr="00F54113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2D0D" w14:textId="77777777" w:rsidR="00786879" w:rsidRPr="00937DE5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263C" w14:textId="77777777" w:rsidR="00786879" w:rsidRPr="00937DE5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B5D2" w14:textId="77777777" w:rsidR="00786879" w:rsidRPr="00937DE5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13F3" w14:textId="77777777" w:rsidR="00786879" w:rsidRPr="00937DE5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F493C" w14:textId="77777777" w:rsidR="00786879" w:rsidRPr="00937DE5" w:rsidRDefault="00786879" w:rsidP="00976FF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bookmarkEnd w:id="2"/>
    </w:tbl>
    <w:p w14:paraId="55BF99E3" w14:textId="77777777" w:rsidR="0094338B" w:rsidRPr="00786879" w:rsidRDefault="0094338B" w:rsidP="00AA5436">
      <w:pPr>
        <w:jc w:val="center"/>
        <w:rPr>
          <w:rFonts w:eastAsia="Arial Unicode MS"/>
          <w:sz w:val="12"/>
          <w:szCs w:val="12"/>
        </w:rPr>
      </w:pPr>
    </w:p>
    <w:p w14:paraId="327F73D4" w14:textId="77777777" w:rsidR="00012663" w:rsidRDefault="00012663" w:rsidP="007A1D02">
      <w:pPr>
        <w:pStyle w:val="ad"/>
        <w:numPr>
          <w:ilvl w:val="0"/>
          <w:numId w:val="46"/>
        </w:numPr>
        <w:jc w:val="center"/>
        <w:rPr>
          <w:rFonts w:eastAsia="Arial Unicode MS"/>
          <w:szCs w:val="26"/>
        </w:rPr>
      </w:pPr>
      <w:r w:rsidRPr="00D65CE9">
        <w:rPr>
          <w:rFonts w:eastAsia="Arial Unicode MS"/>
          <w:szCs w:val="26"/>
        </w:rPr>
        <w:t>Финансовое обеспечение реализации проекта</w:t>
      </w:r>
    </w:p>
    <w:p w14:paraId="5E8B681A" w14:textId="77777777" w:rsidR="005A1478" w:rsidRPr="00786879" w:rsidRDefault="005A1478" w:rsidP="005A1478">
      <w:pPr>
        <w:pStyle w:val="ad"/>
        <w:ind w:left="810"/>
        <w:rPr>
          <w:rFonts w:eastAsia="Arial Unicode MS"/>
          <w:sz w:val="20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2511"/>
        <w:gridCol w:w="3017"/>
        <w:gridCol w:w="1421"/>
        <w:gridCol w:w="1343"/>
        <w:gridCol w:w="1343"/>
        <w:gridCol w:w="1343"/>
        <w:gridCol w:w="1337"/>
        <w:gridCol w:w="1401"/>
      </w:tblGrid>
      <w:tr w:rsidR="005A1478" w:rsidRPr="00DE652A" w14:paraId="4AAC8917" w14:textId="77777777" w:rsidTr="00B4315E">
        <w:tc>
          <w:tcPr>
            <w:tcW w:w="281" w:type="pct"/>
            <w:vMerge w:val="restart"/>
          </w:tcPr>
          <w:p w14:paraId="2525905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№ </w:t>
            </w:r>
          </w:p>
          <w:p w14:paraId="2D1F9D8B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864" w:type="pct"/>
            <w:vMerge w:val="restart"/>
          </w:tcPr>
          <w:p w14:paraId="30EBB6F6" w14:textId="6C87A7E2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Наименование </w:t>
            </w:r>
            <w:r w:rsidR="00735792">
              <w:rPr>
                <w:rFonts w:eastAsia="Arial Unicode MS"/>
                <w:sz w:val="24"/>
                <w:szCs w:val="24"/>
              </w:rPr>
              <w:t xml:space="preserve">задачи, </w:t>
            </w:r>
            <w:r w:rsidRPr="00DE652A">
              <w:rPr>
                <w:rFonts w:eastAsia="Arial Unicode MS"/>
                <w:sz w:val="24"/>
                <w:szCs w:val="24"/>
              </w:rPr>
              <w:t>мероприятия (результата)</w:t>
            </w:r>
            <w:r w:rsidR="00F769CF">
              <w:rPr>
                <w:rFonts w:eastAsia="Arial Unicode MS"/>
                <w:sz w:val="24"/>
                <w:szCs w:val="24"/>
              </w:rPr>
              <w:t xml:space="preserve"> проекта</w:t>
            </w:r>
          </w:p>
        </w:tc>
        <w:tc>
          <w:tcPr>
            <w:tcW w:w="1038" w:type="pct"/>
            <w:vMerge w:val="restart"/>
          </w:tcPr>
          <w:p w14:paraId="5DD6D08F" w14:textId="780ADBF2" w:rsidR="005A1478" w:rsidRPr="00DE652A" w:rsidRDefault="005A1478" w:rsidP="00F42ED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 xml:space="preserve">Ответственный </w:t>
            </w:r>
            <w:r w:rsidR="00F42ED8">
              <w:rPr>
                <w:rFonts w:eastAsia="Arial Unicode MS"/>
                <w:sz w:val="24"/>
                <w:szCs w:val="24"/>
              </w:rPr>
              <w:t>орган Администрации города Вологды</w:t>
            </w:r>
          </w:p>
        </w:tc>
        <w:tc>
          <w:tcPr>
            <w:tcW w:w="489" w:type="pct"/>
            <w:vMerge w:val="restart"/>
          </w:tcPr>
          <w:p w14:paraId="150BEBF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Источник финанси-</w:t>
            </w:r>
          </w:p>
          <w:p w14:paraId="05676F45" w14:textId="4C8AA94E" w:rsidR="005A1478" w:rsidRPr="00DE652A" w:rsidRDefault="00F42ED8" w:rsidP="00F42ED8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р</w:t>
            </w:r>
            <w:r w:rsidR="005A1478" w:rsidRPr="00DE652A">
              <w:rPr>
                <w:rFonts w:eastAsia="Arial Unicode MS"/>
                <w:sz w:val="24"/>
                <w:szCs w:val="24"/>
              </w:rPr>
              <w:t>ования</w:t>
            </w:r>
            <w:r w:rsidRPr="00F42ED8">
              <w:rPr>
                <w:rFonts w:eastAsia="Arial Unicode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8" w:type="pct"/>
            <w:gridSpan w:val="5"/>
          </w:tcPr>
          <w:p w14:paraId="6C24611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Финансовые затраты, тыс. руб.</w:t>
            </w:r>
          </w:p>
        </w:tc>
      </w:tr>
      <w:tr w:rsidR="005A1478" w:rsidRPr="00DE652A" w14:paraId="2B0A3392" w14:textId="77777777" w:rsidTr="00B4315E">
        <w:tc>
          <w:tcPr>
            <w:tcW w:w="281" w:type="pct"/>
            <w:vMerge/>
          </w:tcPr>
          <w:p w14:paraId="58140EF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148E40B8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30558E6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14:paraId="5D453B7E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4408397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62" w:type="pct"/>
          </w:tcPr>
          <w:p w14:paraId="0A90C11B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62" w:type="pct"/>
          </w:tcPr>
          <w:p w14:paraId="6E4CD17E" w14:textId="77777777" w:rsidR="005A1478" w:rsidRPr="00DE652A" w:rsidRDefault="005A1478" w:rsidP="005A147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20_ год</w:t>
            </w:r>
          </w:p>
        </w:tc>
        <w:tc>
          <w:tcPr>
            <w:tcW w:w="460" w:type="pct"/>
          </w:tcPr>
          <w:p w14:paraId="140DC0D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20-</w:t>
            </w:r>
            <w:r w:rsidRPr="00DE652A">
              <w:rPr>
                <w:rFonts w:eastAsia="Arial Unicode MS"/>
                <w:sz w:val="24"/>
                <w:szCs w:val="24"/>
                <w:lang w:val="en-US"/>
              </w:rPr>
              <w:t>n</w:t>
            </w:r>
            <w:r w:rsidRPr="00DE652A">
              <w:rPr>
                <w:rFonts w:eastAsia="Arial Unicode MS"/>
                <w:sz w:val="24"/>
                <w:szCs w:val="24"/>
              </w:rPr>
              <w:t xml:space="preserve"> год</w:t>
            </w:r>
          </w:p>
        </w:tc>
        <w:tc>
          <w:tcPr>
            <w:tcW w:w="482" w:type="pct"/>
          </w:tcPr>
          <w:p w14:paraId="6EAAD71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Всего</w:t>
            </w:r>
          </w:p>
        </w:tc>
      </w:tr>
      <w:tr w:rsidR="005A1478" w:rsidRPr="00DE652A" w14:paraId="2925E038" w14:textId="77777777" w:rsidTr="00B4315E">
        <w:tc>
          <w:tcPr>
            <w:tcW w:w="281" w:type="pct"/>
          </w:tcPr>
          <w:p w14:paraId="41693417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864" w:type="pct"/>
          </w:tcPr>
          <w:p w14:paraId="7C003E3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038" w:type="pct"/>
          </w:tcPr>
          <w:p w14:paraId="305F47A7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14:paraId="524CA7C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462" w:type="pct"/>
          </w:tcPr>
          <w:p w14:paraId="61CCB25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462" w:type="pct"/>
          </w:tcPr>
          <w:p w14:paraId="04E3816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462" w:type="pct"/>
          </w:tcPr>
          <w:p w14:paraId="26E87B01" w14:textId="77777777" w:rsidR="005A1478" w:rsidRPr="00DE652A" w:rsidRDefault="005A1478" w:rsidP="005A1478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3FC3916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14:paraId="4CAD2309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9</w:t>
            </w:r>
          </w:p>
        </w:tc>
      </w:tr>
      <w:tr w:rsidR="00DE652A" w:rsidRPr="00DE652A" w14:paraId="548B5362" w14:textId="77777777" w:rsidTr="00B4315E">
        <w:tc>
          <w:tcPr>
            <w:tcW w:w="281" w:type="pct"/>
          </w:tcPr>
          <w:p w14:paraId="2D1796EB" w14:textId="77777777" w:rsidR="00DE652A" w:rsidRPr="00DE652A" w:rsidRDefault="00DE652A" w:rsidP="00DE652A">
            <w:pPr>
              <w:pStyle w:val="ad"/>
              <w:numPr>
                <w:ilvl w:val="0"/>
                <w:numId w:val="50"/>
              </w:numPr>
              <w:ind w:hanging="436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19" w:type="pct"/>
            <w:gridSpan w:val="8"/>
          </w:tcPr>
          <w:p w14:paraId="7D056F4A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Задача «Наименование»</w:t>
            </w:r>
          </w:p>
        </w:tc>
      </w:tr>
      <w:tr w:rsidR="005A1478" w:rsidRPr="00DE652A" w14:paraId="425B78EC" w14:textId="77777777" w:rsidTr="00B4315E">
        <w:tc>
          <w:tcPr>
            <w:tcW w:w="281" w:type="pct"/>
            <w:vMerge w:val="restart"/>
          </w:tcPr>
          <w:p w14:paraId="000AA6DB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864" w:type="pct"/>
            <w:vMerge w:val="restart"/>
          </w:tcPr>
          <w:p w14:paraId="33AFC147" w14:textId="20869EC9" w:rsidR="005A1478" w:rsidRPr="00DE652A" w:rsidRDefault="00786879" w:rsidP="00786879">
            <w:pPr>
              <w:rPr>
                <w:rFonts w:eastAsia="Arial Unicode MS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Мероприятие (результат) «Наименование»</w:t>
            </w:r>
          </w:p>
        </w:tc>
        <w:tc>
          <w:tcPr>
            <w:tcW w:w="1038" w:type="pct"/>
            <w:vMerge w:val="restart"/>
          </w:tcPr>
          <w:p w14:paraId="78969097" w14:textId="75A8425B" w:rsidR="005A1478" w:rsidRPr="00DE652A" w:rsidRDefault="005A1478" w:rsidP="00F42ED8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4335E97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14:paraId="064B4B5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1195DD7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3D5CD83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2DDECD1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576E6D1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4C03C682" w14:textId="77777777" w:rsidTr="00B4315E">
        <w:tc>
          <w:tcPr>
            <w:tcW w:w="281" w:type="pct"/>
            <w:vMerge/>
          </w:tcPr>
          <w:p w14:paraId="4A3ADBB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4F0BB71F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0F7D1095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4BF1E25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МБТ</w:t>
            </w:r>
          </w:p>
        </w:tc>
        <w:tc>
          <w:tcPr>
            <w:tcW w:w="462" w:type="pct"/>
          </w:tcPr>
          <w:p w14:paraId="1984347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FDE6AEF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12B956A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3CFF1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1E12A2FF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2FF961EE" w14:textId="77777777" w:rsidTr="00B4315E">
        <w:tc>
          <w:tcPr>
            <w:tcW w:w="281" w:type="pct"/>
            <w:vMerge/>
          </w:tcPr>
          <w:p w14:paraId="47E35A1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78032D2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2CE7BEA8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518A012E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</w:t>
            </w:r>
          </w:p>
        </w:tc>
        <w:tc>
          <w:tcPr>
            <w:tcW w:w="462" w:type="pct"/>
          </w:tcPr>
          <w:p w14:paraId="365C2CD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0931C40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5539D45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26934C3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7BDEDE0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6C8C54C0" w14:textId="77777777" w:rsidTr="00B4315E">
        <w:tc>
          <w:tcPr>
            <w:tcW w:w="281" w:type="pct"/>
            <w:vMerge/>
          </w:tcPr>
          <w:p w14:paraId="0D2EACC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52A6DC1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6655D54A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05E4528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ВБ</w:t>
            </w:r>
          </w:p>
        </w:tc>
        <w:tc>
          <w:tcPr>
            <w:tcW w:w="462" w:type="pct"/>
          </w:tcPr>
          <w:p w14:paraId="233F967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597BD8E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F3DCE7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0125B6C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1EE2596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2ECE1A80" w14:textId="77777777" w:rsidTr="00B4315E">
        <w:tc>
          <w:tcPr>
            <w:tcW w:w="281" w:type="pct"/>
            <w:vMerge/>
          </w:tcPr>
          <w:p w14:paraId="5E9C460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2C36FE37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</w:tcPr>
          <w:p w14:paraId="54C359FF" w14:textId="65E3F7DA" w:rsidR="005A1478" w:rsidRPr="00DE652A" w:rsidRDefault="005A1478" w:rsidP="00F42ED8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9" w:type="pct"/>
          </w:tcPr>
          <w:p w14:paraId="6560798E" w14:textId="77777777" w:rsidR="005A1478" w:rsidRPr="00DE652A" w:rsidRDefault="005A1478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Всего</w:t>
            </w:r>
          </w:p>
        </w:tc>
        <w:tc>
          <w:tcPr>
            <w:tcW w:w="462" w:type="pct"/>
          </w:tcPr>
          <w:p w14:paraId="4124285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232C265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6FC87D5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797CB43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401989F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07717BC6" w14:textId="77777777" w:rsidTr="00B4315E">
        <w:tc>
          <w:tcPr>
            <w:tcW w:w="281" w:type="pct"/>
            <w:vMerge/>
          </w:tcPr>
          <w:p w14:paraId="33DB779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0586D21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2035883B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40B7FFCC" w14:textId="77777777" w:rsidR="005A1478" w:rsidRPr="00DE652A" w:rsidRDefault="005A1478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МБТ</w:t>
            </w:r>
          </w:p>
        </w:tc>
        <w:tc>
          <w:tcPr>
            <w:tcW w:w="462" w:type="pct"/>
          </w:tcPr>
          <w:p w14:paraId="6DDD101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54BE700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28DBE51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16F0F14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3464508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2294120B" w14:textId="77777777" w:rsidTr="00B4315E">
        <w:tc>
          <w:tcPr>
            <w:tcW w:w="281" w:type="pct"/>
            <w:vMerge/>
          </w:tcPr>
          <w:p w14:paraId="27A607A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2780C918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12AF6A60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6E909161" w14:textId="77777777" w:rsidR="005A1478" w:rsidRPr="00DE652A" w:rsidRDefault="005A1478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МБ</w:t>
            </w:r>
          </w:p>
        </w:tc>
        <w:tc>
          <w:tcPr>
            <w:tcW w:w="462" w:type="pct"/>
          </w:tcPr>
          <w:p w14:paraId="3B26326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436825C8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0D7E426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3FC512C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066D1A3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6278BD71" w14:textId="77777777" w:rsidTr="00B4315E">
        <w:tc>
          <w:tcPr>
            <w:tcW w:w="281" w:type="pct"/>
            <w:vMerge/>
          </w:tcPr>
          <w:p w14:paraId="2584E3D9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7625C9FB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14:paraId="22C28D55" w14:textId="77777777" w:rsidR="005A1478" w:rsidRPr="00DE652A" w:rsidRDefault="005A147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489" w:type="pct"/>
          </w:tcPr>
          <w:p w14:paraId="1CB4C621" w14:textId="77777777" w:rsidR="005A1478" w:rsidRPr="00DE652A" w:rsidRDefault="005A1478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ВБ</w:t>
            </w:r>
          </w:p>
        </w:tc>
        <w:tc>
          <w:tcPr>
            <w:tcW w:w="462" w:type="pct"/>
          </w:tcPr>
          <w:p w14:paraId="5E21A81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4C398A56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567CF03D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12193CB0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6D39EE5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F42ED8" w:rsidRPr="00DE652A" w14:paraId="341D6C19" w14:textId="77777777" w:rsidTr="00B4315E">
        <w:tc>
          <w:tcPr>
            <w:tcW w:w="281" w:type="pct"/>
            <w:vMerge/>
          </w:tcPr>
          <w:p w14:paraId="2FE8C575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0FEBF226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</w:tcPr>
          <w:p w14:paraId="69B54AB5" w14:textId="37875EF2" w:rsidR="00F42ED8" w:rsidRPr="00DE652A" w:rsidRDefault="00F42ED8" w:rsidP="007A1D02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…</w:t>
            </w:r>
          </w:p>
        </w:tc>
        <w:tc>
          <w:tcPr>
            <w:tcW w:w="489" w:type="pct"/>
          </w:tcPr>
          <w:p w14:paraId="6AFFF6B7" w14:textId="77777777" w:rsidR="00F42ED8" w:rsidRPr="00DE652A" w:rsidRDefault="00F42ED8" w:rsidP="004026F6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8A8B912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BD0EBA2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18ECAF0C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4B042950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79B1C69D" w14:textId="77777777" w:rsidR="00F42ED8" w:rsidRPr="00DE652A" w:rsidRDefault="00F42ED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4C88882C" w14:textId="77777777" w:rsidTr="00B4315E">
        <w:tc>
          <w:tcPr>
            <w:tcW w:w="281" w:type="pct"/>
            <w:vMerge/>
          </w:tcPr>
          <w:p w14:paraId="4D08896B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64" w:type="pct"/>
            <w:vMerge/>
          </w:tcPr>
          <w:p w14:paraId="5B8CA0E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038" w:type="pct"/>
          </w:tcPr>
          <w:p w14:paraId="3D052E8F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489" w:type="pct"/>
          </w:tcPr>
          <w:p w14:paraId="0AD7F4B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19D42FB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C36E5B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61171802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4E00FB0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16AB813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5A1478" w:rsidRPr="00DE652A" w14:paraId="36593845" w14:textId="77777777" w:rsidTr="00B4315E">
        <w:tc>
          <w:tcPr>
            <w:tcW w:w="281" w:type="pct"/>
          </w:tcPr>
          <w:p w14:paraId="2CDCE97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864" w:type="pct"/>
          </w:tcPr>
          <w:p w14:paraId="31F60A4C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…</w:t>
            </w:r>
          </w:p>
        </w:tc>
        <w:tc>
          <w:tcPr>
            <w:tcW w:w="1038" w:type="pct"/>
          </w:tcPr>
          <w:p w14:paraId="46F5CDB1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9" w:type="pct"/>
          </w:tcPr>
          <w:p w14:paraId="5EE0CF19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7175DD1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51AF30CA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2" w:type="pct"/>
          </w:tcPr>
          <w:p w14:paraId="48EF9E35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60" w:type="pct"/>
          </w:tcPr>
          <w:p w14:paraId="2B953584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82" w:type="pct"/>
          </w:tcPr>
          <w:p w14:paraId="1632CFC3" w14:textId="77777777" w:rsidR="005A1478" w:rsidRPr="00DE652A" w:rsidRDefault="005A1478" w:rsidP="007A1D02">
            <w:pPr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71153F42" w14:textId="50A4F5F2" w:rsidR="00F42ED8" w:rsidRDefault="00F42ED8" w:rsidP="00DE652A">
      <w:pPr>
        <w:jc w:val="both"/>
        <w:rPr>
          <w:sz w:val="20"/>
        </w:rPr>
      </w:pPr>
    </w:p>
    <w:p w14:paraId="6C6973B3" w14:textId="2C193F43" w:rsidR="00DE652A" w:rsidRDefault="00F42ED8" w:rsidP="00DE652A">
      <w:pPr>
        <w:jc w:val="both"/>
        <w:rPr>
          <w:sz w:val="20"/>
        </w:rPr>
      </w:pPr>
      <w:r w:rsidRPr="00F42ED8">
        <w:rPr>
          <w:sz w:val="20"/>
          <w:vertAlign w:val="superscript"/>
        </w:rPr>
        <w:t>3</w:t>
      </w:r>
      <w:r w:rsidR="00DE652A">
        <w:rPr>
          <w:sz w:val="20"/>
        </w:rPr>
        <w:t>МБТ – безвозмездные поступления из федерального и регионального бюджета (кроме дотаций);</w:t>
      </w:r>
    </w:p>
    <w:p w14:paraId="18229478" w14:textId="6C034F67" w:rsidR="00F42ED8" w:rsidRDefault="00F42ED8" w:rsidP="00F42ED8">
      <w:pPr>
        <w:jc w:val="both"/>
        <w:rPr>
          <w:sz w:val="20"/>
        </w:rPr>
      </w:pPr>
      <w:r>
        <w:rPr>
          <w:sz w:val="20"/>
        </w:rPr>
        <w:t xml:space="preserve">  </w:t>
      </w:r>
      <w:r w:rsidR="00DE652A">
        <w:rPr>
          <w:sz w:val="20"/>
        </w:rPr>
        <w:t>МБ – налоговые и неналоговые доходы местного бюджета и дотации из регионального бюджета;</w:t>
      </w:r>
    </w:p>
    <w:p w14:paraId="27F076D7" w14:textId="560A1E80" w:rsidR="00DE652A" w:rsidRPr="00B7427E" w:rsidRDefault="00F42ED8" w:rsidP="00F42ED8">
      <w:pPr>
        <w:jc w:val="both"/>
        <w:rPr>
          <w:sz w:val="20"/>
        </w:rPr>
      </w:pPr>
      <w:r>
        <w:rPr>
          <w:sz w:val="20"/>
        </w:rPr>
        <w:t xml:space="preserve">  </w:t>
      </w:r>
      <w:r w:rsidR="00DE652A">
        <w:rPr>
          <w:sz w:val="20"/>
        </w:rPr>
        <w:t>ВБ – внебюджетные источники финансирования.</w:t>
      </w:r>
    </w:p>
    <w:p w14:paraId="14CDAD72" w14:textId="77777777" w:rsidR="00CD1CEE" w:rsidRPr="00CD1CEE" w:rsidRDefault="00CD1CEE" w:rsidP="00CD1CEE">
      <w:pPr>
        <w:pStyle w:val="ad"/>
        <w:numPr>
          <w:ilvl w:val="0"/>
          <w:numId w:val="46"/>
        </w:numPr>
        <w:autoSpaceDE w:val="0"/>
        <w:autoSpaceDN w:val="0"/>
        <w:adjustRightInd w:val="0"/>
        <w:jc w:val="center"/>
        <w:outlineLvl w:val="0"/>
        <w:rPr>
          <w:szCs w:val="26"/>
        </w:rPr>
      </w:pPr>
      <w:r w:rsidRPr="00CD1CEE">
        <w:rPr>
          <w:szCs w:val="26"/>
        </w:rPr>
        <w:lastRenderedPageBreak/>
        <w:t>Участники проекта</w:t>
      </w:r>
    </w:p>
    <w:p w14:paraId="3183B90B" w14:textId="77777777" w:rsidR="00CD1CEE" w:rsidRPr="00CD1CEE" w:rsidRDefault="00CD1CEE" w:rsidP="00CD1CEE">
      <w:pPr>
        <w:autoSpaceDE w:val="0"/>
        <w:autoSpaceDN w:val="0"/>
        <w:adjustRightInd w:val="0"/>
        <w:ind w:left="450"/>
        <w:jc w:val="both"/>
        <w:rPr>
          <w:szCs w:val="26"/>
        </w:rPr>
      </w:pPr>
    </w:p>
    <w:tbl>
      <w:tblPr>
        <w:tblW w:w="512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9641"/>
        <w:gridCol w:w="4536"/>
      </w:tblGrid>
      <w:tr w:rsidR="00DE652A" w:rsidRPr="00DE652A" w14:paraId="0517F597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93C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№</w:t>
            </w:r>
          </w:p>
          <w:p w14:paraId="298641D9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п/п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D83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Роль в проекте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7F99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Должность</w:t>
            </w:r>
          </w:p>
        </w:tc>
      </w:tr>
      <w:tr w:rsidR="00DE652A" w:rsidRPr="00DE652A" w14:paraId="674995DA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FA4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F962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DEC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DE652A" w:rsidRPr="00DE652A" w14:paraId="04605882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459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803D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Куратор проекта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900E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DE652A" w:rsidRPr="00DE652A" w14:paraId="6EED7766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2A85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277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Руководитель проекта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CB4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2F18BE" w:rsidRPr="00DE652A" w14:paraId="06011A07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44F" w14:textId="73502607" w:rsidR="002F18BE" w:rsidRPr="00DE652A" w:rsidRDefault="002F18BE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FBA7" w14:textId="2444BD00" w:rsidR="002F18BE" w:rsidRPr="00DE652A" w:rsidRDefault="002F18BE" w:rsidP="00DE652A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Администратор проекта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05F" w14:textId="77777777" w:rsidR="002F18BE" w:rsidRPr="00DE652A" w:rsidRDefault="002F18BE" w:rsidP="00DE652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DE652A" w:rsidRPr="00DE652A" w14:paraId="15FB7387" w14:textId="77777777" w:rsidTr="00996EB6">
        <w:trPr>
          <w:trHeight w:val="3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53C" w14:textId="13725572" w:rsidR="00DE652A" w:rsidRPr="00DE652A" w:rsidRDefault="002F18BE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</w:t>
            </w:r>
            <w:r w:rsidR="00DE652A" w:rsidRPr="00DE652A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07F7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Участники проекта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F46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DE652A" w:rsidRPr="00DE652A" w14:paraId="4F692CD2" w14:textId="77777777" w:rsidTr="00996EB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660" w14:textId="77777777" w:rsidR="00DE652A" w:rsidRPr="00DE652A" w:rsidRDefault="00DE652A" w:rsidP="00DE652A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52A">
              <w:rPr>
                <w:rFonts w:eastAsia="Arial Unicode MS"/>
                <w:sz w:val="24"/>
                <w:szCs w:val="24"/>
              </w:rPr>
              <w:t>3.1.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3E5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4B4" w14:textId="77777777" w:rsidR="00DE652A" w:rsidRPr="00DE652A" w:rsidRDefault="00DE652A" w:rsidP="00DE652A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14:paraId="10E94D4F" w14:textId="77777777" w:rsidR="00DE652A" w:rsidRPr="00CD1CEE" w:rsidRDefault="00DE652A" w:rsidP="00CD1CEE">
      <w:pPr>
        <w:ind w:left="450"/>
        <w:jc w:val="center"/>
        <w:rPr>
          <w:rFonts w:eastAsia="Arial Unicode MS"/>
          <w:szCs w:val="26"/>
        </w:rPr>
      </w:pPr>
    </w:p>
    <w:p w14:paraId="61477B15" w14:textId="77777777" w:rsidR="00491A7B" w:rsidRDefault="00DE652A" w:rsidP="00491A7B">
      <w:pPr>
        <w:pStyle w:val="ad"/>
        <w:numPr>
          <w:ilvl w:val="0"/>
          <w:numId w:val="46"/>
        </w:numPr>
        <w:jc w:val="center"/>
        <w:rPr>
          <w:rFonts w:eastAsia="Arial Unicode MS"/>
          <w:szCs w:val="26"/>
        </w:rPr>
      </w:pPr>
      <w:r>
        <w:rPr>
          <w:rFonts w:eastAsia="Arial Unicode MS"/>
          <w:szCs w:val="26"/>
        </w:rPr>
        <w:t>Дополнительная информация</w:t>
      </w:r>
    </w:p>
    <w:p w14:paraId="0E49B4FD" w14:textId="77777777" w:rsidR="00BE3BF9" w:rsidRDefault="00BE3BF9" w:rsidP="00BE3BF9">
      <w:pPr>
        <w:jc w:val="center"/>
        <w:rPr>
          <w:rFonts w:eastAsia="Arial Unicode MS"/>
          <w:szCs w:val="26"/>
        </w:rPr>
      </w:pPr>
    </w:p>
    <w:tbl>
      <w:tblPr>
        <w:tblStyle w:val="a7"/>
        <w:tblW w:w="5109" w:type="pct"/>
        <w:tblLook w:val="04A0" w:firstRow="1" w:lastRow="0" w:firstColumn="1" w:lastColumn="0" w:noHBand="0" w:noVBand="1"/>
      </w:tblPr>
      <w:tblGrid>
        <w:gridCol w:w="14850"/>
      </w:tblGrid>
      <w:tr w:rsidR="00DE652A" w14:paraId="7B5737D7" w14:textId="77777777" w:rsidTr="00DE652A">
        <w:tc>
          <w:tcPr>
            <w:tcW w:w="5000" w:type="pct"/>
          </w:tcPr>
          <w:p w14:paraId="3CB11804" w14:textId="77777777" w:rsidR="00DE652A" w:rsidRDefault="00DE652A" w:rsidP="00DE652A">
            <w:pPr>
              <w:rPr>
                <w:rFonts w:eastAsia="Arial Unicode MS"/>
                <w:szCs w:val="26"/>
              </w:rPr>
            </w:pPr>
          </w:p>
          <w:p w14:paraId="70F31D94" w14:textId="77777777" w:rsidR="00DE652A" w:rsidRDefault="00DE652A" w:rsidP="00DE652A">
            <w:pPr>
              <w:rPr>
                <w:rFonts w:eastAsia="Arial Unicode MS"/>
                <w:szCs w:val="26"/>
              </w:rPr>
            </w:pPr>
          </w:p>
          <w:p w14:paraId="39C2A596" w14:textId="77777777" w:rsidR="00DE652A" w:rsidRDefault="00DE652A" w:rsidP="00DE652A">
            <w:pPr>
              <w:rPr>
                <w:rFonts w:eastAsia="Arial Unicode MS"/>
                <w:szCs w:val="26"/>
              </w:rPr>
            </w:pPr>
          </w:p>
        </w:tc>
      </w:tr>
    </w:tbl>
    <w:p w14:paraId="5C0636D4" w14:textId="77777777" w:rsidR="00BE3BF9" w:rsidRDefault="00BE3BF9" w:rsidP="0007569A">
      <w:pPr>
        <w:rPr>
          <w:rFonts w:eastAsia="Arial Unicode MS"/>
          <w:szCs w:val="26"/>
        </w:rPr>
      </w:pPr>
    </w:p>
    <w:sectPr w:rsidR="00BE3BF9" w:rsidSect="00DD5D9E">
      <w:headerReference w:type="default" r:id="rId9"/>
      <w:headerReference w:type="first" r:id="rId10"/>
      <w:pgSz w:w="16840" w:h="11906" w:orient="landscape" w:code="9"/>
      <w:pgMar w:top="843" w:right="822" w:bottom="851" w:left="1701" w:header="567" w:footer="0" w:gutter="0"/>
      <w:pgNumType w:start="1"/>
      <w:cols w:space="720"/>
      <w:titlePg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724971" w15:done="0"/>
  <w15:commentEx w15:paraId="3C785981" w15:done="0"/>
  <w15:commentEx w15:paraId="700E81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724971" w16cid:durableId="2A14C3DE"/>
  <w16cid:commentId w16cid:paraId="3C785981" w16cid:durableId="2A14C3DF"/>
  <w16cid:commentId w16cid:paraId="700E819A" w16cid:durableId="2A14C3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5ADE8" w14:textId="77777777" w:rsidR="00E6545D" w:rsidRPr="00BD3FB2" w:rsidRDefault="00E6545D" w:rsidP="00BD3FB2">
      <w:pPr>
        <w:pStyle w:val="ConsPlusNormal"/>
        <w:rPr>
          <w:szCs w:val="24"/>
        </w:rPr>
      </w:pPr>
      <w:r>
        <w:separator/>
      </w:r>
    </w:p>
  </w:endnote>
  <w:endnote w:type="continuationSeparator" w:id="0">
    <w:p w14:paraId="67302A0F" w14:textId="77777777" w:rsidR="00E6545D" w:rsidRPr="00BD3FB2" w:rsidRDefault="00E6545D" w:rsidP="00BD3FB2">
      <w:pPr>
        <w:pStyle w:val="ConsPlusNormal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3E129" w14:textId="77777777" w:rsidR="00E6545D" w:rsidRPr="00BD3FB2" w:rsidRDefault="00E6545D" w:rsidP="00BD3FB2">
      <w:pPr>
        <w:pStyle w:val="ConsPlusNormal"/>
        <w:rPr>
          <w:szCs w:val="24"/>
        </w:rPr>
      </w:pPr>
      <w:r>
        <w:separator/>
      </w:r>
    </w:p>
  </w:footnote>
  <w:footnote w:type="continuationSeparator" w:id="0">
    <w:p w14:paraId="340CD0EC" w14:textId="77777777" w:rsidR="00E6545D" w:rsidRPr="00BD3FB2" w:rsidRDefault="00E6545D" w:rsidP="00BD3FB2">
      <w:pPr>
        <w:pStyle w:val="ConsPlusNormal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672272"/>
      <w:docPartObj>
        <w:docPartGallery w:val="Page Numbers (Top of Page)"/>
        <w:docPartUnique/>
      </w:docPartObj>
    </w:sdtPr>
    <w:sdtEndPr/>
    <w:sdtContent>
      <w:p w14:paraId="3B736DD3" w14:textId="77777777" w:rsidR="0010542A" w:rsidRDefault="00485476">
        <w:pPr>
          <w:pStyle w:val="a4"/>
          <w:jc w:val="center"/>
        </w:pPr>
        <w:r>
          <w:fldChar w:fldCharType="begin"/>
        </w:r>
        <w:r w:rsidR="0010542A">
          <w:instrText>PAGE   \* MERGEFORMAT</w:instrText>
        </w:r>
        <w:r>
          <w:fldChar w:fldCharType="separate"/>
        </w:r>
        <w:r w:rsidR="003E7D03">
          <w:rPr>
            <w:noProof/>
          </w:rPr>
          <w:t>4</w:t>
        </w:r>
        <w:r>
          <w:fldChar w:fldCharType="end"/>
        </w:r>
      </w:p>
    </w:sdtContent>
  </w:sdt>
  <w:p w14:paraId="5649128A" w14:textId="77777777" w:rsidR="0010542A" w:rsidRDefault="0010542A" w:rsidP="000374C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91947" w14:textId="77777777" w:rsidR="0010542A" w:rsidRDefault="0010542A">
    <w:pPr>
      <w:pStyle w:val="a4"/>
      <w:jc w:val="center"/>
    </w:pPr>
  </w:p>
  <w:p w14:paraId="1C4B65E7" w14:textId="77777777" w:rsidR="0010542A" w:rsidRDefault="001054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48440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731239B"/>
    <w:multiLevelType w:val="hybridMultilevel"/>
    <w:tmpl w:val="44DE850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D63037"/>
    <w:multiLevelType w:val="hybridMultilevel"/>
    <w:tmpl w:val="73168648"/>
    <w:lvl w:ilvl="0" w:tplc="C3CC1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2907"/>
    <w:multiLevelType w:val="hybridMultilevel"/>
    <w:tmpl w:val="6428CC3C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B26BF"/>
    <w:multiLevelType w:val="multilevel"/>
    <w:tmpl w:val="5CC676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C0B4009"/>
    <w:multiLevelType w:val="multilevel"/>
    <w:tmpl w:val="EDEE63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0D7625F2"/>
    <w:multiLevelType w:val="hybridMultilevel"/>
    <w:tmpl w:val="404AC3D4"/>
    <w:lvl w:ilvl="0" w:tplc="534044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6660C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14B86"/>
    <w:multiLevelType w:val="multilevel"/>
    <w:tmpl w:val="39CE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1A682A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3166207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4E677B0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9643DA1"/>
    <w:multiLevelType w:val="hybridMultilevel"/>
    <w:tmpl w:val="D7E0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611DC9"/>
    <w:multiLevelType w:val="hybridMultilevel"/>
    <w:tmpl w:val="F092C3A2"/>
    <w:lvl w:ilvl="0" w:tplc="C5BA0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075B5"/>
    <w:multiLevelType w:val="hybridMultilevel"/>
    <w:tmpl w:val="C3D0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16391C"/>
    <w:multiLevelType w:val="hybridMultilevel"/>
    <w:tmpl w:val="86EC6B94"/>
    <w:lvl w:ilvl="0" w:tplc="93B400EA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8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9">
    <w:nsid w:val="23691E38"/>
    <w:multiLevelType w:val="multilevel"/>
    <w:tmpl w:val="03B6DA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3E69E4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28377B83"/>
    <w:multiLevelType w:val="hybridMultilevel"/>
    <w:tmpl w:val="5BD0BC2A"/>
    <w:lvl w:ilvl="0" w:tplc="85129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8A90E66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5A6695"/>
    <w:multiLevelType w:val="multilevel"/>
    <w:tmpl w:val="4202DD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2BAE5D82"/>
    <w:multiLevelType w:val="hybridMultilevel"/>
    <w:tmpl w:val="26805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2E4714A4"/>
    <w:multiLevelType w:val="multilevel"/>
    <w:tmpl w:val="1904F506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FE06AC"/>
    <w:multiLevelType w:val="multilevel"/>
    <w:tmpl w:val="37D2FA7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376611EF"/>
    <w:multiLevelType w:val="multilevel"/>
    <w:tmpl w:val="AFF28AEE"/>
    <w:lvl w:ilvl="0">
      <w:start w:val="1"/>
      <w:numFmt w:val="upperRoman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433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69" w:hanging="504"/>
      </w:pPr>
    </w:lvl>
    <w:lvl w:ilvl="3">
      <w:start w:val="1"/>
      <w:numFmt w:val="decimal"/>
      <w:lvlText w:val="%1.%2.%3.%4."/>
      <w:lvlJc w:val="left"/>
      <w:pPr>
        <w:ind w:left="5273" w:hanging="648"/>
      </w:pPr>
    </w:lvl>
    <w:lvl w:ilvl="4">
      <w:start w:val="1"/>
      <w:numFmt w:val="decimal"/>
      <w:lvlText w:val="%1.%2.%3.%4.%5."/>
      <w:lvlJc w:val="left"/>
      <w:pPr>
        <w:ind w:left="5777" w:hanging="792"/>
      </w:pPr>
    </w:lvl>
    <w:lvl w:ilvl="5">
      <w:start w:val="1"/>
      <w:numFmt w:val="decimal"/>
      <w:lvlText w:val="%1.%2.%3.%4.%5.%6."/>
      <w:lvlJc w:val="left"/>
      <w:pPr>
        <w:ind w:left="6281" w:hanging="936"/>
      </w:pPr>
    </w:lvl>
    <w:lvl w:ilvl="6">
      <w:start w:val="1"/>
      <w:numFmt w:val="decimal"/>
      <w:lvlText w:val="%1.%2.%3.%4.%5.%6.%7."/>
      <w:lvlJc w:val="left"/>
      <w:pPr>
        <w:ind w:left="6785" w:hanging="1080"/>
      </w:pPr>
    </w:lvl>
    <w:lvl w:ilvl="7">
      <w:start w:val="1"/>
      <w:numFmt w:val="decimal"/>
      <w:lvlText w:val="%1.%2.%3.%4.%5.%6.%7.%8."/>
      <w:lvlJc w:val="left"/>
      <w:pPr>
        <w:ind w:left="7289" w:hanging="1224"/>
      </w:pPr>
    </w:lvl>
    <w:lvl w:ilvl="8">
      <w:start w:val="1"/>
      <w:numFmt w:val="decimal"/>
      <w:lvlText w:val="%1.%2.%3.%4.%5.%6.%7.%8.%9."/>
      <w:lvlJc w:val="left"/>
      <w:pPr>
        <w:ind w:left="7865" w:hanging="1440"/>
      </w:pPr>
    </w:lvl>
  </w:abstractNum>
  <w:abstractNum w:abstractNumId="29">
    <w:nsid w:val="3E2A0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59C29F9"/>
    <w:multiLevelType w:val="hybridMultilevel"/>
    <w:tmpl w:val="F310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0A1382"/>
    <w:multiLevelType w:val="multilevel"/>
    <w:tmpl w:val="197E7A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2">
    <w:nsid w:val="48732B78"/>
    <w:multiLevelType w:val="multilevel"/>
    <w:tmpl w:val="B70CDC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33">
    <w:nsid w:val="4B1C245E"/>
    <w:multiLevelType w:val="hybridMultilevel"/>
    <w:tmpl w:val="C3D0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FE29F5"/>
    <w:multiLevelType w:val="hybridMultilevel"/>
    <w:tmpl w:val="B1E050B4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0397168"/>
    <w:multiLevelType w:val="hybridMultilevel"/>
    <w:tmpl w:val="0EC4D782"/>
    <w:lvl w:ilvl="0" w:tplc="4F3E7F4A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D077D6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54C43BD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57547A92"/>
    <w:multiLevelType w:val="multilevel"/>
    <w:tmpl w:val="E550E1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59217D51"/>
    <w:multiLevelType w:val="hybridMultilevel"/>
    <w:tmpl w:val="B5504F10"/>
    <w:lvl w:ilvl="0" w:tplc="031CB220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C59124B"/>
    <w:multiLevelType w:val="hybridMultilevel"/>
    <w:tmpl w:val="EECA5F9C"/>
    <w:lvl w:ilvl="0" w:tplc="B53C3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D6C4160"/>
    <w:multiLevelType w:val="multilevel"/>
    <w:tmpl w:val="61CC46D8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3">
    <w:nsid w:val="638529F1"/>
    <w:multiLevelType w:val="hybridMultilevel"/>
    <w:tmpl w:val="6D9E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5D613E4"/>
    <w:multiLevelType w:val="multilevel"/>
    <w:tmpl w:val="8F24D9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>
    <w:nsid w:val="6EDD520F"/>
    <w:multiLevelType w:val="hybridMultilevel"/>
    <w:tmpl w:val="A99A2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9E68F0"/>
    <w:multiLevelType w:val="hybridMultilevel"/>
    <w:tmpl w:val="49E89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5440AB"/>
    <w:multiLevelType w:val="hybridMultilevel"/>
    <w:tmpl w:val="C20E16B8"/>
    <w:lvl w:ilvl="0" w:tplc="6EF2A5D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7"/>
  </w:num>
  <w:num w:numId="2">
    <w:abstractNumId w:val="17"/>
  </w:num>
  <w:num w:numId="3">
    <w:abstractNumId w:val="0"/>
  </w:num>
  <w:num w:numId="4">
    <w:abstractNumId w:val="25"/>
  </w:num>
  <w:num w:numId="5">
    <w:abstractNumId w:val="38"/>
  </w:num>
  <w:num w:numId="6">
    <w:abstractNumId w:val="18"/>
  </w:num>
  <w:num w:numId="7">
    <w:abstractNumId w:val="17"/>
  </w:num>
  <w:num w:numId="8">
    <w:abstractNumId w:val="26"/>
  </w:num>
  <w:num w:numId="9">
    <w:abstractNumId w:val="14"/>
  </w:num>
  <w:num w:numId="10">
    <w:abstractNumId w:val="3"/>
  </w:num>
  <w:num w:numId="11">
    <w:abstractNumId w:val="7"/>
  </w:num>
  <w:num w:numId="12">
    <w:abstractNumId w:val="4"/>
  </w:num>
  <w:num w:numId="13">
    <w:abstractNumId w:val="21"/>
  </w:num>
  <w:num w:numId="14">
    <w:abstractNumId w:val="16"/>
  </w:num>
  <w:num w:numId="15">
    <w:abstractNumId w:val="28"/>
  </w:num>
  <w:num w:numId="16">
    <w:abstractNumId w:val="29"/>
  </w:num>
  <w:num w:numId="17">
    <w:abstractNumId w:val="12"/>
  </w:num>
  <w:num w:numId="18">
    <w:abstractNumId w:val="6"/>
  </w:num>
  <w:num w:numId="19">
    <w:abstractNumId w:val="34"/>
  </w:num>
  <w:num w:numId="20">
    <w:abstractNumId w:val="5"/>
  </w:num>
  <w:num w:numId="21">
    <w:abstractNumId w:val="44"/>
  </w:num>
  <w:num w:numId="22">
    <w:abstractNumId w:val="40"/>
  </w:num>
  <w:num w:numId="23">
    <w:abstractNumId w:val="27"/>
  </w:num>
  <w:num w:numId="24">
    <w:abstractNumId w:val="11"/>
  </w:num>
  <w:num w:numId="25">
    <w:abstractNumId w:val="23"/>
  </w:num>
  <w:num w:numId="26">
    <w:abstractNumId w:val="32"/>
  </w:num>
  <w:num w:numId="27">
    <w:abstractNumId w:val="1"/>
  </w:num>
  <w:num w:numId="28">
    <w:abstractNumId w:val="31"/>
  </w:num>
  <w:num w:numId="29">
    <w:abstractNumId w:val="39"/>
  </w:num>
  <w:num w:numId="30">
    <w:abstractNumId w:val="43"/>
  </w:num>
  <w:num w:numId="31">
    <w:abstractNumId w:val="20"/>
  </w:num>
  <w:num w:numId="32">
    <w:abstractNumId w:val="37"/>
  </w:num>
  <w:num w:numId="33">
    <w:abstractNumId w:val="33"/>
  </w:num>
  <w:num w:numId="34">
    <w:abstractNumId w:val="46"/>
  </w:num>
  <w:num w:numId="35">
    <w:abstractNumId w:val="22"/>
  </w:num>
  <w:num w:numId="36">
    <w:abstractNumId w:val="8"/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1"/>
  </w:num>
  <w:num w:numId="40">
    <w:abstractNumId w:val="2"/>
  </w:num>
  <w:num w:numId="41">
    <w:abstractNumId w:val="9"/>
  </w:num>
  <w:num w:numId="42">
    <w:abstractNumId w:val="19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7"/>
  </w:num>
  <w:num w:numId="47">
    <w:abstractNumId w:val="36"/>
  </w:num>
  <w:num w:numId="48">
    <w:abstractNumId w:val="13"/>
  </w:num>
  <w:num w:numId="49">
    <w:abstractNumId w:val="10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A"/>
    <w:rsid w:val="00000992"/>
    <w:rsid w:val="0000172E"/>
    <w:rsid w:val="0000375B"/>
    <w:rsid w:val="0001173D"/>
    <w:rsid w:val="00012663"/>
    <w:rsid w:val="000159BC"/>
    <w:rsid w:val="000178B3"/>
    <w:rsid w:val="00017B65"/>
    <w:rsid w:val="0002031B"/>
    <w:rsid w:val="00032CD7"/>
    <w:rsid w:val="00033EB9"/>
    <w:rsid w:val="000345E0"/>
    <w:rsid w:val="000358A1"/>
    <w:rsid w:val="000374C0"/>
    <w:rsid w:val="00037B97"/>
    <w:rsid w:val="00042D59"/>
    <w:rsid w:val="00045B07"/>
    <w:rsid w:val="00051B9B"/>
    <w:rsid w:val="000527FA"/>
    <w:rsid w:val="00061F92"/>
    <w:rsid w:val="00062E38"/>
    <w:rsid w:val="00063AB3"/>
    <w:rsid w:val="0006490E"/>
    <w:rsid w:val="00073116"/>
    <w:rsid w:val="000755DB"/>
    <w:rsid w:val="0007569A"/>
    <w:rsid w:val="00076E19"/>
    <w:rsid w:val="00080B9F"/>
    <w:rsid w:val="00084BCC"/>
    <w:rsid w:val="0008678B"/>
    <w:rsid w:val="0009007D"/>
    <w:rsid w:val="000903FD"/>
    <w:rsid w:val="000A3708"/>
    <w:rsid w:val="000A5294"/>
    <w:rsid w:val="000A674E"/>
    <w:rsid w:val="000C1278"/>
    <w:rsid w:val="000C2ED1"/>
    <w:rsid w:val="000C4325"/>
    <w:rsid w:val="000C57C7"/>
    <w:rsid w:val="000D2A0F"/>
    <w:rsid w:val="000D4D41"/>
    <w:rsid w:val="000D5914"/>
    <w:rsid w:val="000E103B"/>
    <w:rsid w:val="000E1472"/>
    <w:rsid w:val="000E23F2"/>
    <w:rsid w:val="000E332F"/>
    <w:rsid w:val="000E554E"/>
    <w:rsid w:val="000E5C92"/>
    <w:rsid w:val="000E7BE9"/>
    <w:rsid w:val="0010542A"/>
    <w:rsid w:val="00105EF3"/>
    <w:rsid w:val="001108F6"/>
    <w:rsid w:val="001117E7"/>
    <w:rsid w:val="00112DE3"/>
    <w:rsid w:val="0011476C"/>
    <w:rsid w:val="00121B07"/>
    <w:rsid w:val="001312E5"/>
    <w:rsid w:val="0013220B"/>
    <w:rsid w:val="001324F0"/>
    <w:rsid w:val="001363AD"/>
    <w:rsid w:val="001503BF"/>
    <w:rsid w:val="0015712C"/>
    <w:rsid w:val="001614EB"/>
    <w:rsid w:val="00161706"/>
    <w:rsid w:val="001643CE"/>
    <w:rsid w:val="0016531D"/>
    <w:rsid w:val="00165861"/>
    <w:rsid w:val="00167173"/>
    <w:rsid w:val="0017277D"/>
    <w:rsid w:val="0018689D"/>
    <w:rsid w:val="001913B0"/>
    <w:rsid w:val="00197A7D"/>
    <w:rsid w:val="001A0F0E"/>
    <w:rsid w:val="001A54CF"/>
    <w:rsid w:val="001A727D"/>
    <w:rsid w:val="001A7BF6"/>
    <w:rsid w:val="001B049F"/>
    <w:rsid w:val="001B2905"/>
    <w:rsid w:val="001B29F1"/>
    <w:rsid w:val="001B3B12"/>
    <w:rsid w:val="001B4E5E"/>
    <w:rsid w:val="001C3D5F"/>
    <w:rsid w:val="001C6A06"/>
    <w:rsid w:val="001D22B8"/>
    <w:rsid w:val="001D498D"/>
    <w:rsid w:val="001D60AB"/>
    <w:rsid w:val="001D7F2C"/>
    <w:rsid w:val="001E0F2F"/>
    <w:rsid w:val="001F78F1"/>
    <w:rsid w:val="002011E3"/>
    <w:rsid w:val="002045C1"/>
    <w:rsid w:val="0020762A"/>
    <w:rsid w:val="00207AD6"/>
    <w:rsid w:val="00211D9E"/>
    <w:rsid w:val="002141D8"/>
    <w:rsid w:val="00220B72"/>
    <w:rsid w:val="002218A0"/>
    <w:rsid w:val="00227D4D"/>
    <w:rsid w:val="00231FC4"/>
    <w:rsid w:val="002325A3"/>
    <w:rsid w:val="00232C7B"/>
    <w:rsid w:val="00237453"/>
    <w:rsid w:val="002436A0"/>
    <w:rsid w:val="00252D59"/>
    <w:rsid w:val="00253EB1"/>
    <w:rsid w:val="00257604"/>
    <w:rsid w:val="0026218D"/>
    <w:rsid w:val="002638EE"/>
    <w:rsid w:val="002677CF"/>
    <w:rsid w:val="00271684"/>
    <w:rsid w:val="00272104"/>
    <w:rsid w:val="00273CFA"/>
    <w:rsid w:val="00274ADD"/>
    <w:rsid w:val="00281184"/>
    <w:rsid w:val="00285292"/>
    <w:rsid w:val="00290807"/>
    <w:rsid w:val="0029308F"/>
    <w:rsid w:val="0029562D"/>
    <w:rsid w:val="002A2478"/>
    <w:rsid w:val="002A24BA"/>
    <w:rsid w:val="002A3D2D"/>
    <w:rsid w:val="002A4D48"/>
    <w:rsid w:val="002B225B"/>
    <w:rsid w:val="002B2B5A"/>
    <w:rsid w:val="002B4963"/>
    <w:rsid w:val="002B632B"/>
    <w:rsid w:val="002B6C6C"/>
    <w:rsid w:val="002C0A10"/>
    <w:rsid w:val="002D249F"/>
    <w:rsid w:val="002D51E5"/>
    <w:rsid w:val="002D601E"/>
    <w:rsid w:val="002D6328"/>
    <w:rsid w:val="002E2138"/>
    <w:rsid w:val="002E218A"/>
    <w:rsid w:val="002E671D"/>
    <w:rsid w:val="002E7110"/>
    <w:rsid w:val="002F18BE"/>
    <w:rsid w:val="002F2E9B"/>
    <w:rsid w:val="002F7EAC"/>
    <w:rsid w:val="003034A4"/>
    <w:rsid w:val="003068CF"/>
    <w:rsid w:val="003108F9"/>
    <w:rsid w:val="00310C7E"/>
    <w:rsid w:val="00310FAD"/>
    <w:rsid w:val="00317B13"/>
    <w:rsid w:val="00321304"/>
    <w:rsid w:val="00321AB4"/>
    <w:rsid w:val="00321F09"/>
    <w:rsid w:val="00323E90"/>
    <w:rsid w:val="003241B4"/>
    <w:rsid w:val="00325C2E"/>
    <w:rsid w:val="003322A2"/>
    <w:rsid w:val="003344D0"/>
    <w:rsid w:val="00334F15"/>
    <w:rsid w:val="003354B9"/>
    <w:rsid w:val="0033798C"/>
    <w:rsid w:val="003405D6"/>
    <w:rsid w:val="00345533"/>
    <w:rsid w:val="003469B2"/>
    <w:rsid w:val="00346B66"/>
    <w:rsid w:val="00350BF7"/>
    <w:rsid w:val="003543C0"/>
    <w:rsid w:val="003550A0"/>
    <w:rsid w:val="0035532C"/>
    <w:rsid w:val="003604CD"/>
    <w:rsid w:val="00361A33"/>
    <w:rsid w:val="003642B0"/>
    <w:rsid w:val="00371DE5"/>
    <w:rsid w:val="0037230F"/>
    <w:rsid w:val="00383599"/>
    <w:rsid w:val="003840CD"/>
    <w:rsid w:val="003850FD"/>
    <w:rsid w:val="003901AF"/>
    <w:rsid w:val="003968C5"/>
    <w:rsid w:val="003A0700"/>
    <w:rsid w:val="003A461E"/>
    <w:rsid w:val="003A4F2F"/>
    <w:rsid w:val="003B01E8"/>
    <w:rsid w:val="003B34FB"/>
    <w:rsid w:val="003B38D3"/>
    <w:rsid w:val="003B3B97"/>
    <w:rsid w:val="003B5000"/>
    <w:rsid w:val="003B694B"/>
    <w:rsid w:val="003C05E4"/>
    <w:rsid w:val="003C5CB4"/>
    <w:rsid w:val="003C6C88"/>
    <w:rsid w:val="003D169D"/>
    <w:rsid w:val="003D28C0"/>
    <w:rsid w:val="003D3B05"/>
    <w:rsid w:val="003D6CE0"/>
    <w:rsid w:val="003E1A88"/>
    <w:rsid w:val="003E5AC3"/>
    <w:rsid w:val="003E7629"/>
    <w:rsid w:val="003E7B84"/>
    <w:rsid w:val="003E7D03"/>
    <w:rsid w:val="003F10BE"/>
    <w:rsid w:val="003F441A"/>
    <w:rsid w:val="003F53F5"/>
    <w:rsid w:val="003F73EB"/>
    <w:rsid w:val="0040438C"/>
    <w:rsid w:val="004067C6"/>
    <w:rsid w:val="004118CF"/>
    <w:rsid w:val="00417988"/>
    <w:rsid w:val="004211F1"/>
    <w:rsid w:val="00423A61"/>
    <w:rsid w:val="00430A07"/>
    <w:rsid w:val="00432F7A"/>
    <w:rsid w:val="00445ED4"/>
    <w:rsid w:val="004467B8"/>
    <w:rsid w:val="00450C14"/>
    <w:rsid w:val="00450E95"/>
    <w:rsid w:val="004513EE"/>
    <w:rsid w:val="00451B73"/>
    <w:rsid w:val="00455113"/>
    <w:rsid w:val="004563DF"/>
    <w:rsid w:val="0046224C"/>
    <w:rsid w:val="004625BA"/>
    <w:rsid w:val="0046311C"/>
    <w:rsid w:val="00465196"/>
    <w:rsid w:val="004657A9"/>
    <w:rsid w:val="00471029"/>
    <w:rsid w:val="00471809"/>
    <w:rsid w:val="0048106D"/>
    <w:rsid w:val="0048119D"/>
    <w:rsid w:val="00483B7B"/>
    <w:rsid w:val="00485476"/>
    <w:rsid w:val="00491855"/>
    <w:rsid w:val="00491A7B"/>
    <w:rsid w:val="00494FC2"/>
    <w:rsid w:val="004967DF"/>
    <w:rsid w:val="004A0547"/>
    <w:rsid w:val="004B2732"/>
    <w:rsid w:val="004B2C34"/>
    <w:rsid w:val="004B2D76"/>
    <w:rsid w:val="004C24BF"/>
    <w:rsid w:val="004C2D97"/>
    <w:rsid w:val="004C37BE"/>
    <w:rsid w:val="004C4B42"/>
    <w:rsid w:val="004C5790"/>
    <w:rsid w:val="004D463C"/>
    <w:rsid w:val="004D743C"/>
    <w:rsid w:val="004D7FC7"/>
    <w:rsid w:val="004E4382"/>
    <w:rsid w:val="004E5D17"/>
    <w:rsid w:val="004F0DFE"/>
    <w:rsid w:val="004F15CB"/>
    <w:rsid w:val="004F29DF"/>
    <w:rsid w:val="004F33E9"/>
    <w:rsid w:val="004F6646"/>
    <w:rsid w:val="00500933"/>
    <w:rsid w:val="0050414E"/>
    <w:rsid w:val="00513ED9"/>
    <w:rsid w:val="00523503"/>
    <w:rsid w:val="00531181"/>
    <w:rsid w:val="005328C3"/>
    <w:rsid w:val="0053560A"/>
    <w:rsid w:val="005377F9"/>
    <w:rsid w:val="005379B4"/>
    <w:rsid w:val="00537A3D"/>
    <w:rsid w:val="00545F23"/>
    <w:rsid w:val="00547692"/>
    <w:rsid w:val="0054770A"/>
    <w:rsid w:val="00547762"/>
    <w:rsid w:val="0055678C"/>
    <w:rsid w:val="00557E2B"/>
    <w:rsid w:val="005628ED"/>
    <w:rsid w:val="00563655"/>
    <w:rsid w:val="005659C3"/>
    <w:rsid w:val="00566119"/>
    <w:rsid w:val="00566CCC"/>
    <w:rsid w:val="00566CF1"/>
    <w:rsid w:val="00576C6A"/>
    <w:rsid w:val="005774EE"/>
    <w:rsid w:val="0058475F"/>
    <w:rsid w:val="005850DD"/>
    <w:rsid w:val="00596191"/>
    <w:rsid w:val="005A0CC8"/>
    <w:rsid w:val="005A13D3"/>
    <w:rsid w:val="005A1478"/>
    <w:rsid w:val="005A2BCC"/>
    <w:rsid w:val="005B00DC"/>
    <w:rsid w:val="005B731B"/>
    <w:rsid w:val="005C0E0C"/>
    <w:rsid w:val="005C338A"/>
    <w:rsid w:val="005C7EE8"/>
    <w:rsid w:val="005C7F71"/>
    <w:rsid w:val="005D116D"/>
    <w:rsid w:val="005D200D"/>
    <w:rsid w:val="005D3E16"/>
    <w:rsid w:val="005D4FEC"/>
    <w:rsid w:val="005E11CB"/>
    <w:rsid w:val="005E3A61"/>
    <w:rsid w:val="005E3F2B"/>
    <w:rsid w:val="005F2DA7"/>
    <w:rsid w:val="005F65B4"/>
    <w:rsid w:val="005F6A93"/>
    <w:rsid w:val="00603E37"/>
    <w:rsid w:val="0060593C"/>
    <w:rsid w:val="00606634"/>
    <w:rsid w:val="0060752B"/>
    <w:rsid w:val="00622556"/>
    <w:rsid w:val="006235EF"/>
    <w:rsid w:val="00623C3D"/>
    <w:rsid w:val="00626B5E"/>
    <w:rsid w:val="006321E1"/>
    <w:rsid w:val="00637510"/>
    <w:rsid w:val="00641199"/>
    <w:rsid w:val="00642FD7"/>
    <w:rsid w:val="00644CDA"/>
    <w:rsid w:val="006457DD"/>
    <w:rsid w:val="00646540"/>
    <w:rsid w:val="00653A83"/>
    <w:rsid w:val="00654217"/>
    <w:rsid w:val="00654C09"/>
    <w:rsid w:val="00655972"/>
    <w:rsid w:val="00655CEE"/>
    <w:rsid w:val="00672466"/>
    <w:rsid w:val="00673E4F"/>
    <w:rsid w:val="00675F6D"/>
    <w:rsid w:val="0068102F"/>
    <w:rsid w:val="00682702"/>
    <w:rsid w:val="006833C9"/>
    <w:rsid w:val="00683B6C"/>
    <w:rsid w:val="00684460"/>
    <w:rsid w:val="006928B4"/>
    <w:rsid w:val="006960A6"/>
    <w:rsid w:val="006A0270"/>
    <w:rsid w:val="006A028F"/>
    <w:rsid w:val="006B06F6"/>
    <w:rsid w:val="006B093B"/>
    <w:rsid w:val="006B1D94"/>
    <w:rsid w:val="006B6155"/>
    <w:rsid w:val="006D191D"/>
    <w:rsid w:val="006D2B7C"/>
    <w:rsid w:val="006D3B06"/>
    <w:rsid w:val="006D5AD3"/>
    <w:rsid w:val="006E27A2"/>
    <w:rsid w:val="006E2B46"/>
    <w:rsid w:val="006E4451"/>
    <w:rsid w:val="006E7D7E"/>
    <w:rsid w:val="006F055C"/>
    <w:rsid w:val="006F0BD8"/>
    <w:rsid w:val="006F58BA"/>
    <w:rsid w:val="006F5CB6"/>
    <w:rsid w:val="0070392E"/>
    <w:rsid w:val="00710E56"/>
    <w:rsid w:val="0071453A"/>
    <w:rsid w:val="00717509"/>
    <w:rsid w:val="007223AE"/>
    <w:rsid w:val="007260F3"/>
    <w:rsid w:val="00726D27"/>
    <w:rsid w:val="0072764F"/>
    <w:rsid w:val="00734EBF"/>
    <w:rsid w:val="00735792"/>
    <w:rsid w:val="00736259"/>
    <w:rsid w:val="00740B3D"/>
    <w:rsid w:val="00743A1D"/>
    <w:rsid w:val="00744F8C"/>
    <w:rsid w:val="00747345"/>
    <w:rsid w:val="00751903"/>
    <w:rsid w:val="00757F28"/>
    <w:rsid w:val="00761383"/>
    <w:rsid w:val="007623BF"/>
    <w:rsid w:val="007723DA"/>
    <w:rsid w:val="00783104"/>
    <w:rsid w:val="00785B4A"/>
    <w:rsid w:val="00785ECC"/>
    <w:rsid w:val="00786879"/>
    <w:rsid w:val="00792156"/>
    <w:rsid w:val="007928BE"/>
    <w:rsid w:val="00792970"/>
    <w:rsid w:val="007976F3"/>
    <w:rsid w:val="0079785F"/>
    <w:rsid w:val="007A0FE0"/>
    <w:rsid w:val="007A1A3D"/>
    <w:rsid w:val="007A1D02"/>
    <w:rsid w:val="007A2707"/>
    <w:rsid w:val="007A29A1"/>
    <w:rsid w:val="007A2AC4"/>
    <w:rsid w:val="007A36E5"/>
    <w:rsid w:val="007B0353"/>
    <w:rsid w:val="007B4978"/>
    <w:rsid w:val="007B4CA4"/>
    <w:rsid w:val="007B7ED7"/>
    <w:rsid w:val="007C16D2"/>
    <w:rsid w:val="007D1D14"/>
    <w:rsid w:val="007D7557"/>
    <w:rsid w:val="007E1502"/>
    <w:rsid w:val="007E3DEE"/>
    <w:rsid w:val="007E6DF3"/>
    <w:rsid w:val="007F0874"/>
    <w:rsid w:val="007F41FB"/>
    <w:rsid w:val="0080060B"/>
    <w:rsid w:val="00801169"/>
    <w:rsid w:val="008024BB"/>
    <w:rsid w:val="00804FAA"/>
    <w:rsid w:val="008058FD"/>
    <w:rsid w:val="00811483"/>
    <w:rsid w:val="0081474A"/>
    <w:rsid w:val="00817B99"/>
    <w:rsid w:val="0082208E"/>
    <w:rsid w:val="008238F7"/>
    <w:rsid w:val="00823FFC"/>
    <w:rsid w:val="00825384"/>
    <w:rsid w:val="00830316"/>
    <w:rsid w:val="00830513"/>
    <w:rsid w:val="0083187E"/>
    <w:rsid w:val="00832FC1"/>
    <w:rsid w:val="008350B5"/>
    <w:rsid w:val="008375FC"/>
    <w:rsid w:val="00841BEE"/>
    <w:rsid w:val="0084331D"/>
    <w:rsid w:val="00851708"/>
    <w:rsid w:val="00852F1B"/>
    <w:rsid w:val="00852F89"/>
    <w:rsid w:val="00856FF2"/>
    <w:rsid w:val="00857503"/>
    <w:rsid w:val="00861370"/>
    <w:rsid w:val="00864B2E"/>
    <w:rsid w:val="008659EB"/>
    <w:rsid w:val="00866EEC"/>
    <w:rsid w:val="00875F8D"/>
    <w:rsid w:val="00877073"/>
    <w:rsid w:val="00880275"/>
    <w:rsid w:val="00880B8B"/>
    <w:rsid w:val="00882064"/>
    <w:rsid w:val="00882D09"/>
    <w:rsid w:val="008831C3"/>
    <w:rsid w:val="008839A1"/>
    <w:rsid w:val="00884785"/>
    <w:rsid w:val="00890730"/>
    <w:rsid w:val="00892B61"/>
    <w:rsid w:val="0089491A"/>
    <w:rsid w:val="008A1145"/>
    <w:rsid w:val="008B3715"/>
    <w:rsid w:val="008B3EDE"/>
    <w:rsid w:val="008C10FD"/>
    <w:rsid w:val="008D1391"/>
    <w:rsid w:val="008D23B3"/>
    <w:rsid w:val="008D3D47"/>
    <w:rsid w:val="008E1203"/>
    <w:rsid w:val="008E4991"/>
    <w:rsid w:val="008E4F70"/>
    <w:rsid w:val="008E6E72"/>
    <w:rsid w:val="008E75BA"/>
    <w:rsid w:val="008E7E56"/>
    <w:rsid w:val="008F02E5"/>
    <w:rsid w:val="008F7398"/>
    <w:rsid w:val="008F7891"/>
    <w:rsid w:val="008F7AA4"/>
    <w:rsid w:val="0090131A"/>
    <w:rsid w:val="00901C09"/>
    <w:rsid w:val="00904408"/>
    <w:rsid w:val="0091100B"/>
    <w:rsid w:val="00916B62"/>
    <w:rsid w:val="00917474"/>
    <w:rsid w:val="00920DDA"/>
    <w:rsid w:val="00925738"/>
    <w:rsid w:val="009302F6"/>
    <w:rsid w:val="009338EE"/>
    <w:rsid w:val="00937B96"/>
    <w:rsid w:val="00937DE5"/>
    <w:rsid w:val="0094338B"/>
    <w:rsid w:val="00944543"/>
    <w:rsid w:val="00944D9F"/>
    <w:rsid w:val="0095238F"/>
    <w:rsid w:val="00953C26"/>
    <w:rsid w:val="00954AA5"/>
    <w:rsid w:val="0095791F"/>
    <w:rsid w:val="00964009"/>
    <w:rsid w:val="009659E2"/>
    <w:rsid w:val="00967387"/>
    <w:rsid w:val="00972541"/>
    <w:rsid w:val="00972D38"/>
    <w:rsid w:val="00975BCA"/>
    <w:rsid w:val="00976A3D"/>
    <w:rsid w:val="009814A6"/>
    <w:rsid w:val="00981817"/>
    <w:rsid w:val="009835DE"/>
    <w:rsid w:val="009843BC"/>
    <w:rsid w:val="00986843"/>
    <w:rsid w:val="00992704"/>
    <w:rsid w:val="00994C02"/>
    <w:rsid w:val="00996EB6"/>
    <w:rsid w:val="009A4F02"/>
    <w:rsid w:val="009B268B"/>
    <w:rsid w:val="009B485E"/>
    <w:rsid w:val="009C0AB9"/>
    <w:rsid w:val="009C64C4"/>
    <w:rsid w:val="009C6DDE"/>
    <w:rsid w:val="009C6F68"/>
    <w:rsid w:val="009E531E"/>
    <w:rsid w:val="009F2D0E"/>
    <w:rsid w:val="009F70D8"/>
    <w:rsid w:val="00A0201B"/>
    <w:rsid w:val="00A056DF"/>
    <w:rsid w:val="00A05D8B"/>
    <w:rsid w:val="00A078E5"/>
    <w:rsid w:val="00A12EF8"/>
    <w:rsid w:val="00A1665B"/>
    <w:rsid w:val="00A17E6D"/>
    <w:rsid w:val="00A200DF"/>
    <w:rsid w:val="00A24AF3"/>
    <w:rsid w:val="00A35234"/>
    <w:rsid w:val="00A47D66"/>
    <w:rsid w:val="00A50219"/>
    <w:rsid w:val="00A505D3"/>
    <w:rsid w:val="00A52CBC"/>
    <w:rsid w:val="00A5399B"/>
    <w:rsid w:val="00A61E54"/>
    <w:rsid w:val="00A64969"/>
    <w:rsid w:val="00A66C7A"/>
    <w:rsid w:val="00A677A9"/>
    <w:rsid w:val="00A6784E"/>
    <w:rsid w:val="00A67A96"/>
    <w:rsid w:val="00A70CB5"/>
    <w:rsid w:val="00A71103"/>
    <w:rsid w:val="00A752BB"/>
    <w:rsid w:val="00A77C31"/>
    <w:rsid w:val="00A8708D"/>
    <w:rsid w:val="00A96CD7"/>
    <w:rsid w:val="00AA4970"/>
    <w:rsid w:val="00AA5436"/>
    <w:rsid w:val="00AA6227"/>
    <w:rsid w:val="00AB0646"/>
    <w:rsid w:val="00AB2B2A"/>
    <w:rsid w:val="00AB5771"/>
    <w:rsid w:val="00AB6657"/>
    <w:rsid w:val="00AB6D4C"/>
    <w:rsid w:val="00AC2C7D"/>
    <w:rsid w:val="00AC4657"/>
    <w:rsid w:val="00AC562A"/>
    <w:rsid w:val="00AD01A4"/>
    <w:rsid w:val="00AD2CFC"/>
    <w:rsid w:val="00AE0314"/>
    <w:rsid w:val="00AE3433"/>
    <w:rsid w:val="00AE70D0"/>
    <w:rsid w:val="00AF0330"/>
    <w:rsid w:val="00AF059B"/>
    <w:rsid w:val="00B007FE"/>
    <w:rsid w:val="00B015AA"/>
    <w:rsid w:val="00B0225E"/>
    <w:rsid w:val="00B035E3"/>
    <w:rsid w:val="00B05DC2"/>
    <w:rsid w:val="00B104B9"/>
    <w:rsid w:val="00B134D9"/>
    <w:rsid w:val="00B14007"/>
    <w:rsid w:val="00B2252F"/>
    <w:rsid w:val="00B270C3"/>
    <w:rsid w:val="00B27A74"/>
    <w:rsid w:val="00B324C8"/>
    <w:rsid w:val="00B3732B"/>
    <w:rsid w:val="00B37BC5"/>
    <w:rsid w:val="00B42832"/>
    <w:rsid w:val="00B4315E"/>
    <w:rsid w:val="00B5029C"/>
    <w:rsid w:val="00B538A8"/>
    <w:rsid w:val="00B55EB0"/>
    <w:rsid w:val="00B56C19"/>
    <w:rsid w:val="00B626E3"/>
    <w:rsid w:val="00B62932"/>
    <w:rsid w:val="00B629E6"/>
    <w:rsid w:val="00B65007"/>
    <w:rsid w:val="00B6565A"/>
    <w:rsid w:val="00B67ABE"/>
    <w:rsid w:val="00B7427E"/>
    <w:rsid w:val="00B766F6"/>
    <w:rsid w:val="00B83162"/>
    <w:rsid w:val="00B96A2B"/>
    <w:rsid w:val="00B97FDB"/>
    <w:rsid w:val="00BB22CA"/>
    <w:rsid w:val="00BB41A2"/>
    <w:rsid w:val="00BB5AD0"/>
    <w:rsid w:val="00BD0319"/>
    <w:rsid w:val="00BD3FB2"/>
    <w:rsid w:val="00BD4DD3"/>
    <w:rsid w:val="00BE3BF9"/>
    <w:rsid w:val="00BE4243"/>
    <w:rsid w:val="00BE5A74"/>
    <w:rsid w:val="00BF0530"/>
    <w:rsid w:val="00BF4C84"/>
    <w:rsid w:val="00BF702C"/>
    <w:rsid w:val="00C0498D"/>
    <w:rsid w:val="00C06A94"/>
    <w:rsid w:val="00C1150A"/>
    <w:rsid w:val="00C133CC"/>
    <w:rsid w:val="00C20943"/>
    <w:rsid w:val="00C213BA"/>
    <w:rsid w:val="00C21F6C"/>
    <w:rsid w:val="00C23048"/>
    <w:rsid w:val="00C25BAD"/>
    <w:rsid w:val="00C31B49"/>
    <w:rsid w:val="00C366DC"/>
    <w:rsid w:val="00C401FA"/>
    <w:rsid w:val="00C4330A"/>
    <w:rsid w:val="00C43C73"/>
    <w:rsid w:val="00C47C66"/>
    <w:rsid w:val="00C50CC8"/>
    <w:rsid w:val="00C5120B"/>
    <w:rsid w:val="00C52CEC"/>
    <w:rsid w:val="00C55E25"/>
    <w:rsid w:val="00C5611D"/>
    <w:rsid w:val="00C57FB7"/>
    <w:rsid w:val="00C6034D"/>
    <w:rsid w:val="00C63ED5"/>
    <w:rsid w:val="00C64D15"/>
    <w:rsid w:val="00C67620"/>
    <w:rsid w:val="00C73154"/>
    <w:rsid w:val="00C82696"/>
    <w:rsid w:val="00C83B10"/>
    <w:rsid w:val="00C85D9E"/>
    <w:rsid w:val="00C90D6B"/>
    <w:rsid w:val="00C91EDF"/>
    <w:rsid w:val="00C9215E"/>
    <w:rsid w:val="00C97EBA"/>
    <w:rsid w:val="00CA030E"/>
    <w:rsid w:val="00CA1D70"/>
    <w:rsid w:val="00CB06F8"/>
    <w:rsid w:val="00CB0C7A"/>
    <w:rsid w:val="00CB3EB3"/>
    <w:rsid w:val="00CB608C"/>
    <w:rsid w:val="00CB73BB"/>
    <w:rsid w:val="00CC2891"/>
    <w:rsid w:val="00CC5311"/>
    <w:rsid w:val="00CD13C6"/>
    <w:rsid w:val="00CD1CEE"/>
    <w:rsid w:val="00CD2230"/>
    <w:rsid w:val="00CD4900"/>
    <w:rsid w:val="00CD4C80"/>
    <w:rsid w:val="00CD5CA7"/>
    <w:rsid w:val="00CD7915"/>
    <w:rsid w:val="00CE0A3E"/>
    <w:rsid w:val="00CE13A4"/>
    <w:rsid w:val="00CE155B"/>
    <w:rsid w:val="00CE39AA"/>
    <w:rsid w:val="00CE73B8"/>
    <w:rsid w:val="00CE76DA"/>
    <w:rsid w:val="00CF3DE3"/>
    <w:rsid w:val="00CF684B"/>
    <w:rsid w:val="00D03A4C"/>
    <w:rsid w:val="00D04DF9"/>
    <w:rsid w:val="00D05B27"/>
    <w:rsid w:val="00D07FB6"/>
    <w:rsid w:val="00D11F1C"/>
    <w:rsid w:val="00D130AC"/>
    <w:rsid w:val="00D1530A"/>
    <w:rsid w:val="00D25592"/>
    <w:rsid w:val="00D25E57"/>
    <w:rsid w:val="00D30EFF"/>
    <w:rsid w:val="00D3394C"/>
    <w:rsid w:val="00D34B19"/>
    <w:rsid w:val="00D36422"/>
    <w:rsid w:val="00D37AF0"/>
    <w:rsid w:val="00D4728B"/>
    <w:rsid w:val="00D54B8F"/>
    <w:rsid w:val="00D55448"/>
    <w:rsid w:val="00D64106"/>
    <w:rsid w:val="00D6494C"/>
    <w:rsid w:val="00D65151"/>
    <w:rsid w:val="00D65CE9"/>
    <w:rsid w:val="00D669CE"/>
    <w:rsid w:val="00D675E3"/>
    <w:rsid w:val="00D67F70"/>
    <w:rsid w:val="00D703F4"/>
    <w:rsid w:val="00D73F71"/>
    <w:rsid w:val="00D7408F"/>
    <w:rsid w:val="00D761E1"/>
    <w:rsid w:val="00D83189"/>
    <w:rsid w:val="00D90F85"/>
    <w:rsid w:val="00DA7FA0"/>
    <w:rsid w:val="00DB2505"/>
    <w:rsid w:val="00DB28B4"/>
    <w:rsid w:val="00DB3734"/>
    <w:rsid w:val="00DB37DF"/>
    <w:rsid w:val="00DB5062"/>
    <w:rsid w:val="00DC248D"/>
    <w:rsid w:val="00DC535C"/>
    <w:rsid w:val="00DC66F6"/>
    <w:rsid w:val="00DD1BF3"/>
    <w:rsid w:val="00DD1F74"/>
    <w:rsid w:val="00DD29CB"/>
    <w:rsid w:val="00DD35F2"/>
    <w:rsid w:val="00DD5D9E"/>
    <w:rsid w:val="00DE0A24"/>
    <w:rsid w:val="00DE1705"/>
    <w:rsid w:val="00DE1D5F"/>
    <w:rsid w:val="00DE45DF"/>
    <w:rsid w:val="00DE5BA9"/>
    <w:rsid w:val="00DE652A"/>
    <w:rsid w:val="00DE6BC2"/>
    <w:rsid w:val="00DF01C2"/>
    <w:rsid w:val="00DF0B02"/>
    <w:rsid w:val="00DF1C90"/>
    <w:rsid w:val="00DF7C1A"/>
    <w:rsid w:val="00E00114"/>
    <w:rsid w:val="00E02AF1"/>
    <w:rsid w:val="00E041AD"/>
    <w:rsid w:val="00E047CB"/>
    <w:rsid w:val="00E05487"/>
    <w:rsid w:val="00E07BFB"/>
    <w:rsid w:val="00E15DF3"/>
    <w:rsid w:val="00E23B11"/>
    <w:rsid w:val="00E25953"/>
    <w:rsid w:val="00E26BBD"/>
    <w:rsid w:val="00E27474"/>
    <w:rsid w:val="00E27D06"/>
    <w:rsid w:val="00E3396E"/>
    <w:rsid w:val="00E352D1"/>
    <w:rsid w:val="00E356FE"/>
    <w:rsid w:val="00E41E02"/>
    <w:rsid w:val="00E52F23"/>
    <w:rsid w:val="00E5625D"/>
    <w:rsid w:val="00E564ED"/>
    <w:rsid w:val="00E56C90"/>
    <w:rsid w:val="00E62284"/>
    <w:rsid w:val="00E649AF"/>
    <w:rsid w:val="00E6545D"/>
    <w:rsid w:val="00E6754C"/>
    <w:rsid w:val="00E7185B"/>
    <w:rsid w:val="00E74420"/>
    <w:rsid w:val="00E771CD"/>
    <w:rsid w:val="00E80219"/>
    <w:rsid w:val="00E8212A"/>
    <w:rsid w:val="00E9251F"/>
    <w:rsid w:val="00E9453D"/>
    <w:rsid w:val="00EA291C"/>
    <w:rsid w:val="00EA3E0A"/>
    <w:rsid w:val="00EA52AF"/>
    <w:rsid w:val="00EA5ADE"/>
    <w:rsid w:val="00EA5E36"/>
    <w:rsid w:val="00EA5EAC"/>
    <w:rsid w:val="00EB1326"/>
    <w:rsid w:val="00EB7CF4"/>
    <w:rsid w:val="00EC1026"/>
    <w:rsid w:val="00EC2461"/>
    <w:rsid w:val="00EC3FFF"/>
    <w:rsid w:val="00EC77E5"/>
    <w:rsid w:val="00ED0B36"/>
    <w:rsid w:val="00ED2087"/>
    <w:rsid w:val="00EE10E3"/>
    <w:rsid w:val="00EE5F53"/>
    <w:rsid w:val="00EE6DFC"/>
    <w:rsid w:val="00EF1094"/>
    <w:rsid w:val="00EF2AD6"/>
    <w:rsid w:val="00EF4952"/>
    <w:rsid w:val="00EF5F38"/>
    <w:rsid w:val="00F002C6"/>
    <w:rsid w:val="00F0569C"/>
    <w:rsid w:val="00F11678"/>
    <w:rsid w:val="00F12892"/>
    <w:rsid w:val="00F202BD"/>
    <w:rsid w:val="00F21A9C"/>
    <w:rsid w:val="00F324BA"/>
    <w:rsid w:val="00F33A99"/>
    <w:rsid w:val="00F4015F"/>
    <w:rsid w:val="00F40F5D"/>
    <w:rsid w:val="00F412B4"/>
    <w:rsid w:val="00F42ED8"/>
    <w:rsid w:val="00F46372"/>
    <w:rsid w:val="00F463A9"/>
    <w:rsid w:val="00F465DC"/>
    <w:rsid w:val="00F47CB8"/>
    <w:rsid w:val="00F5190E"/>
    <w:rsid w:val="00F52178"/>
    <w:rsid w:val="00F5378B"/>
    <w:rsid w:val="00F54113"/>
    <w:rsid w:val="00F574BF"/>
    <w:rsid w:val="00F576BA"/>
    <w:rsid w:val="00F6040F"/>
    <w:rsid w:val="00F62A12"/>
    <w:rsid w:val="00F62B8B"/>
    <w:rsid w:val="00F70AF8"/>
    <w:rsid w:val="00F718D8"/>
    <w:rsid w:val="00F71A90"/>
    <w:rsid w:val="00F71E51"/>
    <w:rsid w:val="00F74DCD"/>
    <w:rsid w:val="00F769CF"/>
    <w:rsid w:val="00F80252"/>
    <w:rsid w:val="00F85BF0"/>
    <w:rsid w:val="00F86E46"/>
    <w:rsid w:val="00F877FB"/>
    <w:rsid w:val="00F9019A"/>
    <w:rsid w:val="00F96A8F"/>
    <w:rsid w:val="00FA6516"/>
    <w:rsid w:val="00FB176E"/>
    <w:rsid w:val="00FB4625"/>
    <w:rsid w:val="00FB6DE6"/>
    <w:rsid w:val="00FB7EA9"/>
    <w:rsid w:val="00FC157C"/>
    <w:rsid w:val="00FC1F3F"/>
    <w:rsid w:val="00FC46B7"/>
    <w:rsid w:val="00FC6144"/>
    <w:rsid w:val="00FC649A"/>
    <w:rsid w:val="00FD08A2"/>
    <w:rsid w:val="00FD1721"/>
    <w:rsid w:val="00FD21C2"/>
    <w:rsid w:val="00FE0C1A"/>
    <w:rsid w:val="00FE2B07"/>
    <w:rsid w:val="00FE4824"/>
    <w:rsid w:val="00FE5129"/>
    <w:rsid w:val="00FE5597"/>
    <w:rsid w:val="00FF26E8"/>
    <w:rsid w:val="00FF3A95"/>
    <w:rsid w:val="00FF4006"/>
    <w:rsid w:val="00FF440E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2F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uiPriority w:val="59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/>
    </w:rPr>
  </w:style>
  <w:style w:type="character" w:customStyle="1" w:styleId="af1">
    <w:name w:val="Гипертекстовая ссылка"/>
    <w:basedOn w:val="a1"/>
    <w:uiPriority w:val="99"/>
    <w:rsid w:val="003B5000"/>
    <w:rPr>
      <w:rFonts w:cs="Times New Roman"/>
      <w:b w:val="0"/>
      <w:color w:val="106BBE"/>
    </w:rPr>
  </w:style>
  <w:style w:type="character" w:customStyle="1" w:styleId="af2">
    <w:name w:val="Основной текст_"/>
    <w:basedOn w:val="a1"/>
    <w:link w:val="30"/>
    <w:rsid w:val="003B5000"/>
    <w:rPr>
      <w:shd w:val="clear" w:color="auto" w:fill="FFFFFF"/>
    </w:rPr>
  </w:style>
  <w:style w:type="paragraph" w:customStyle="1" w:styleId="30">
    <w:name w:val="Основной текст3"/>
    <w:basedOn w:val="a0"/>
    <w:link w:val="af2"/>
    <w:rsid w:val="003B5000"/>
    <w:pPr>
      <w:widowControl w:val="0"/>
      <w:shd w:val="clear" w:color="auto" w:fill="FFFFFF"/>
      <w:spacing w:before="120" w:after="840" w:line="0" w:lineRule="atLeast"/>
      <w:jc w:val="both"/>
    </w:pPr>
    <w:rPr>
      <w:sz w:val="20"/>
    </w:rPr>
  </w:style>
  <w:style w:type="paragraph" w:styleId="af3">
    <w:name w:val="Normal (Web)"/>
    <w:basedOn w:val="a0"/>
    <w:uiPriority w:val="99"/>
    <w:unhideWhenUsed/>
    <w:rsid w:val="0001266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1"/>
    <w:uiPriority w:val="20"/>
    <w:qFormat/>
    <w:rsid w:val="00012663"/>
    <w:rPr>
      <w:i/>
      <w:iCs/>
    </w:rPr>
  </w:style>
  <w:style w:type="character" w:customStyle="1" w:styleId="af5">
    <w:name w:val="Сноска_"/>
    <w:basedOn w:val="a1"/>
    <w:link w:val="af6"/>
    <w:rsid w:val="00012663"/>
    <w:rPr>
      <w:sz w:val="19"/>
      <w:szCs w:val="19"/>
      <w:shd w:val="clear" w:color="auto" w:fill="FFFFFF"/>
    </w:rPr>
  </w:style>
  <w:style w:type="character" w:customStyle="1" w:styleId="0pt">
    <w:name w:val="Сноска + Интервал 0 pt"/>
    <w:basedOn w:val="af5"/>
    <w:rsid w:val="00012663"/>
    <w:rPr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2"/>
    <w:rsid w:val="000126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01266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6">
    <w:name w:val="Сноска"/>
    <w:basedOn w:val="a0"/>
    <w:link w:val="af5"/>
    <w:rsid w:val="00012663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11">
    <w:name w:val="Основной текст1"/>
    <w:basedOn w:val="a0"/>
    <w:rsid w:val="0013220B"/>
    <w:pPr>
      <w:widowControl w:val="0"/>
      <w:shd w:val="clear" w:color="auto" w:fill="FFFFFF"/>
      <w:spacing w:after="480" w:line="0" w:lineRule="atLeast"/>
      <w:jc w:val="center"/>
    </w:pPr>
    <w:rPr>
      <w:szCs w:val="26"/>
    </w:rPr>
  </w:style>
  <w:style w:type="character" w:customStyle="1" w:styleId="12">
    <w:name w:val="Заголовок №1"/>
    <w:basedOn w:val="a1"/>
    <w:rsid w:val="00132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f2"/>
    <w:rsid w:val="00132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13">
    <w:name w:val="Table 3D effects 1"/>
    <w:basedOn w:val="a2"/>
    <w:rsid w:val="00A020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2"/>
    <w:rsid w:val="00A020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A020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A020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2"/>
    <w:rsid w:val="00A020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0"/>
    <w:link w:val="af8"/>
    <w:rsid w:val="00B7427E"/>
    <w:rPr>
      <w:sz w:val="20"/>
    </w:rPr>
  </w:style>
  <w:style w:type="character" w:customStyle="1" w:styleId="af8">
    <w:name w:val="Текст концевой сноски Знак"/>
    <w:basedOn w:val="a1"/>
    <w:link w:val="af7"/>
    <w:rsid w:val="00B7427E"/>
  </w:style>
  <w:style w:type="character" w:styleId="af9">
    <w:name w:val="endnote reference"/>
    <w:basedOn w:val="a1"/>
    <w:rsid w:val="00B7427E"/>
    <w:rPr>
      <w:vertAlign w:val="superscript"/>
    </w:rPr>
  </w:style>
  <w:style w:type="character" w:styleId="afa">
    <w:name w:val="annotation reference"/>
    <w:basedOn w:val="a1"/>
    <w:rsid w:val="00DE652A"/>
    <w:rPr>
      <w:sz w:val="16"/>
      <w:szCs w:val="16"/>
    </w:rPr>
  </w:style>
  <w:style w:type="paragraph" w:styleId="afb">
    <w:name w:val="annotation subject"/>
    <w:basedOn w:val="af"/>
    <w:next w:val="af"/>
    <w:link w:val="afc"/>
    <w:rsid w:val="00DE652A"/>
    <w:rPr>
      <w:b/>
      <w:bCs/>
      <w:sz w:val="20"/>
      <w:szCs w:val="20"/>
      <w:lang w:val="ru-RU"/>
    </w:rPr>
  </w:style>
  <w:style w:type="character" w:customStyle="1" w:styleId="afc">
    <w:name w:val="Тема примечания Знак"/>
    <w:basedOn w:val="af0"/>
    <w:link w:val="afb"/>
    <w:rsid w:val="00DE652A"/>
    <w:rPr>
      <w:b/>
      <w:bCs/>
      <w:sz w:val="24"/>
      <w:szCs w:val="24"/>
      <w:lang w:val="en-US"/>
    </w:rPr>
  </w:style>
  <w:style w:type="paragraph" w:styleId="afd">
    <w:name w:val="Balloon Text"/>
    <w:basedOn w:val="a0"/>
    <w:link w:val="afe"/>
    <w:rsid w:val="00DE652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DE6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50219"/>
    <w:rPr>
      <w:sz w:val="26"/>
    </w:rPr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link w:val="40"/>
    <w:uiPriority w:val="9"/>
    <w:qFormat/>
    <w:rsid w:val="008E7E56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numbering" w:customStyle="1" w:styleId="2">
    <w:name w:val="Стиль2"/>
    <w:uiPriority w:val="99"/>
    <w:rsid w:val="000755DB"/>
    <w:pPr>
      <w:numPr>
        <w:numId w:val="8"/>
      </w:numPr>
    </w:pPr>
  </w:style>
  <w:style w:type="paragraph" w:customStyle="1" w:styleId="ConsPlusNormal">
    <w:name w:val="ConsPlusNormal"/>
    <w:rsid w:val="0053560A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560A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356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560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560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3560A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40">
    <w:name w:val="Заголовок 4 Знак"/>
    <w:basedOn w:val="a1"/>
    <w:link w:val="4"/>
    <w:uiPriority w:val="9"/>
    <w:rsid w:val="008E7E56"/>
    <w:rPr>
      <w:b/>
      <w:bCs/>
      <w:sz w:val="24"/>
      <w:szCs w:val="24"/>
    </w:rPr>
  </w:style>
  <w:style w:type="table" w:styleId="a7">
    <w:name w:val="Table Grid"/>
    <w:basedOn w:val="a2"/>
    <w:uiPriority w:val="59"/>
    <w:rsid w:val="00EA5E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uiPriority w:val="99"/>
    <w:rsid w:val="00BD3FB2"/>
    <w:rPr>
      <w:sz w:val="20"/>
    </w:rPr>
  </w:style>
  <w:style w:type="character" w:customStyle="1" w:styleId="a9">
    <w:name w:val="Текст сноски Знак"/>
    <w:basedOn w:val="a1"/>
    <w:link w:val="a8"/>
    <w:uiPriority w:val="99"/>
    <w:rsid w:val="00BD3FB2"/>
  </w:style>
  <w:style w:type="character" w:styleId="aa">
    <w:name w:val="footnote reference"/>
    <w:basedOn w:val="a1"/>
    <w:rsid w:val="00BD3FB2"/>
    <w:rPr>
      <w:vertAlign w:val="superscript"/>
    </w:rPr>
  </w:style>
  <w:style w:type="character" w:customStyle="1" w:styleId="a5">
    <w:name w:val="Верхний колонтитул Знак"/>
    <w:basedOn w:val="a1"/>
    <w:link w:val="a4"/>
    <w:uiPriority w:val="99"/>
    <w:rsid w:val="008D23B3"/>
    <w:rPr>
      <w:szCs w:val="24"/>
    </w:rPr>
  </w:style>
  <w:style w:type="paragraph" w:styleId="ab">
    <w:name w:val="Body Text Indent"/>
    <w:basedOn w:val="a0"/>
    <w:link w:val="ac"/>
    <w:rsid w:val="00EC77E5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C77E5"/>
    <w:rPr>
      <w:sz w:val="26"/>
    </w:rPr>
  </w:style>
  <w:style w:type="paragraph" w:styleId="ad">
    <w:name w:val="List Paragraph"/>
    <w:basedOn w:val="a0"/>
    <w:uiPriority w:val="34"/>
    <w:qFormat/>
    <w:rsid w:val="00E27474"/>
    <w:pPr>
      <w:ind w:left="720"/>
      <w:contextualSpacing/>
    </w:pPr>
  </w:style>
  <w:style w:type="character" w:styleId="ae">
    <w:name w:val="Hyperlink"/>
    <w:basedOn w:val="a1"/>
    <w:rsid w:val="00DC66F6"/>
    <w:rPr>
      <w:color w:val="0000FF" w:themeColor="hyperlink"/>
      <w:u w:val="single"/>
    </w:rPr>
  </w:style>
  <w:style w:type="paragraph" w:styleId="af">
    <w:name w:val="annotation text"/>
    <w:basedOn w:val="a0"/>
    <w:link w:val="af0"/>
    <w:unhideWhenUsed/>
    <w:rsid w:val="00CE155B"/>
    <w:rPr>
      <w:sz w:val="24"/>
      <w:szCs w:val="24"/>
      <w:lang w:val="en-US"/>
    </w:rPr>
  </w:style>
  <w:style w:type="character" w:customStyle="1" w:styleId="af0">
    <w:name w:val="Текст примечания Знак"/>
    <w:basedOn w:val="a1"/>
    <w:link w:val="af"/>
    <w:rsid w:val="00CE155B"/>
    <w:rPr>
      <w:sz w:val="24"/>
      <w:szCs w:val="24"/>
      <w:lang w:val="en-US"/>
    </w:rPr>
  </w:style>
  <w:style w:type="character" w:customStyle="1" w:styleId="af1">
    <w:name w:val="Гипертекстовая ссылка"/>
    <w:basedOn w:val="a1"/>
    <w:uiPriority w:val="99"/>
    <w:rsid w:val="003B5000"/>
    <w:rPr>
      <w:rFonts w:cs="Times New Roman"/>
      <w:b w:val="0"/>
      <w:color w:val="106BBE"/>
    </w:rPr>
  </w:style>
  <w:style w:type="character" w:customStyle="1" w:styleId="af2">
    <w:name w:val="Основной текст_"/>
    <w:basedOn w:val="a1"/>
    <w:link w:val="30"/>
    <w:rsid w:val="003B5000"/>
    <w:rPr>
      <w:shd w:val="clear" w:color="auto" w:fill="FFFFFF"/>
    </w:rPr>
  </w:style>
  <w:style w:type="paragraph" w:customStyle="1" w:styleId="30">
    <w:name w:val="Основной текст3"/>
    <w:basedOn w:val="a0"/>
    <w:link w:val="af2"/>
    <w:rsid w:val="003B5000"/>
    <w:pPr>
      <w:widowControl w:val="0"/>
      <w:shd w:val="clear" w:color="auto" w:fill="FFFFFF"/>
      <w:spacing w:before="120" w:after="840" w:line="0" w:lineRule="atLeast"/>
      <w:jc w:val="both"/>
    </w:pPr>
    <w:rPr>
      <w:sz w:val="20"/>
    </w:rPr>
  </w:style>
  <w:style w:type="paragraph" w:styleId="af3">
    <w:name w:val="Normal (Web)"/>
    <w:basedOn w:val="a0"/>
    <w:uiPriority w:val="99"/>
    <w:unhideWhenUsed/>
    <w:rsid w:val="00012663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Emphasis"/>
    <w:basedOn w:val="a1"/>
    <w:uiPriority w:val="20"/>
    <w:qFormat/>
    <w:rsid w:val="00012663"/>
    <w:rPr>
      <w:i/>
      <w:iCs/>
    </w:rPr>
  </w:style>
  <w:style w:type="character" w:customStyle="1" w:styleId="af5">
    <w:name w:val="Сноска_"/>
    <w:basedOn w:val="a1"/>
    <w:link w:val="af6"/>
    <w:rsid w:val="00012663"/>
    <w:rPr>
      <w:sz w:val="19"/>
      <w:szCs w:val="19"/>
      <w:shd w:val="clear" w:color="auto" w:fill="FFFFFF"/>
    </w:rPr>
  </w:style>
  <w:style w:type="character" w:customStyle="1" w:styleId="0pt">
    <w:name w:val="Сноска + Интервал 0 pt"/>
    <w:basedOn w:val="af5"/>
    <w:rsid w:val="00012663"/>
    <w:rPr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f2"/>
    <w:rsid w:val="0001266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01266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6">
    <w:name w:val="Сноска"/>
    <w:basedOn w:val="a0"/>
    <w:link w:val="af5"/>
    <w:rsid w:val="00012663"/>
    <w:pPr>
      <w:widowControl w:val="0"/>
      <w:shd w:val="clear" w:color="auto" w:fill="FFFFFF"/>
      <w:spacing w:line="230" w:lineRule="exact"/>
    </w:pPr>
    <w:rPr>
      <w:sz w:val="19"/>
      <w:szCs w:val="19"/>
    </w:rPr>
  </w:style>
  <w:style w:type="paragraph" w:customStyle="1" w:styleId="11">
    <w:name w:val="Основной текст1"/>
    <w:basedOn w:val="a0"/>
    <w:rsid w:val="0013220B"/>
    <w:pPr>
      <w:widowControl w:val="0"/>
      <w:shd w:val="clear" w:color="auto" w:fill="FFFFFF"/>
      <w:spacing w:after="480" w:line="0" w:lineRule="atLeast"/>
      <w:jc w:val="center"/>
    </w:pPr>
    <w:rPr>
      <w:szCs w:val="26"/>
    </w:rPr>
  </w:style>
  <w:style w:type="character" w:customStyle="1" w:styleId="12">
    <w:name w:val="Заголовок №1"/>
    <w:basedOn w:val="a1"/>
    <w:rsid w:val="001322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f2"/>
    <w:rsid w:val="00132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13">
    <w:name w:val="Table 3D effects 1"/>
    <w:basedOn w:val="a2"/>
    <w:rsid w:val="00A020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3D effects 2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2"/>
    <w:rsid w:val="00A020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A0201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A0201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2"/>
    <w:rsid w:val="00A0201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Subtle 2"/>
    <w:basedOn w:val="a2"/>
    <w:rsid w:val="00A0201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2"/>
    <w:rsid w:val="00A0201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endnote text"/>
    <w:basedOn w:val="a0"/>
    <w:link w:val="af8"/>
    <w:rsid w:val="00B7427E"/>
    <w:rPr>
      <w:sz w:val="20"/>
    </w:rPr>
  </w:style>
  <w:style w:type="character" w:customStyle="1" w:styleId="af8">
    <w:name w:val="Текст концевой сноски Знак"/>
    <w:basedOn w:val="a1"/>
    <w:link w:val="af7"/>
    <w:rsid w:val="00B7427E"/>
  </w:style>
  <w:style w:type="character" w:styleId="af9">
    <w:name w:val="endnote reference"/>
    <w:basedOn w:val="a1"/>
    <w:rsid w:val="00B7427E"/>
    <w:rPr>
      <w:vertAlign w:val="superscript"/>
    </w:rPr>
  </w:style>
  <w:style w:type="character" w:styleId="afa">
    <w:name w:val="annotation reference"/>
    <w:basedOn w:val="a1"/>
    <w:rsid w:val="00DE652A"/>
    <w:rPr>
      <w:sz w:val="16"/>
      <w:szCs w:val="16"/>
    </w:rPr>
  </w:style>
  <w:style w:type="paragraph" w:styleId="afb">
    <w:name w:val="annotation subject"/>
    <w:basedOn w:val="af"/>
    <w:next w:val="af"/>
    <w:link w:val="afc"/>
    <w:rsid w:val="00DE652A"/>
    <w:rPr>
      <w:b/>
      <w:bCs/>
      <w:sz w:val="20"/>
      <w:szCs w:val="20"/>
      <w:lang w:val="ru-RU"/>
    </w:rPr>
  </w:style>
  <w:style w:type="character" w:customStyle="1" w:styleId="afc">
    <w:name w:val="Тема примечания Знак"/>
    <w:basedOn w:val="af0"/>
    <w:link w:val="afb"/>
    <w:rsid w:val="00DE652A"/>
    <w:rPr>
      <w:b/>
      <w:bCs/>
      <w:sz w:val="24"/>
      <w:szCs w:val="24"/>
      <w:lang w:val="en-US"/>
    </w:rPr>
  </w:style>
  <w:style w:type="paragraph" w:styleId="afd">
    <w:name w:val="Balloon Text"/>
    <w:basedOn w:val="a0"/>
    <w:link w:val="afe"/>
    <w:rsid w:val="00DE652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rsid w:val="00DE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BB1F-7239-4B69-AE11-6E54CF5E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Nikeshycheva_EL</dc:creator>
  <cp:lastModifiedBy>Неустроева Наталья Константиновна</cp:lastModifiedBy>
  <cp:revision>2</cp:revision>
  <cp:lastPrinted>2024-06-19T06:58:00Z</cp:lastPrinted>
  <dcterms:created xsi:type="dcterms:W3CDTF">2024-07-01T08:50:00Z</dcterms:created>
  <dcterms:modified xsi:type="dcterms:W3CDTF">2024-07-01T08:50:00Z</dcterms:modified>
</cp:coreProperties>
</file>