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48" w:rsidRPr="00E3243F" w:rsidRDefault="0039387A" w:rsidP="00AE4ACB">
      <w:pPr>
        <w:widowControl w:val="0"/>
        <w:spacing w:line="276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E3243F">
        <w:rPr>
          <w:b/>
          <w:sz w:val="26"/>
          <w:szCs w:val="26"/>
        </w:rPr>
        <w:t xml:space="preserve">Пояснительная записка </w:t>
      </w:r>
    </w:p>
    <w:p w:rsidR="00233D48" w:rsidRPr="00E3243F" w:rsidRDefault="0039387A" w:rsidP="00AE4ACB">
      <w:pPr>
        <w:widowControl w:val="0"/>
        <w:spacing w:line="276" w:lineRule="auto"/>
        <w:jc w:val="center"/>
        <w:rPr>
          <w:b/>
          <w:sz w:val="26"/>
          <w:szCs w:val="26"/>
        </w:rPr>
      </w:pPr>
      <w:r w:rsidRPr="00E3243F">
        <w:rPr>
          <w:b/>
          <w:sz w:val="26"/>
          <w:szCs w:val="26"/>
        </w:rPr>
        <w:t xml:space="preserve">к проекту постановления </w:t>
      </w:r>
      <w:r w:rsidR="004E6F1B" w:rsidRPr="00E3243F">
        <w:rPr>
          <w:b/>
          <w:sz w:val="26"/>
          <w:szCs w:val="26"/>
        </w:rPr>
        <w:t>Администрации</w:t>
      </w:r>
      <w:r w:rsidRPr="00E3243F">
        <w:rPr>
          <w:b/>
          <w:sz w:val="26"/>
          <w:szCs w:val="26"/>
        </w:rPr>
        <w:t xml:space="preserve"> города Вологды </w:t>
      </w:r>
    </w:p>
    <w:p w:rsidR="007329A1" w:rsidRPr="00863320" w:rsidRDefault="00864C25" w:rsidP="00AE4AC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43F">
        <w:rPr>
          <w:rFonts w:ascii="Times New Roman" w:hAnsi="Times New Roman" w:cs="Times New Roman"/>
          <w:sz w:val="26"/>
          <w:szCs w:val="26"/>
        </w:rPr>
        <w:t>«</w:t>
      </w:r>
      <w:r w:rsidR="00D16EE2" w:rsidRPr="00D16EE2">
        <w:rPr>
          <w:rFonts w:ascii="Times New Roman" w:hAnsi="Times New Roman" w:cs="Times New Roman"/>
          <w:sz w:val="26"/>
          <w:szCs w:val="26"/>
        </w:rPr>
        <w:t>О внесении изменений в административный регламент муниципальной услуги по</w:t>
      </w:r>
      <w:r w:rsidR="00AE4ACB" w:rsidRPr="00AE4ACB">
        <w:t xml:space="preserve"> </w:t>
      </w:r>
      <w:r w:rsidR="00AE4ACB" w:rsidRPr="00AE4ACB">
        <w:rPr>
          <w:rFonts w:ascii="Times New Roman" w:hAnsi="Times New Roman" w:cs="Times New Roman"/>
          <w:sz w:val="26"/>
          <w:szCs w:val="26"/>
        </w:rPr>
        <w:t>выдаче разрешения на ввод объекта в эксплуатацию</w:t>
      </w:r>
      <w:r w:rsidR="00AE4ACB">
        <w:rPr>
          <w:rFonts w:ascii="Times New Roman" w:hAnsi="Times New Roman" w:cs="Times New Roman"/>
          <w:sz w:val="26"/>
          <w:szCs w:val="26"/>
        </w:rPr>
        <w:t xml:space="preserve"> </w:t>
      </w:r>
      <w:r w:rsidR="00E373B6" w:rsidRPr="00E3243F">
        <w:rPr>
          <w:rFonts w:ascii="Times New Roman" w:hAnsi="Times New Roman" w:cs="Times New Roman"/>
          <w:sz w:val="26"/>
          <w:szCs w:val="26"/>
        </w:rPr>
        <w:t>»</w:t>
      </w:r>
      <w:r w:rsidR="001F515C" w:rsidRPr="00E324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AAA" w:rsidRDefault="00816AAA" w:rsidP="00AE4ACB">
      <w:pPr>
        <w:widowControl w:val="0"/>
        <w:spacing w:line="360" w:lineRule="auto"/>
        <w:rPr>
          <w:sz w:val="26"/>
          <w:szCs w:val="26"/>
        </w:rPr>
      </w:pPr>
    </w:p>
    <w:p w:rsidR="00274915" w:rsidRPr="00E3243F" w:rsidRDefault="00274915" w:rsidP="00AE4ACB">
      <w:pPr>
        <w:widowControl w:val="0"/>
        <w:spacing w:line="360" w:lineRule="auto"/>
        <w:rPr>
          <w:sz w:val="26"/>
          <w:szCs w:val="26"/>
        </w:rPr>
      </w:pPr>
    </w:p>
    <w:p w:rsidR="0020721E" w:rsidRPr="00A80DDE" w:rsidRDefault="0020721E" w:rsidP="00863320">
      <w:pPr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6"/>
          <w:szCs w:val="26"/>
        </w:rPr>
      </w:pPr>
      <w:r w:rsidRPr="00A80DDE">
        <w:rPr>
          <w:sz w:val="26"/>
          <w:szCs w:val="26"/>
        </w:rPr>
        <w:t xml:space="preserve">Настоящий проект предполагает внесение изменений в административный регламент по предоставлению муниципальной услуги </w:t>
      </w:r>
      <w:r w:rsidR="00DC3A69" w:rsidRPr="00A80DDE">
        <w:rPr>
          <w:sz w:val="26"/>
          <w:szCs w:val="26"/>
        </w:rPr>
        <w:t xml:space="preserve">по </w:t>
      </w:r>
      <w:r w:rsidR="00DE4C3A" w:rsidRPr="00A80DDE">
        <w:rPr>
          <w:sz w:val="26"/>
          <w:szCs w:val="26"/>
        </w:rPr>
        <w:t>выдаче разрешения на ввод объекта в эксплуатацию, утвержденный постановлением Администрации города Вологды от 06 июля 200 года  № 829 (с последующими изменениями)</w:t>
      </w:r>
      <w:r w:rsidRPr="00A80DDE">
        <w:rPr>
          <w:sz w:val="26"/>
          <w:szCs w:val="26"/>
        </w:rPr>
        <w:t xml:space="preserve">, в связи с </w:t>
      </w:r>
      <w:r w:rsidR="00F6692D" w:rsidRPr="00A80DDE">
        <w:rPr>
          <w:sz w:val="26"/>
          <w:szCs w:val="26"/>
        </w:rPr>
        <w:t xml:space="preserve"> принятием Федерального закона   от 02 ноября 2023 года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(с последующими изменениями) (далее – Федеральный закон № 509-ФЗ).</w:t>
      </w:r>
    </w:p>
    <w:p w:rsidR="00F6692D" w:rsidRPr="00A80DDE" w:rsidRDefault="00F6692D" w:rsidP="00F6692D">
      <w:pPr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6"/>
          <w:szCs w:val="26"/>
        </w:rPr>
      </w:pPr>
      <w:r w:rsidRPr="00A80DDE">
        <w:rPr>
          <w:sz w:val="26"/>
          <w:szCs w:val="26"/>
        </w:rPr>
        <w:t>Федеральным законом № 509-ФЗ предусмотрено, что сведения об объектах недвижимости (назначение, проектируемое назначение, местоположение, виды разрешенного использования, наименование, основные характеристики, сведения о лице, которому предоставлен объект недвижимости), содержащиеся в подготовленных в результате выполнения кадастровых работ документах и подлежащие внесению в Единый государственный реестр недвижимости (далее - ЕГРН), не должны приводить к разглашению сведений об объекте недвижимости, составляющих государственную тайну.</w:t>
      </w:r>
    </w:p>
    <w:p w:rsidR="00A80DDE" w:rsidRPr="00A80DDE" w:rsidRDefault="00BF3E83" w:rsidP="00A80DDE">
      <w:pPr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6"/>
          <w:szCs w:val="26"/>
        </w:rPr>
      </w:pPr>
      <w:r w:rsidRPr="00A80DDE">
        <w:rPr>
          <w:sz w:val="26"/>
          <w:szCs w:val="26"/>
        </w:rPr>
        <w:t>В соответствии с изменениями, внесенными в статью 55 Градостроительного кодекса Российской Федерации, для принятия решения о выдаче разрешения на ввод в эксплуатацию объекта капитального строительства, в отношении которого в соответствии с Федеральным законом № 509-ФЗ государственный кадастровый учет и (или) государственная регистрация прав не осуществляются, технический план указанного объекта капитального строительства, подготовленный в соответствии с Федеральным законом № 218-ФЗ, не является необходимым для предоставления муниципальной услуги.</w:t>
      </w:r>
    </w:p>
    <w:p w:rsidR="00255E7A" w:rsidRPr="00A80DDE" w:rsidRDefault="008A7949" w:rsidP="00A80DDE">
      <w:pPr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6"/>
          <w:szCs w:val="26"/>
        </w:rPr>
      </w:pPr>
      <w:r w:rsidRPr="00A80DDE">
        <w:rPr>
          <w:sz w:val="26"/>
          <w:szCs w:val="26"/>
        </w:rPr>
        <w:t>С</w:t>
      </w:r>
      <w:r w:rsidR="0088286B" w:rsidRPr="00A80DDE">
        <w:rPr>
          <w:sz w:val="26"/>
          <w:szCs w:val="26"/>
        </w:rPr>
        <w:t xml:space="preserve"> принятием постановления не требуется признания утратившими силу, отмены или принятия нормативно-правовых актов. </w:t>
      </w:r>
      <w:r w:rsidR="00B07AB5" w:rsidRPr="00A80DDE">
        <w:rPr>
          <w:sz w:val="26"/>
          <w:szCs w:val="26"/>
        </w:rPr>
        <w:t>Р</w:t>
      </w:r>
      <w:r w:rsidR="008725EE" w:rsidRPr="00A80DDE">
        <w:rPr>
          <w:sz w:val="26"/>
          <w:szCs w:val="26"/>
        </w:rPr>
        <w:t>еализация данного постановлен</w:t>
      </w:r>
      <w:r w:rsidR="00B07AB5" w:rsidRPr="00A80DDE">
        <w:rPr>
          <w:sz w:val="26"/>
          <w:szCs w:val="26"/>
        </w:rPr>
        <w:t>ия не требует финансовых затрат</w:t>
      </w:r>
      <w:r w:rsidR="008725EE" w:rsidRPr="00A80DDE">
        <w:rPr>
          <w:bCs/>
          <w:sz w:val="26"/>
          <w:szCs w:val="26"/>
        </w:rPr>
        <w:t>.</w:t>
      </w:r>
      <w:r w:rsidR="008725EE" w:rsidRPr="00A80DDE">
        <w:rPr>
          <w:sz w:val="26"/>
          <w:szCs w:val="26"/>
        </w:rPr>
        <w:t xml:space="preserve"> </w:t>
      </w:r>
    </w:p>
    <w:p w:rsidR="00A80DDE" w:rsidRDefault="00A80DDE" w:rsidP="00863320">
      <w:pPr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6"/>
          <w:szCs w:val="26"/>
        </w:rPr>
      </w:pPr>
    </w:p>
    <w:p w:rsidR="007329A1" w:rsidRPr="00A80DDE" w:rsidRDefault="003C64E2" w:rsidP="00863320">
      <w:pPr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6"/>
          <w:szCs w:val="26"/>
        </w:rPr>
      </w:pPr>
      <w:r w:rsidRPr="00A80DDE">
        <w:rPr>
          <w:sz w:val="26"/>
          <w:szCs w:val="26"/>
        </w:rPr>
        <w:lastRenderedPageBreak/>
        <w:t>Требуется р</w:t>
      </w:r>
      <w:r w:rsidR="008725EE" w:rsidRPr="00A80DDE">
        <w:rPr>
          <w:sz w:val="26"/>
          <w:szCs w:val="26"/>
        </w:rPr>
        <w:t>азмещени</w:t>
      </w:r>
      <w:r w:rsidR="008B1D32" w:rsidRPr="00A80DDE">
        <w:rPr>
          <w:sz w:val="26"/>
          <w:szCs w:val="26"/>
        </w:rPr>
        <w:t>е</w:t>
      </w:r>
      <w:r w:rsidR="008725EE" w:rsidRPr="00A80DDE">
        <w:rPr>
          <w:sz w:val="26"/>
          <w:szCs w:val="26"/>
        </w:rPr>
        <w:t xml:space="preserve"> данного постановления в информационно-телекоммуникационной сети </w:t>
      </w:r>
      <w:r w:rsidR="008B1D32" w:rsidRPr="00A80DDE">
        <w:rPr>
          <w:sz w:val="26"/>
          <w:szCs w:val="26"/>
        </w:rPr>
        <w:t>«</w:t>
      </w:r>
      <w:r w:rsidR="008725EE" w:rsidRPr="00A80DDE">
        <w:rPr>
          <w:sz w:val="26"/>
          <w:szCs w:val="26"/>
        </w:rPr>
        <w:t>Интернет</w:t>
      </w:r>
      <w:r w:rsidR="008B1D32" w:rsidRPr="00A80DDE">
        <w:rPr>
          <w:sz w:val="26"/>
          <w:szCs w:val="26"/>
        </w:rPr>
        <w:t>»</w:t>
      </w:r>
      <w:r w:rsidR="008725EE" w:rsidRPr="00A80DDE">
        <w:rPr>
          <w:sz w:val="26"/>
          <w:szCs w:val="26"/>
        </w:rPr>
        <w:t xml:space="preserve"> и опубликовани</w:t>
      </w:r>
      <w:r w:rsidR="008B1D32" w:rsidRPr="00A80DDE">
        <w:rPr>
          <w:sz w:val="26"/>
          <w:szCs w:val="26"/>
        </w:rPr>
        <w:t>е</w:t>
      </w:r>
      <w:r w:rsidR="008725EE" w:rsidRPr="00A80DDE">
        <w:rPr>
          <w:sz w:val="26"/>
          <w:szCs w:val="26"/>
        </w:rPr>
        <w:t xml:space="preserve"> (обнародовани</w:t>
      </w:r>
      <w:r w:rsidR="008B1D32" w:rsidRPr="00A80DDE">
        <w:rPr>
          <w:sz w:val="26"/>
          <w:szCs w:val="26"/>
        </w:rPr>
        <w:t>е</w:t>
      </w:r>
      <w:r w:rsidR="008725EE" w:rsidRPr="00A80DDE">
        <w:rPr>
          <w:sz w:val="26"/>
          <w:szCs w:val="26"/>
        </w:rPr>
        <w:t>)</w:t>
      </w:r>
      <w:r w:rsidR="00733CF4" w:rsidRPr="00A80DDE">
        <w:rPr>
          <w:sz w:val="26"/>
          <w:szCs w:val="26"/>
        </w:rPr>
        <w:t xml:space="preserve"> </w:t>
      </w:r>
      <w:r w:rsidR="00255E7A" w:rsidRPr="00A80DDE">
        <w:rPr>
          <w:sz w:val="26"/>
          <w:szCs w:val="26"/>
        </w:rPr>
        <w:br/>
      </w:r>
      <w:r w:rsidR="00A0783D" w:rsidRPr="00A80DDE">
        <w:rPr>
          <w:sz w:val="26"/>
          <w:szCs w:val="26"/>
        </w:rPr>
        <w:t>в средствах массовой информации</w:t>
      </w:r>
      <w:r w:rsidRPr="00A80DDE">
        <w:rPr>
          <w:sz w:val="26"/>
          <w:szCs w:val="26"/>
        </w:rPr>
        <w:t>.</w:t>
      </w:r>
    </w:p>
    <w:p w:rsidR="006B20AB" w:rsidRPr="00863320" w:rsidRDefault="006B20AB" w:rsidP="005E6DDA">
      <w:pPr>
        <w:spacing w:line="360" w:lineRule="auto"/>
        <w:jc w:val="both"/>
        <w:rPr>
          <w:sz w:val="25"/>
          <w:szCs w:val="25"/>
        </w:rPr>
      </w:pPr>
    </w:p>
    <w:p w:rsidR="00D3003E" w:rsidRPr="00863320" w:rsidRDefault="00CC61EF" w:rsidP="00023A81">
      <w:pPr>
        <w:rPr>
          <w:sz w:val="25"/>
          <w:szCs w:val="25"/>
        </w:rPr>
      </w:pPr>
      <w:r w:rsidRPr="00863320">
        <w:rPr>
          <w:sz w:val="25"/>
          <w:szCs w:val="25"/>
        </w:rPr>
        <w:t>Начальник Департамента</w:t>
      </w:r>
    </w:p>
    <w:p w:rsidR="00A13BD1" w:rsidRPr="00863320" w:rsidRDefault="00A13BD1" w:rsidP="00023A81">
      <w:pPr>
        <w:rPr>
          <w:sz w:val="25"/>
          <w:szCs w:val="25"/>
        </w:rPr>
      </w:pPr>
      <w:r w:rsidRPr="00863320">
        <w:rPr>
          <w:sz w:val="25"/>
          <w:szCs w:val="25"/>
        </w:rPr>
        <w:t xml:space="preserve"> </w:t>
      </w:r>
      <w:r w:rsidR="00CC61EF" w:rsidRPr="00863320">
        <w:rPr>
          <w:sz w:val="25"/>
          <w:szCs w:val="25"/>
        </w:rPr>
        <w:t xml:space="preserve">градостроительства </w:t>
      </w:r>
    </w:p>
    <w:p w:rsidR="0088286B" w:rsidRPr="00863320" w:rsidRDefault="00CC61EF" w:rsidP="00023A81">
      <w:pPr>
        <w:rPr>
          <w:sz w:val="25"/>
          <w:szCs w:val="25"/>
        </w:rPr>
      </w:pPr>
      <w:r w:rsidRPr="00863320">
        <w:rPr>
          <w:sz w:val="25"/>
          <w:szCs w:val="25"/>
        </w:rPr>
        <w:t xml:space="preserve">Администрации города Вологды                 </w:t>
      </w:r>
      <w:r w:rsidR="00A13BD1" w:rsidRPr="00863320">
        <w:rPr>
          <w:sz w:val="25"/>
          <w:szCs w:val="25"/>
        </w:rPr>
        <w:t xml:space="preserve">                                     </w:t>
      </w:r>
      <w:r w:rsidR="00D3003E" w:rsidRPr="00863320">
        <w:rPr>
          <w:sz w:val="25"/>
          <w:szCs w:val="25"/>
        </w:rPr>
        <w:t xml:space="preserve"> </w:t>
      </w:r>
      <w:r w:rsidR="00023A81">
        <w:rPr>
          <w:sz w:val="25"/>
          <w:szCs w:val="25"/>
        </w:rPr>
        <w:t xml:space="preserve">              </w:t>
      </w:r>
      <w:r w:rsidR="00D3003E" w:rsidRPr="00863320">
        <w:rPr>
          <w:sz w:val="25"/>
          <w:szCs w:val="25"/>
        </w:rPr>
        <w:t xml:space="preserve">     А.А. Малышкин</w:t>
      </w:r>
    </w:p>
    <w:sectPr w:rsidR="0088286B" w:rsidRPr="00863320" w:rsidSect="00A80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42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97" w:rsidRDefault="00B40B97">
      <w:r>
        <w:separator/>
      </w:r>
    </w:p>
  </w:endnote>
  <w:endnote w:type="continuationSeparator" w:id="0">
    <w:p w:rsidR="00B40B97" w:rsidRDefault="00B4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385D2C" w:rsidRDefault="008A7949" w:rsidP="00385D2C">
    <w:pPr>
      <w:pStyle w:val="a7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Default="008A7949" w:rsidP="006159F6">
    <w:pPr>
      <w:pStyle w:val="a7"/>
      <w:rPr>
        <w:szCs w:val="16"/>
      </w:rPr>
    </w:pPr>
  </w:p>
  <w:p w:rsidR="006159F6" w:rsidRPr="006159F6" w:rsidRDefault="006159F6" w:rsidP="006159F6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97" w:rsidRDefault="00B40B97">
      <w:r>
        <w:separator/>
      </w:r>
    </w:p>
  </w:footnote>
  <w:footnote w:type="continuationSeparator" w:id="0">
    <w:p w:rsidR="00B40B97" w:rsidRDefault="00B40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614A53" w:rsidRDefault="0008261E">
    <w:pPr>
      <w:pStyle w:val="a5"/>
      <w:jc w:val="center"/>
      <w:rPr>
        <w:sz w:val="20"/>
        <w:szCs w:val="20"/>
      </w:rPr>
    </w:pPr>
    <w:r w:rsidRPr="00614A53">
      <w:rPr>
        <w:sz w:val="20"/>
        <w:szCs w:val="20"/>
      </w:rPr>
      <w:fldChar w:fldCharType="begin"/>
    </w:r>
    <w:r w:rsidR="008A7949" w:rsidRPr="00614A53">
      <w:rPr>
        <w:sz w:val="20"/>
        <w:szCs w:val="20"/>
      </w:rPr>
      <w:instrText xml:space="preserve"> PAGE   \* MERGEFORMAT </w:instrText>
    </w:r>
    <w:r w:rsidRPr="00614A53">
      <w:rPr>
        <w:sz w:val="20"/>
        <w:szCs w:val="20"/>
      </w:rPr>
      <w:fldChar w:fldCharType="separate"/>
    </w:r>
    <w:r w:rsidR="00AC5AF3">
      <w:rPr>
        <w:noProof/>
        <w:sz w:val="20"/>
        <w:szCs w:val="20"/>
      </w:rPr>
      <w:t>2</w:t>
    </w:r>
    <w:r w:rsidRPr="00614A53">
      <w:rPr>
        <w:sz w:val="20"/>
        <w:szCs w:val="20"/>
      </w:rPr>
      <w:fldChar w:fldCharType="end"/>
    </w:r>
  </w:p>
  <w:p w:rsidR="008A7949" w:rsidRDefault="008A794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C58"/>
    <w:multiLevelType w:val="multilevel"/>
    <w:tmpl w:val="06AAEC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none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3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7A"/>
    <w:rsid w:val="00010C1A"/>
    <w:rsid w:val="00017476"/>
    <w:rsid w:val="00023A81"/>
    <w:rsid w:val="0002715B"/>
    <w:rsid w:val="00031934"/>
    <w:rsid w:val="00045913"/>
    <w:rsid w:val="000757E6"/>
    <w:rsid w:val="00080F8F"/>
    <w:rsid w:val="0008261E"/>
    <w:rsid w:val="00090459"/>
    <w:rsid w:val="000920B4"/>
    <w:rsid w:val="00093ADF"/>
    <w:rsid w:val="00093FC0"/>
    <w:rsid w:val="000A1707"/>
    <w:rsid w:val="000E5D20"/>
    <w:rsid w:val="000F037E"/>
    <w:rsid w:val="0012682D"/>
    <w:rsid w:val="00135561"/>
    <w:rsid w:val="00141C72"/>
    <w:rsid w:val="00155ECC"/>
    <w:rsid w:val="0016097C"/>
    <w:rsid w:val="00187F14"/>
    <w:rsid w:val="00194A89"/>
    <w:rsid w:val="00194D91"/>
    <w:rsid w:val="001A0EDE"/>
    <w:rsid w:val="001B57DC"/>
    <w:rsid w:val="001C219F"/>
    <w:rsid w:val="001C60FC"/>
    <w:rsid w:val="001D27BF"/>
    <w:rsid w:val="001F13EC"/>
    <w:rsid w:val="001F515C"/>
    <w:rsid w:val="001F7E95"/>
    <w:rsid w:val="00200CBC"/>
    <w:rsid w:val="00201E44"/>
    <w:rsid w:val="002061B5"/>
    <w:rsid w:val="0020721E"/>
    <w:rsid w:val="00233D48"/>
    <w:rsid w:val="00255E7A"/>
    <w:rsid w:val="002725AB"/>
    <w:rsid w:val="00274915"/>
    <w:rsid w:val="00275A7F"/>
    <w:rsid w:val="00281327"/>
    <w:rsid w:val="00283B33"/>
    <w:rsid w:val="002C29BA"/>
    <w:rsid w:val="002D0068"/>
    <w:rsid w:val="002D09F0"/>
    <w:rsid w:val="002D4D2A"/>
    <w:rsid w:val="002E0204"/>
    <w:rsid w:val="002F16BB"/>
    <w:rsid w:val="002F2BCB"/>
    <w:rsid w:val="00305C8C"/>
    <w:rsid w:val="00364D78"/>
    <w:rsid w:val="00385D2C"/>
    <w:rsid w:val="0039387A"/>
    <w:rsid w:val="0039544D"/>
    <w:rsid w:val="00397E6B"/>
    <w:rsid w:val="003A1ED3"/>
    <w:rsid w:val="003B0C4F"/>
    <w:rsid w:val="003B70BE"/>
    <w:rsid w:val="003C02A8"/>
    <w:rsid w:val="003C64E2"/>
    <w:rsid w:val="003E61E7"/>
    <w:rsid w:val="003F3C2F"/>
    <w:rsid w:val="003F637E"/>
    <w:rsid w:val="00405760"/>
    <w:rsid w:val="00413E5A"/>
    <w:rsid w:val="004161DC"/>
    <w:rsid w:val="00417DC3"/>
    <w:rsid w:val="00423537"/>
    <w:rsid w:val="00433287"/>
    <w:rsid w:val="004551E1"/>
    <w:rsid w:val="00466720"/>
    <w:rsid w:val="0048434C"/>
    <w:rsid w:val="00491CF5"/>
    <w:rsid w:val="004932E3"/>
    <w:rsid w:val="004A0D23"/>
    <w:rsid w:val="004B1B0A"/>
    <w:rsid w:val="004C779D"/>
    <w:rsid w:val="004E6F1B"/>
    <w:rsid w:val="004F2C4F"/>
    <w:rsid w:val="0052243E"/>
    <w:rsid w:val="00570FEA"/>
    <w:rsid w:val="0057717F"/>
    <w:rsid w:val="00581E14"/>
    <w:rsid w:val="00591C21"/>
    <w:rsid w:val="005B0BE5"/>
    <w:rsid w:val="005B67E2"/>
    <w:rsid w:val="005C17AE"/>
    <w:rsid w:val="005D6EB4"/>
    <w:rsid w:val="005E6DDA"/>
    <w:rsid w:val="00600040"/>
    <w:rsid w:val="00600994"/>
    <w:rsid w:val="00611A9B"/>
    <w:rsid w:val="00613029"/>
    <w:rsid w:val="00614A53"/>
    <w:rsid w:val="00614B4A"/>
    <w:rsid w:val="006159F6"/>
    <w:rsid w:val="006179BC"/>
    <w:rsid w:val="00621BF6"/>
    <w:rsid w:val="00624869"/>
    <w:rsid w:val="0064397A"/>
    <w:rsid w:val="00657B75"/>
    <w:rsid w:val="006747C0"/>
    <w:rsid w:val="00683E5F"/>
    <w:rsid w:val="006951FA"/>
    <w:rsid w:val="006B20AB"/>
    <w:rsid w:val="006C41B7"/>
    <w:rsid w:val="006E35E7"/>
    <w:rsid w:val="006F18E3"/>
    <w:rsid w:val="006F2214"/>
    <w:rsid w:val="006F31AD"/>
    <w:rsid w:val="007004E2"/>
    <w:rsid w:val="00701C65"/>
    <w:rsid w:val="00707E56"/>
    <w:rsid w:val="00713BF0"/>
    <w:rsid w:val="007329A1"/>
    <w:rsid w:val="00733CF4"/>
    <w:rsid w:val="0074795D"/>
    <w:rsid w:val="00753E54"/>
    <w:rsid w:val="00770F20"/>
    <w:rsid w:val="00772D2E"/>
    <w:rsid w:val="00774556"/>
    <w:rsid w:val="00781CB2"/>
    <w:rsid w:val="0078452C"/>
    <w:rsid w:val="007E7321"/>
    <w:rsid w:val="00803FE0"/>
    <w:rsid w:val="00816AAA"/>
    <w:rsid w:val="00832F9A"/>
    <w:rsid w:val="0083722C"/>
    <w:rsid w:val="008519D4"/>
    <w:rsid w:val="00863320"/>
    <w:rsid w:val="00864C25"/>
    <w:rsid w:val="00865E3A"/>
    <w:rsid w:val="008718CB"/>
    <w:rsid w:val="008725EE"/>
    <w:rsid w:val="00873ADE"/>
    <w:rsid w:val="00874CCB"/>
    <w:rsid w:val="0088286B"/>
    <w:rsid w:val="00892618"/>
    <w:rsid w:val="0089350A"/>
    <w:rsid w:val="008A72E8"/>
    <w:rsid w:val="008A7949"/>
    <w:rsid w:val="008B1D32"/>
    <w:rsid w:val="008B7B90"/>
    <w:rsid w:val="008C5240"/>
    <w:rsid w:val="00902F59"/>
    <w:rsid w:val="00906425"/>
    <w:rsid w:val="0090692F"/>
    <w:rsid w:val="00937EC2"/>
    <w:rsid w:val="00943097"/>
    <w:rsid w:val="00952D29"/>
    <w:rsid w:val="00952D49"/>
    <w:rsid w:val="00966A3F"/>
    <w:rsid w:val="009C45AE"/>
    <w:rsid w:val="009E2F97"/>
    <w:rsid w:val="009E67F3"/>
    <w:rsid w:val="00A0783D"/>
    <w:rsid w:val="00A11DDB"/>
    <w:rsid w:val="00A13BD1"/>
    <w:rsid w:val="00A35C1D"/>
    <w:rsid w:val="00A44C63"/>
    <w:rsid w:val="00A54C48"/>
    <w:rsid w:val="00A6772A"/>
    <w:rsid w:val="00A7717F"/>
    <w:rsid w:val="00A8079F"/>
    <w:rsid w:val="00A80DDE"/>
    <w:rsid w:val="00AA6284"/>
    <w:rsid w:val="00AC104C"/>
    <w:rsid w:val="00AC134B"/>
    <w:rsid w:val="00AC5AF3"/>
    <w:rsid w:val="00AD732D"/>
    <w:rsid w:val="00AE0AD9"/>
    <w:rsid w:val="00AE4ACB"/>
    <w:rsid w:val="00B006AA"/>
    <w:rsid w:val="00B07AB5"/>
    <w:rsid w:val="00B1241A"/>
    <w:rsid w:val="00B22D3F"/>
    <w:rsid w:val="00B40B97"/>
    <w:rsid w:val="00B61B85"/>
    <w:rsid w:val="00B645C2"/>
    <w:rsid w:val="00B73AEF"/>
    <w:rsid w:val="00B82322"/>
    <w:rsid w:val="00B905EB"/>
    <w:rsid w:val="00BB02C6"/>
    <w:rsid w:val="00BC79FB"/>
    <w:rsid w:val="00BD2B8D"/>
    <w:rsid w:val="00BD3160"/>
    <w:rsid w:val="00BD7255"/>
    <w:rsid w:val="00BE0C9A"/>
    <w:rsid w:val="00BF180F"/>
    <w:rsid w:val="00BF3E83"/>
    <w:rsid w:val="00C05E36"/>
    <w:rsid w:val="00C1421B"/>
    <w:rsid w:val="00C210AD"/>
    <w:rsid w:val="00C56F78"/>
    <w:rsid w:val="00C64ABC"/>
    <w:rsid w:val="00C670F3"/>
    <w:rsid w:val="00CB2954"/>
    <w:rsid w:val="00CC61EF"/>
    <w:rsid w:val="00CD301E"/>
    <w:rsid w:val="00CD4A4E"/>
    <w:rsid w:val="00CE4243"/>
    <w:rsid w:val="00CE6762"/>
    <w:rsid w:val="00D12186"/>
    <w:rsid w:val="00D16EE2"/>
    <w:rsid w:val="00D3003E"/>
    <w:rsid w:val="00D44FFF"/>
    <w:rsid w:val="00D46441"/>
    <w:rsid w:val="00D54191"/>
    <w:rsid w:val="00D56423"/>
    <w:rsid w:val="00D63AA6"/>
    <w:rsid w:val="00D679D6"/>
    <w:rsid w:val="00D727FA"/>
    <w:rsid w:val="00D83494"/>
    <w:rsid w:val="00D875B0"/>
    <w:rsid w:val="00D90B87"/>
    <w:rsid w:val="00D9748C"/>
    <w:rsid w:val="00DA105C"/>
    <w:rsid w:val="00DC3A69"/>
    <w:rsid w:val="00DC4409"/>
    <w:rsid w:val="00DD6BC6"/>
    <w:rsid w:val="00DE4C3A"/>
    <w:rsid w:val="00E01B5B"/>
    <w:rsid w:val="00E3243F"/>
    <w:rsid w:val="00E373B6"/>
    <w:rsid w:val="00E53D0E"/>
    <w:rsid w:val="00E5527E"/>
    <w:rsid w:val="00E619CA"/>
    <w:rsid w:val="00E71B8C"/>
    <w:rsid w:val="00E72677"/>
    <w:rsid w:val="00E8033D"/>
    <w:rsid w:val="00E83A18"/>
    <w:rsid w:val="00E91C4C"/>
    <w:rsid w:val="00F10DC4"/>
    <w:rsid w:val="00F15034"/>
    <w:rsid w:val="00F20DFA"/>
    <w:rsid w:val="00F21854"/>
    <w:rsid w:val="00F27128"/>
    <w:rsid w:val="00F61BC6"/>
    <w:rsid w:val="00F6692D"/>
    <w:rsid w:val="00F6712D"/>
    <w:rsid w:val="00F71FE7"/>
    <w:rsid w:val="00F754AA"/>
    <w:rsid w:val="00F75769"/>
    <w:rsid w:val="00F82BB2"/>
    <w:rsid w:val="00F82C9F"/>
    <w:rsid w:val="00F851D6"/>
    <w:rsid w:val="00F90846"/>
    <w:rsid w:val="00F90CBB"/>
    <w:rsid w:val="00F92E04"/>
    <w:rsid w:val="00FA5FD6"/>
    <w:rsid w:val="00FB1320"/>
    <w:rsid w:val="00FB7FFA"/>
    <w:rsid w:val="00FD5D1F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 Главы города Вологды</vt:lpstr>
    </vt:vector>
  </TitlesOfParts>
  <Company>Администрация г.Вологда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 Главы города Вологды</dc:title>
  <dc:creator>Цацуро Юлия Сергеевна</dc:creator>
  <cp:lastModifiedBy>Цацуро Юлия Сергеевна</cp:lastModifiedBy>
  <cp:revision>2</cp:revision>
  <cp:lastPrinted>2021-03-09T13:12:00Z</cp:lastPrinted>
  <dcterms:created xsi:type="dcterms:W3CDTF">2024-06-25T13:15:00Z</dcterms:created>
  <dcterms:modified xsi:type="dcterms:W3CDTF">2024-06-25T13:15:00Z</dcterms:modified>
</cp:coreProperties>
</file>