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A" w:rsidRDefault="00C1726A" w:rsidP="00C1726A">
      <w:pPr>
        <w:pStyle w:val="ConsPlusNormal"/>
      </w:pPr>
      <w:bookmarkStart w:id="0" w:name="_GoBack"/>
      <w:bookmarkEnd w:id="0"/>
    </w:p>
    <w:p w:rsidR="00EA1245" w:rsidRPr="00687E67" w:rsidRDefault="00EA1245" w:rsidP="00687E6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EA1245" w:rsidRPr="00687E67" w:rsidRDefault="00EA1245" w:rsidP="00687E6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>к Порядку</w:t>
      </w:r>
    </w:p>
    <w:p w:rsidR="00EA1245" w:rsidRPr="00687E67" w:rsidRDefault="00EA1245" w:rsidP="00687E6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мер </w:t>
      </w:r>
      <w:proofErr w:type="gramStart"/>
      <w:r w:rsidRPr="00687E67"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proofErr w:type="gramEnd"/>
    </w:p>
    <w:p w:rsidR="00EA1245" w:rsidRPr="00687E67" w:rsidRDefault="00EA1245" w:rsidP="00687E6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>поддержки ветеранам боевых действий</w:t>
      </w:r>
    </w:p>
    <w:p w:rsidR="00EA1245" w:rsidRPr="00687E67" w:rsidRDefault="00EA1245" w:rsidP="00687E6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>на территории Республики Афганистан</w:t>
      </w:r>
    </w:p>
    <w:p w:rsidR="00EA1245" w:rsidRPr="00687E67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EA1245" w:rsidRPr="00687E67" w:rsidRDefault="00EA1245" w:rsidP="00EA1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A1245" w:rsidRPr="00687E67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EA1245" w:rsidRPr="00687E67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 xml:space="preserve">РЕЕСТР </w:t>
      </w:r>
    </w:p>
    <w:p w:rsidR="00EA1245" w:rsidRPr="00687E67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 xml:space="preserve">получателей единовременной денежной выплаты </w:t>
      </w:r>
    </w:p>
    <w:p w:rsidR="00EA1245" w:rsidRPr="00687E67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 xml:space="preserve">в размере 5000 (пять тысяч) рублей </w:t>
      </w:r>
    </w:p>
    <w:p w:rsidR="00EA1245" w:rsidRPr="00687E67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687E6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687E67">
        <w:rPr>
          <w:rFonts w:ascii="Times New Roman" w:eastAsia="Times New Roman" w:hAnsi="Times New Roman" w:cs="Times New Roman"/>
          <w:sz w:val="26"/>
          <w:szCs w:val="26"/>
        </w:rPr>
        <w:t xml:space="preserve"> ____________________ </w:t>
      </w:r>
    </w:p>
    <w:p w:rsidR="00721B38" w:rsidRPr="00687E67" w:rsidRDefault="00721B38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E67">
        <w:rPr>
          <w:rFonts w:ascii="Times New Roman" w:eastAsia="Times New Roman" w:hAnsi="Times New Roman" w:cs="Times New Roman"/>
          <w:sz w:val="26"/>
          <w:szCs w:val="26"/>
        </w:rPr>
        <w:t>КБК  ______________________________</w:t>
      </w:r>
    </w:p>
    <w:p w:rsidR="00C1726A" w:rsidRPr="00687E67" w:rsidRDefault="00C1726A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448"/>
        <w:gridCol w:w="1577"/>
        <w:gridCol w:w="1840"/>
        <w:gridCol w:w="2052"/>
        <w:gridCol w:w="1371"/>
      </w:tblGrid>
      <w:tr w:rsidR="00EA1245" w:rsidRPr="00687E67" w:rsidTr="00687E67">
        <w:tc>
          <w:tcPr>
            <w:tcW w:w="562" w:type="dxa"/>
          </w:tcPr>
          <w:p w:rsidR="00EA1245" w:rsidRPr="00687E67" w:rsidRDefault="00EA1245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6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EA1245" w:rsidRPr="00687E67" w:rsidRDefault="00687E67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получателя выплаты</w:t>
            </w:r>
          </w:p>
        </w:tc>
        <w:tc>
          <w:tcPr>
            <w:tcW w:w="1557" w:type="dxa"/>
          </w:tcPr>
          <w:p w:rsidR="00EA1245" w:rsidRPr="00687E67" w:rsidRDefault="00EA1245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  <w:r w:rsidR="00687E67" w:rsidRPr="00687E67">
              <w:rPr>
                <w:rFonts w:ascii="Times New Roman" w:hAnsi="Times New Roman" w:cs="Times New Roman"/>
                <w:sz w:val="26"/>
                <w:szCs w:val="26"/>
              </w:rPr>
              <w:t xml:space="preserve"> получателя выплаты</w:t>
            </w:r>
          </w:p>
        </w:tc>
        <w:tc>
          <w:tcPr>
            <w:tcW w:w="1558" w:type="dxa"/>
          </w:tcPr>
          <w:p w:rsidR="00687E67" w:rsidRDefault="00687E67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A1245" w:rsidRPr="00687E67" w:rsidRDefault="00687E67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EA1245" w:rsidRPr="00687E67">
              <w:rPr>
                <w:rFonts w:ascii="Times New Roman" w:hAnsi="Times New Roman" w:cs="Times New Roman"/>
                <w:sz w:val="26"/>
                <w:szCs w:val="26"/>
              </w:rPr>
              <w:t>анк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121" w:type="dxa"/>
          </w:tcPr>
          <w:p w:rsidR="00EA1245" w:rsidRPr="00687E67" w:rsidRDefault="00EA1245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1397" w:type="dxa"/>
          </w:tcPr>
          <w:p w:rsidR="00EA1245" w:rsidRPr="00687E67" w:rsidRDefault="00EA1245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Сумма к выплате</w:t>
            </w:r>
          </w:p>
        </w:tc>
      </w:tr>
      <w:tr w:rsidR="00EA1245" w:rsidRPr="00687E67" w:rsidTr="00687E67">
        <w:tc>
          <w:tcPr>
            <w:tcW w:w="562" w:type="dxa"/>
          </w:tcPr>
          <w:p w:rsidR="00EA1245" w:rsidRPr="00687E67" w:rsidRDefault="00EA1245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A1245" w:rsidRPr="00687E67" w:rsidRDefault="00EA1245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7" w:type="dxa"/>
          </w:tcPr>
          <w:p w:rsidR="00EA1245" w:rsidRPr="00687E67" w:rsidRDefault="00EA1245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8" w:type="dxa"/>
          </w:tcPr>
          <w:p w:rsidR="00EA1245" w:rsidRPr="00687E67" w:rsidRDefault="00EA1245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1" w:type="dxa"/>
          </w:tcPr>
          <w:p w:rsidR="00EA1245" w:rsidRPr="00687E67" w:rsidRDefault="00EA1245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7" w:type="dxa"/>
          </w:tcPr>
          <w:p w:rsidR="00EA1245" w:rsidRPr="00687E67" w:rsidRDefault="00EA1245" w:rsidP="00687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A1245" w:rsidRPr="00687E67" w:rsidTr="00687E67">
        <w:tc>
          <w:tcPr>
            <w:tcW w:w="562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245" w:rsidRPr="00687E67" w:rsidTr="00687E67">
        <w:tc>
          <w:tcPr>
            <w:tcW w:w="562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EA1245" w:rsidRPr="00687E67" w:rsidRDefault="00EA12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E67" w:rsidRPr="00687E67" w:rsidTr="00687E67">
        <w:tc>
          <w:tcPr>
            <w:tcW w:w="562" w:type="dxa"/>
          </w:tcPr>
          <w:p w:rsidR="00687E67" w:rsidRPr="00687E67" w:rsidRDefault="00687E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87E67" w:rsidRPr="00687E67" w:rsidRDefault="00687E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687E67" w:rsidRPr="00687E67" w:rsidRDefault="00687E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687E67" w:rsidRPr="00687E67" w:rsidRDefault="00687E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</w:tcPr>
          <w:p w:rsidR="00687E67" w:rsidRPr="00687E67" w:rsidRDefault="00687E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687E67" w:rsidRPr="00687E67" w:rsidRDefault="00687E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1245" w:rsidRPr="00687E67" w:rsidRDefault="00EA1245">
      <w:pPr>
        <w:rPr>
          <w:rFonts w:ascii="Times New Roman" w:hAnsi="Times New Roman" w:cs="Times New Roman"/>
          <w:sz w:val="26"/>
          <w:szCs w:val="26"/>
        </w:rPr>
      </w:pPr>
    </w:p>
    <w:sectPr w:rsidR="00EA1245" w:rsidRPr="00687E67" w:rsidSect="00687E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26"/>
    <w:rsid w:val="005D3326"/>
    <w:rsid w:val="00687E67"/>
    <w:rsid w:val="00721B38"/>
    <w:rsid w:val="00AC0E6A"/>
    <w:rsid w:val="00C1726A"/>
    <w:rsid w:val="00E665FC"/>
    <w:rsid w:val="00E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Неустроева Наталья Константиновна</cp:lastModifiedBy>
  <cp:revision>2</cp:revision>
  <dcterms:created xsi:type="dcterms:W3CDTF">2024-06-24T14:36:00Z</dcterms:created>
  <dcterms:modified xsi:type="dcterms:W3CDTF">2024-06-24T14:36:00Z</dcterms:modified>
</cp:coreProperties>
</file>