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2C" w:rsidRDefault="007A1EDC" w:rsidP="00CB63AF">
      <w:pPr>
        <w:jc w:val="center"/>
        <w:rPr>
          <w:b/>
        </w:rPr>
      </w:pPr>
      <w:r>
        <w:rPr>
          <w:b/>
        </w:rPr>
        <w:t>Информационное сообщение</w:t>
      </w:r>
      <w:r w:rsidR="00F7172C">
        <w:rPr>
          <w:b/>
        </w:rPr>
        <w:t xml:space="preserve"> </w:t>
      </w:r>
      <w:r w:rsidR="002A08F3">
        <w:rPr>
          <w:b/>
        </w:rPr>
        <w:t>об итогах</w:t>
      </w:r>
      <w:r w:rsidR="00891B64">
        <w:rPr>
          <w:b/>
        </w:rPr>
        <w:t xml:space="preserve"> </w:t>
      </w:r>
      <w:r w:rsidR="00932461">
        <w:rPr>
          <w:b/>
        </w:rPr>
        <w:t>аукциона</w:t>
      </w:r>
    </w:p>
    <w:p w:rsidR="002A08F3" w:rsidRDefault="00F7172C" w:rsidP="00CB63AF">
      <w:pPr>
        <w:jc w:val="center"/>
        <w:rPr>
          <w:b/>
        </w:rPr>
      </w:pPr>
      <w:r>
        <w:rPr>
          <w:b/>
        </w:rPr>
        <w:t>по продаже муниципального имущества</w:t>
      </w:r>
      <w:r w:rsidR="00932461">
        <w:rPr>
          <w:b/>
        </w:rPr>
        <w:t xml:space="preserve"> </w:t>
      </w:r>
      <w:r w:rsidR="00C21F40">
        <w:rPr>
          <w:b/>
        </w:rPr>
        <w:t xml:space="preserve">в электронной форме </w:t>
      </w:r>
      <w:r w:rsidR="00142011">
        <w:rPr>
          <w:b/>
        </w:rPr>
        <w:t xml:space="preserve">№ </w:t>
      </w:r>
      <w:r w:rsidR="00211EAC">
        <w:rPr>
          <w:b/>
        </w:rPr>
        <w:t>2</w:t>
      </w:r>
      <w:r w:rsidR="00254E3B">
        <w:rPr>
          <w:b/>
        </w:rPr>
        <w:t>8</w:t>
      </w:r>
      <w:r w:rsidR="00C829C5">
        <w:rPr>
          <w:b/>
        </w:rPr>
        <w:t>6</w:t>
      </w:r>
    </w:p>
    <w:p w:rsidR="000B7CE4" w:rsidRPr="00380159" w:rsidRDefault="000B7CE4" w:rsidP="005A50D8">
      <w:pPr>
        <w:spacing w:line="360" w:lineRule="auto"/>
        <w:ind w:firstLine="420"/>
        <w:jc w:val="both"/>
      </w:pPr>
    </w:p>
    <w:p w:rsidR="00254E3B" w:rsidRPr="00254E3B" w:rsidRDefault="00DA0BD5" w:rsidP="00254E3B">
      <w:pPr>
        <w:autoSpaceDE w:val="0"/>
        <w:autoSpaceDN w:val="0"/>
        <w:adjustRightInd w:val="0"/>
        <w:jc w:val="both"/>
      </w:pPr>
      <w:r w:rsidRPr="00E301B2">
        <w:rPr>
          <w:b/>
        </w:rPr>
        <w:t>Наименование имущества</w:t>
      </w:r>
      <w:r w:rsidRPr="00E301B2">
        <w:t xml:space="preserve">: </w:t>
      </w:r>
      <w:r w:rsidR="00254E3B" w:rsidRPr="00254E3B">
        <w:t>движимое имущество:</w:t>
      </w:r>
    </w:p>
    <w:p w:rsidR="00254E3B" w:rsidRPr="00254E3B" w:rsidRDefault="00254E3B" w:rsidP="00254E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254E3B">
        <w:rPr>
          <w:rFonts w:ascii="TimesNewRomanPSMT" w:hAnsi="TimesNewRomanPSMT" w:cs="TimesNewRomanPSMT"/>
        </w:rPr>
        <w:t>- Велосипед «СТЕЛС» красный с белыми вставками, черными и белыми надписями, инвентарный номер 510433.</w:t>
      </w:r>
    </w:p>
    <w:p w:rsidR="00254E3B" w:rsidRPr="00254E3B" w:rsidRDefault="00254E3B" w:rsidP="00254E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254E3B">
        <w:rPr>
          <w:rFonts w:ascii="TimesNewRomanPSMT" w:hAnsi="TimesNewRomanPSMT" w:cs="TimesNewRomanPSMT"/>
        </w:rPr>
        <w:t>- Велосипед «Форвард» черно-голубой с белыми надписями, инвентарный номер 510460.</w:t>
      </w:r>
    </w:p>
    <w:p w:rsidR="00254E3B" w:rsidRPr="00254E3B" w:rsidRDefault="00254E3B" w:rsidP="00254E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254E3B">
        <w:rPr>
          <w:rFonts w:ascii="TimesNewRomanPSMT" w:hAnsi="TimesNewRomanPSMT" w:cs="TimesNewRomanPSMT"/>
        </w:rPr>
        <w:t>- Велосипед «Штерн» голубой с белыми полосками, инвентарный номер 510494.</w:t>
      </w:r>
    </w:p>
    <w:p w:rsidR="00254E3B" w:rsidRPr="00254E3B" w:rsidRDefault="00254E3B" w:rsidP="00254E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254E3B">
        <w:rPr>
          <w:rFonts w:ascii="TimesNewRomanPSMT" w:hAnsi="TimesNewRomanPSMT" w:cs="TimesNewRomanPSMT"/>
        </w:rPr>
        <w:t>- Велосипед «Форвард» черный с салатовыми и белыми надписями, инвентарный номер 510566.</w:t>
      </w:r>
    </w:p>
    <w:p w:rsidR="00254E3B" w:rsidRPr="00254E3B" w:rsidRDefault="00254E3B" w:rsidP="00254E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254E3B">
        <w:rPr>
          <w:rFonts w:ascii="TimesNewRomanPSMT" w:hAnsi="TimesNewRomanPSMT" w:cs="TimesNewRomanPSMT"/>
        </w:rPr>
        <w:t xml:space="preserve">- Велосипед «Блек </w:t>
      </w:r>
      <w:proofErr w:type="spellStart"/>
      <w:r w:rsidRPr="00254E3B">
        <w:rPr>
          <w:rFonts w:ascii="TimesNewRomanPSMT" w:hAnsi="TimesNewRomanPSMT" w:cs="TimesNewRomanPSMT"/>
        </w:rPr>
        <w:t>аква</w:t>
      </w:r>
      <w:proofErr w:type="spellEnd"/>
      <w:r w:rsidRPr="00254E3B">
        <w:rPr>
          <w:rFonts w:ascii="TimesNewRomanPSMT" w:hAnsi="TimesNewRomanPSMT" w:cs="TimesNewRomanPSMT"/>
        </w:rPr>
        <w:t xml:space="preserve">» подростковый красный, надпись белая на </w:t>
      </w:r>
      <w:proofErr w:type="gramStart"/>
      <w:r w:rsidRPr="00254E3B">
        <w:rPr>
          <w:rFonts w:ascii="TimesNewRomanPSMT" w:hAnsi="TimesNewRomanPSMT" w:cs="TimesNewRomanPSMT"/>
        </w:rPr>
        <w:t>черном</w:t>
      </w:r>
      <w:proofErr w:type="gramEnd"/>
      <w:r w:rsidRPr="00254E3B">
        <w:rPr>
          <w:rFonts w:ascii="TimesNewRomanPSMT" w:hAnsi="TimesNewRomanPSMT" w:cs="TimesNewRomanPSMT"/>
        </w:rPr>
        <w:t>, инвентарный номер 510590.</w:t>
      </w:r>
    </w:p>
    <w:p w:rsidR="00254E3B" w:rsidRDefault="00254E3B" w:rsidP="009F4156">
      <w:pPr>
        <w:widowControl w:val="0"/>
        <w:snapToGrid w:val="0"/>
        <w:spacing w:line="312" w:lineRule="auto"/>
        <w:ind w:firstLine="709"/>
        <w:jc w:val="both"/>
        <w:rPr>
          <w:b/>
        </w:rPr>
      </w:pPr>
    </w:p>
    <w:p w:rsidR="005A2857" w:rsidRDefault="005A2857" w:rsidP="009F4156">
      <w:pPr>
        <w:widowControl w:val="0"/>
        <w:snapToGrid w:val="0"/>
        <w:spacing w:line="312" w:lineRule="auto"/>
        <w:ind w:firstLine="709"/>
        <w:jc w:val="both"/>
      </w:pPr>
      <w:r w:rsidRPr="00923C8B">
        <w:rPr>
          <w:b/>
        </w:rPr>
        <w:t xml:space="preserve">Организатор аукциона </w:t>
      </w:r>
      <w:r w:rsidRPr="00923C8B">
        <w:t>(продавец муниципального имущества): Департамент имущественных отношений Администрации города Вологды.</w:t>
      </w:r>
      <w:r w:rsidR="00277C85">
        <w:t xml:space="preserve"> </w:t>
      </w:r>
    </w:p>
    <w:p w:rsidR="002A08F3" w:rsidRPr="00923C8B" w:rsidRDefault="002A08F3" w:rsidP="009F4156">
      <w:pPr>
        <w:spacing w:line="312" w:lineRule="auto"/>
        <w:ind w:firstLine="709"/>
        <w:jc w:val="both"/>
      </w:pPr>
      <w:r w:rsidRPr="00923C8B">
        <w:rPr>
          <w:b/>
        </w:rPr>
        <w:t xml:space="preserve">Дата </w:t>
      </w:r>
      <w:r w:rsidR="00952998">
        <w:rPr>
          <w:b/>
        </w:rPr>
        <w:t>подведения итогов</w:t>
      </w:r>
      <w:r w:rsidR="00CF7701">
        <w:rPr>
          <w:b/>
        </w:rPr>
        <w:t xml:space="preserve"> аукциона</w:t>
      </w:r>
      <w:r w:rsidR="0017353E" w:rsidRPr="00923C8B">
        <w:t xml:space="preserve">: </w:t>
      </w:r>
      <w:r w:rsidR="00254E3B">
        <w:t>08 июля</w:t>
      </w:r>
      <w:r w:rsidR="0027313E">
        <w:t xml:space="preserve"> 2024</w:t>
      </w:r>
      <w:r w:rsidR="004542A9" w:rsidRPr="00923C8B">
        <w:t xml:space="preserve"> года</w:t>
      </w:r>
      <w:r w:rsidRPr="00923C8B">
        <w:t>.</w:t>
      </w:r>
    </w:p>
    <w:p w:rsidR="00C21F40" w:rsidRDefault="002A08F3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80159">
        <w:rPr>
          <w:b/>
        </w:rPr>
        <w:t>Место проведения</w:t>
      </w:r>
      <w:r w:rsidR="00E54EF1" w:rsidRPr="00380159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E54EF1" w:rsidRPr="00380159">
        <w:t xml:space="preserve">: </w:t>
      </w:r>
      <w:r w:rsidR="00C21F40" w:rsidRPr="00C21F40">
        <w:t xml:space="preserve">электронная площадка </w:t>
      </w:r>
      <w:hyperlink r:id="rId8" w:history="1">
        <w:r w:rsidR="007A590A" w:rsidRPr="00D849CE">
          <w:rPr>
            <w:rStyle w:val="aa"/>
            <w:lang w:val="en-US"/>
          </w:rPr>
          <w:t>www</w:t>
        </w:r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  <w:lang w:val="en-US"/>
          </w:rPr>
          <w:t>roseltorg</w:t>
        </w:r>
        <w:proofErr w:type="spellEnd"/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</w:rPr>
          <w:t>ru</w:t>
        </w:r>
        <w:proofErr w:type="spellEnd"/>
      </w:hyperlink>
      <w:r w:rsidR="00C21F40" w:rsidRPr="00C21F40">
        <w:t xml:space="preserve"> </w:t>
      </w:r>
    </w:p>
    <w:p w:rsidR="007A590A" w:rsidRPr="003C5E05" w:rsidRDefault="007A590A" w:rsidP="009F41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 w:rsidRPr="003C5E05">
        <w:rPr>
          <w:b/>
        </w:rPr>
        <w:t xml:space="preserve">Начальная цена: </w:t>
      </w:r>
      <w:r w:rsidR="00254E3B">
        <w:t>13 550</w:t>
      </w:r>
      <w:r w:rsidR="00B62EF9" w:rsidRPr="00B62EF9">
        <w:t xml:space="preserve"> </w:t>
      </w:r>
      <w:r w:rsidRPr="003C5E05">
        <w:t>рублей.</w:t>
      </w:r>
    </w:p>
    <w:p w:rsidR="0051693F" w:rsidRPr="003C5E05" w:rsidRDefault="0051693F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C5E05">
        <w:rPr>
          <w:b/>
        </w:rPr>
        <w:t xml:space="preserve">Итоговая цена: </w:t>
      </w:r>
      <w:r w:rsidR="00254E3B">
        <w:t>13 550</w:t>
      </w:r>
      <w:r w:rsidR="00B62EF9" w:rsidRPr="00B62EF9">
        <w:t xml:space="preserve"> </w:t>
      </w:r>
      <w:r w:rsidR="0080014A" w:rsidRPr="003C5E05">
        <w:t>рублей.</w:t>
      </w:r>
    </w:p>
    <w:p w:rsidR="007A590A" w:rsidRPr="007A590A" w:rsidRDefault="0051693F" w:rsidP="00B62EF9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>
        <w:rPr>
          <w:b/>
        </w:rPr>
        <w:t>Победитель</w:t>
      </w:r>
      <w:r w:rsidR="00FC70E7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C829C5">
        <w:rPr>
          <w:b/>
        </w:rPr>
        <w:t xml:space="preserve"> (е</w:t>
      </w:r>
      <w:bookmarkStart w:id="0" w:name="_GoBack"/>
      <w:bookmarkEnd w:id="0"/>
      <w:r w:rsidR="00C829C5">
        <w:rPr>
          <w:b/>
        </w:rPr>
        <w:t>динственный участник)</w:t>
      </w:r>
      <w:r w:rsidR="00395106">
        <w:rPr>
          <w:b/>
        </w:rPr>
        <w:t xml:space="preserve">: </w:t>
      </w:r>
      <w:r w:rsidR="00254E3B">
        <w:t>Сладков Ярослав Олегович.</w:t>
      </w:r>
      <w:r w:rsidR="0027313E">
        <w:t xml:space="preserve"> </w:t>
      </w:r>
      <w:r w:rsidR="003F0CBA">
        <w:t xml:space="preserve"> </w:t>
      </w:r>
      <w:r w:rsidR="00211EAC">
        <w:t xml:space="preserve"> </w:t>
      </w:r>
    </w:p>
    <w:sectPr w:rsidR="007A590A" w:rsidRPr="007A590A" w:rsidSect="00670542">
      <w:pgSz w:w="11906" w:h="16838"/>
      <w:pgMar w:top="720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C4" w:rsidRDefault="00480DC4">
      <w:r>
        <w:separator/>
      </w:r>
    </w:p>
  </w:endnote>
  <w:endnote w:type="continuationSeparator" w:id="0">
    <w:p w:rsidR="00480DC4" w:rsidRDefault="0048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C4" w:rsidRDefault="00480DC4">
      <w:r>
        <w:separator/>
      </w:r>
    </w:p>
  </w:footnote>
  <w:footnote w:type="continuationSeparator" w:id="0">
    <w:p w:rsidR="00480DC4" w:rsidRDefault="0048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D13"/>
    <w:multiLevelType w:val="hybridMultilevel"/>
    <w:tmpl w:val="C936A4BE"/>
    <w:lvl w:ilvl="0" w:tplc="550073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C"/>
    <w:rsid w:val="00016748"/>
    <w:rsid w:val="0003399C"/>
    <w:rsid w:val="00043293"/>
    <w:rsid w:val="0004487C"/>
    <w:rsid w:val="00046D8A"/>
    <w:rsid w:val="00057B33"/>
    <w:rsid w:val="00064B98"/>
    <w:rsid w:val="00064F28"/>
    <w:rsid w:val="00082228"/>
    <w:rsid w:val="000849BA"/>
    <w:rsid w:val="00085D25"/>
    <w:rsid w:val="00086A9A"/>
    <w:rsid w:val="00094805"/>
    <w:rsid w:val="000A5DD9"/>
    <w:rsid w:val="000B7CE4"/>
    <w:rsid w:val="000C4F42"/>
    <w:rsid w:val="000C6BE5"/>
    <w:rsid w:val="001047C7"/>
    <w:rsid w:val="00111EC6"/>
    <w:rsid w:val="00112019"/>
    <w:rsid w:val="00117316"/>
    <w:rsid w:val="00124043"/>
    <w:rsid w:val="00127D89"/>
    <w:rsid w:val="00130D07"/>
    <w:rsid w:val="00132157"/>
    <w:rsid w:val="0013602C"/>
    <w:rsid w:val="00142011"/>
    <w:rsid w:val="00143751"/>
    <w:rsid w:val="00151604"/>
    <w:rsid w:val="00152A0E"/>
    <w:rsid w:val="00153122"/>
    <w:rsid w:val="0017353E"/>
    <w:rsid w:val="0017737B"/>
    <w:rsid w:val="001860F0"/>
    <w:rsid w:val="00191FD5"/>
    <w:rsid w:val="00194F7E"/>
    <w:rsid w:val="00196563"/>
    <w:rsid w:val="001A6742"/>
    <w:rsid w:val="001B5E59"/>
    <w:rsid w:val="001C41D0"/>
    <w:rsid w:val="001C455D"/>
    <w:rsid w:val="001D10E3"/>
    <w:rsid w:val="001D2175"/>
    <w:rsid w:val="001F5123"/>
    <w:rsid w:val="00211EAC"/>
    <w:rsid w:val="00213F33"/>
    <w:rsid w:val="00220517"/>
    <w:rsid w:val="00224EF7"/>
    <w:rsid w:val="0022689A"/>
    <w:rsid w:val="00234CF4"/>
    <w:rsid w:val="00254E3B"/>
    <w:rsid w:val="0027122D"/>
    <w:rsid w:val="0027313E"/>
    <w:rsid w:val="00277C85"/>
    <w:rsid w:val="002A08F3"/>
    <w:rsid w:val="002C3185"/>
    <w:rsid w:val="002C31C3"/>
    <w:rsid w:val="002D170F"/>
    <w:rsid w:val="002D4B16"/>
    <w:rsid w:val="002F2764"/>
    <w:rsid w:val="00312DC8"/>
    <w:rsid w:val="003269EB"/>
    <w:rsid w:val="00330755"/>
    <w:rsid w:val="00335BBF"/>
    <w:rsid w:val="0034109C"/>
    <w:rsid w:val="00344DFB"/>
    <w:rsid w:val="0035007D"/>
    <w:rsid w:val="00361CF3"/>
    <w:rsid w:val="00371DA4"/>
    <w:rsid w:val="00373953"/>
    <w:rsid w:val="00380159"/>
    <w:rsid w:val="0038167D"/>
    <w:rsid w:val="003832AA"/>
    <w:rsid w:val="00387A7A"/>
    <w:rsid w:val="00395106"/>
    <w:rsid w:val="003A20A0"/>
    <w:rsid w:val="003A7D83"/>
    <w:rsid w:val="003C3DC3"/>
    <w:rsid w:val="003C5E05"/>
    <w:rsid w:val="003D7C38"/>
    <w:rsid w:val="003E553D"/>
    <w:rsid w:val="003E6701"/>
    <w:rsid w:val="003F0CBA"/>
    <w:rsid w:val="003F4417"/>
    <w:rsid w:val="004061F7"/>
    <w:rsid w:val="00417A37"/>
    <w:rsid w:val="00421807"/>
    <w:rsid w:val="004220E9"/>
    <w:rsid w:val="00433C73"/>
    <w:rsid w:val="00440BD1"/>
    <w:rsid w:val="0045228B"/>
    <w:rsid w:val="00453C50"/>
    <w:rsid w:val="004542A9"/>
    <w:rsid w:val="00476B57"/>
    <w:rsid w:val="00480DC4"/>
    <w:rsid w:val="004836C6"/>
    <w:rsid w:val="00486691"/>
    <w:rsid w:val="00493F73"/>
    <w:rsid w:val="004A6AA4"/>
    <w:rsid w:val="004B0716"/>
    <w:rsid w:val="004B32B9"/>
    <w:rsid w:val="004B3F44"/>
    <w:rsid w:val="004C50F3"/>
    <w:rsid w:val="004C61C6"/>
    <w:rsid w:val="004C63F9"/>
    <w:rsid w:val="004D3F4B"/>
    <w:rsid w:val="004E77E7"/>
    <w:rsid w:val="004F5751"/>
    <w:rsid w:val="005005EB"/>
    <w:rsid w:val="005042E6"/>
    <w:rsid w:val="00507201"/>
    <w:rsid w:val="00511786"/>
    <w:rsid w:val="005138F2"/>
    <w:rsid w:val="0051693F"/>
    <w:rsid w:val="00522E7F"/>
    <w:rsid w:val="00533454"/>
    <w:rsid w:val="00534277"/>
    <w:rsid w:val="005361FF"/>
    <w:rsid w:val="005545FC"/>
    <w:rsid w:val="00584F81"/>
    <w:rsid w:val="005970AE"/>
    <w:rsid w:val="005A01EC"/>
    <w:rsid w:val="005A2857"/>
    <w:rsid w:val="005A50D8"/>
    <w:rsid w:val="005C3C49"/>
    <w:rsid w:val="005D3BBE"/>
    <w:rsid w:val="005E1DCB"/>
    <w:rsid w:val="00612B05"/>
    <w:rsid w:val="006143C2"/>
    <w:rsid w:val="00615F03"/>
    <w:rsid w:val="006300A0"/>
    <w:rsid w:val="00632998"/>
    <w:rsid w:val="00655EF1"/>
    <w:rsid w:val="00670542"/>
    <w:rsid w:val="006710E8"/>
    <w:rsid w:val="006840F2"/>
    <w:rsid w:val="00693174"/>
    <w:rsid w:val="00693A04"/>
    <w:rsid w:val="00697739"/>
    <w:rsid w:val="006B06A2"/>
    <w:rsid w:val="006B6239"/>
    <w:rsid w:val="006C3437"/>
    <w:rsid w:val="006C422E"/>
    <w:rsid w:val="006D78B4"/>
    <w:rsid w:val="006E46BF"/>
    <w:rsid w:val="00712F51"/>
    <w:rsid w:val="007156BC"/>
    <w:rsid w:val="00717C2F"/>
    <w:rsid w:val="00722B3F"/>
    <w:rsid w:val="00732087"/>
    <w:rsid w:val="00737E79"/>
    <w:rsid w:val="0074276C"/>
    <w:rsid w:val="00742A2E"/>
    <w:rsid w:val="00752AAE"/>
    <w:rsid w:val="00755032"/>
    <w:rsid w:val="00755378"/>
    <w:rsid w:val="00757CC0"/>
    <w:rsid w:val="0076317F"/>
    <w:rsid w:val="0079466D"/>
    <w:rsid w:val="0079559A"/>
    <w:rsid w:val="007A080A"/>
    <w:rsid w:val="007A1EDC"/>
    <w:rsid w:val="007A3105"/>
    <w:rsid w:val="007A590A"/>
    <w:rsid w:val="007A72BD"/>
    <w:rsid w:val="007B0427"/>
    <w:rsid w:val="007B79AE"/>
    <w:rsid w:val="007C401F"/>
    <w:rsid w:val="007C7679"/>
    <w:rsid w:val="007D4636"/>
    <w:rsid w:val="007E7EBA"/>
    <w:rsid w:val="007F1619"/>
    <w:rsid w:val="0080014A"/>
    <w:rsid w:val="0080553F"/>
    <w:rsid w:val="00811323"/>
    <w:rsid w:val="00816D22"/>
    <w:rsid w:val="0082204A"/>
    <w:rsid w:val="00822A9A"/>
    <w:rsid w:val="008265B8"/>
    <w:rsid w:val="008647BE"/>
    <w:rsid w:val="00873BB2"/>
    <w:rsid w:val="00885703"/>
    <w:rsid w:val="0088659B"/>
    <w:rsid w:val="00891B64"/>
    <w:rsid w:val="008B75B9"/>
    <w:rsid w:val="008C30BB"/>
    <w:rsid w:val="008D4680"/>
    <w:rsid w:val="008D6153"/>
    <w:rsid w:val="008E214A"/>
    <w:rsid w:val="008E4BFE"/>
    <w:rsid w:val="008F7521"/>
    <w:rsid w:val="0091108B"/>
    <w:rsid w:val="009112B1"/>
    <w:rsid w:val="0091704A"/>
    <w:rsid w:val="00923C8B"/>
    <w:rsid w:val="00926F70"/>
    <w:rsid w:val="00932461"/>
    <w:rsid w:val="00940B4B"/>
    <w:rsid w:val="00941030"/>
    <w:rsid w:val="00944357"/>
    <w:rsid w:val="009502E1"/>
    <w:rsid w:val="00952998"/>
    <w:rsid w:val="009737A0"/>
    <w:rsid w:val="00985578"/>
    <w:rsid w:val="009A6F20"/>
    <w:rsid w:val="009B0CFE"/>
    <w:rsid w:val="009B2423"/>
    <w:rsid w:val="009B271E"/>
    <w:rsid w:val="009B4578"/>
    <w:rsid w:val="009C0B87"/>
    <w:rsid w:val="009C56B6"/>
    <w:rsid w:val="009C7F73"/>
    <w:rsid w:val="009F1811"/>
    <w:rsid w:val="009F4156"/>
    <w:rsid w:val="009F5D49"/>
    <w:rsid w:val="00A0205A"/>
    <w:rsid w:val="00A0284A"/>
    <w:rsid w:val="00A17193"/>
    <w:rsid w:val="00A24273"/>
    <w:rsid w:val="00A25B35"/>
    <w:rsid w:val="00A328E6"/>
    <w:rsid w:val="00A35C9F"/>
    <w:rsid w:val="00A43742"/>
    <w:rsid w:val="00A6265C"/>
    <w:rsid w:val="00A9196E"/>
    <w:rsid w:val="00A94654"/>
    <w:rsid w:val="00A9505C"/>
    <w:rsid w:val="00AC0BF7"/>
    <w:rsid w:val="00AD08CD"/>
    <w:rsid w:val="00AD3384"/>
    <w:rsid w:val="00AD6C13"/>
    <w:rsid w:val="00AE6FEB"/>
    <w:rsid w:val="00AF0604"/>
    <w:rsid w:val="00B06852"/>
    <w:rsid w:val="00B1702A"/>
    <w:rsid w:val="00B2769C"/>
    <w:rsid w:val="00B56771"/>
    <w:rsid w:val="00B61DB8"/>
    <w:rsid w:val="00B62EF9"/>
    <w:rsid w:val="00B64A8C"/>
    <w:rsid w:val="00B771EF"/>
    <w:rsid w:val="00B81106"/>
    <w:rsid w:val="00B93DA4"/>
    <w:rsid w:val="00BB1829"/>
    <w:rsid w:val="00BB5BA8"/>
    <w:rsid w:val="00BB606E"/>
    <w:rsid w:val="00BB7346"/>
    <w:rsid w:val="00BF2F34"/>
    <w:rsid w:val="00BF42C5"/>
    <w:rsid w:val="00BF4577"/>
    <w:rsid w:val="00C065C7"/>
    <w:rsid w:val="00C1174B"/>
    <w:rsid w:val="00C12AC7"/>
    <w:rsid w:val="00C21F40"/>
    <w:rsid w:val="00C42D7C"/>
    <w:rsid w:val="00C4707B"/>
    <w:rsid w:val="00C829C5"/>
    <w:rsid w:val="00CA29DF"/>
    <w:rsid w:val="00CB1297"/>
    <w:rsid w:val="00CB1669"/>
    <w:rsid w:val="00CB63AF"/>
    <w:rsid w:val="00CC30B3"/>
    <w:rsid w:val="00CD10B2"/>
    <w:rsid w:val="00CD5A41"/>
    <w:rsid w:val="00CE10D7"/>
    <w:rsid w:val="00CF081C"/>
    <w:rsid w:val="00CF1DEB"/>
    <w:rsid w:val="00CF3126"/>
    <w:rsid w:val="00CF7701"/>
    <w:rsid w:val="00D13051"/>
    <w:rsid w:val="00D279E9"/>
    <w:rsid w:val="00D30660"/>
    <w:rsid w:val="00D50A18"/>
    <w:rsid w:val="00D535D9"/>
    <w:rsid w:val="00D8777F"/>
    <w:rsid w:val="00DA0BD5"/>
    <w:rsid w:val="00DA76F6"/>
    <w:rsid w:val="00DB453F"/>
    <w:rsid w:val="00DC20C1"/>
    <w:rsid w:val="00DC25A1"/>
    <w:rsid w:val="00DC28D2"/>
    <w:rsid w:val="00DC5E75"/>
    <w:rsid w:val="00DE2911"/>
    <w:rsid w:val="00DF180A"/>
    <w:rsid w:val="00DF1B16"/>
    <w:rsid w:val="00E0124E"/>
    <w:rsid w:val="00E17890"/>
    <w:rsid w:val="00E301B2"/>
    <w:rsid w:val="00E33E33"/>
    <w:rsid w:val="00E34784"/>
    <w:rsid w:val="00E40449"/>
    <w:rsid w:val="00E40F9B"/>
    <w:rsid w:val="00E54EF1"/>
    <w:rsid w:val="00E65E35"/>
    <w:rsid w:val="00E72484"/>
    <w:rsid w:val="00E926A0"/>
    <w:rsid w:val="00E940FA"/>
    <w:rsid w:val="00EA599D"/>
    <w:rsid w:val="00EC5E60"/>
    <w:rsid w:val="00EC6516"/>
    <w:rsid w:val="00ED19D5"/>
    <w:rsid w:val="00EE15E9"/>
    <w:rsid w:val="00EF1241"/>
    <w:rsid w:val="00EF38DF"/>
    <w:rsid w:val="00F02012"/>
    <w:rsid w:val="00F53FC6"/>
    <w:rsid w:val="00F7172C"/>
    <w:rsid w:val="00F77DA8"/>
    <w:rsid w:val="00F835E1"/>
    <w:rsid w:val="00FC215E"/>
    <w:rsid w:val="00FC70E7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Администрация г.Вогда</Company>
  <LinksUpToDate>false</LinksUpToDate>
  <CharactersWithSpaces>1011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Krymova_TE</dc:creator>
  <cp:lastModifiedBy>Осовская Ирина Александровна</cp:lastModifiedBy>
  <cp:revision>5</cp:revision>
  <cp:lastPrinted>2023-09-04T05:32:00Z</cp:lastPrinted>
  <dcterms:created xsi:type="dcterms:W3CDTF">2024-01-29T08:01:00Z</dcterms:created>
  <dcterms:modified xsi:type="dcterms:W3CDTF">2024-07-08T06:56:00Z</dcterms:modified>
</cp:coreProperties>
</file>