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716D1F" w:rsidRDefault="0039387A" w:rsidP="006159F6">
      <w:pPr>
        <w:widowControl w:val="0"/>
        <w:jc w:val="center"/>
        <w:rPr>
          <w:b/>
          <w:sz w:val="26"/>
          <w:szCs w:val="26"/>
        </w:rPr>
      </w:pPr>
      <w:r w:rsidRPr="00716D1F">
        <w:rPr>
          <w:b/>
          <w:sz w:val="26"/>
          <w:szCs w:val="26"/>
        </w:rPr>
        <w:t xml:space="preserve">Пояснительная записка </w:t>
      </w:r>
    </w:p>
    <w:p w:rsidR="00233D48" w:rsidRPr="00716D1F" w:rsidRDefault="0039387A" w:rsidP="006159F6">
      <w:pPr>
        <w:widowControl w:val="0"/>
        <w:jc w:val="center"/>
        <w:rPr>
          <w:b/>
          <w:sz w:val="26"/>
          <w:szCs w:val="26"/>
        </w:rPr>
      </w:pPr>
      <w:r w:rsidRPr="00716D1F">
        <w:rPr>
          <w:b/>
          <w:sz w:val="26"/>
          <w:szCs w:val="26"/>
        </w:rPr>
        <w:t xml:space="preserve">к проекту постановления </w:t>
      </w:r>
      <w:r w:rsidR="004E6F1B" w:rsidRPr="00716D1F">
        <w:rPr>
          <w:b/>
          <w:sz w:val="26"/>
          <w:szCs w:val="26"/>
        </w:rPr>
        <w:t>Администрации</w:t>
      </w:r>
      <w:r w:rsidRPr="00716D1F">
        <w:rPr>
          <w:b/>
          <w:sz w:val="26"/>
          <w:szCs w:val="26"/>
        </w:rPr>
        <w:t xml:space="preserve"> города Вологды </w:t>
      </w:r>
    </w:p>
    <w:p w:rsidR="00D31D7A" w:rsidRPr="00D31D7A" w:rsidRDefault="00A33B81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6D1F">
        <w:rPr>
          <w:rFonts w:ascii="Times New Roman" w:hAnsi="Times New Roman" w:cs="Times New Roman"/>
          <w:sz w:val="26"/>
          <w:szCs w:val="26"/>
        </w:rPr>
        <w:t>«</w:t>
      </w:r>
      <w:r w:rsidR="00716D1F" w:rsidRPr="00716D1F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D31D7A">
        <w:rPr>
          <w:rFonts w:ascii="Times New Roman" w:hAnsi="Times New Roman" w:cs="Times New Roman"/>
          <w:sz w:val="26"/>
          <w:szCs w:val="26"/>
        </w:rPr>
        <w:t xml:space="preserve"> </w:t>
      </w:r>
      <w:r w:rsidR="00D31D7A" w:rsidRPr="00D31D7A">
        <w:rPr>
          <w:rFonts w:ascii="Times New Roman" w:hAnsi="Times New Roman" w:cs="Times New Roman"/>
          <w:sz w:val="26"/>
          <w:szCs w:val="26"/>
        </w:rPr>
        <w:t>постановление Администрации города Вологды</w:t>
      </w:r>
    </w:p>
    <w:p w:rsidR="007329A1" w:rsidRPr="00D31D7A" w:rsidRDefault="00D31D7A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1D7A">
        <w:rPr>
          <w:rFonts w:ascii="Times New Roman" w:hAnsi="Times New Roman" w:cs="Times New Roman"/>
          <w:sz w:val="26"/>
          <w:szCs w:val="26"/>
        </w:rPr>
        <w:t xml:space="preserve"> от 01 августа 2016 года № 920</w:t>
      </w:r>
      <w:r w:rsidR="007F1FE5" w:rsidRPr="00D31D7A">
        <w:rPr>
          <w:rFonts w:ascii="Times New Roman" w:hAnsi="Times New Roman" w:cs="Times New Roman"/>
          <w:sz w:val="26"/>
          <w:szCs w:val="26"/>
        </w:rPr>
        <w:t>»</w:t>
      </w:r>
    </w:p>
    <w:p w:rsidR="0082340C" w:rsidRPr="00D31D7A" w:rsidRDefault="0082340C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A6C05" w:rsidRDefault="008A6C05" w:rsidP="008A6C05">
      <w:pPr>
        <w:pStyle w:val="a8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предусматриваются изменения в</w:t>
      </w:r>
      <w:r w:rsidRPr="00946965">
        <w:rPr>
          <w:sz w:val="26"/>
          <w:szCs w:val="26"/>
        </w:rPr>
        <w:t xml:space="preserve"> Требования к архитектурно-художественному виду нестационарных торговых объектов и объектов по оказанию услуг населению на территории городского округа города Вологды, утвержденные постановлением Администрации города Вологды от</w:t>
      </w:r>
      <w:r>
        <w:rPr>
          <w:sz w:val="26"/>
          <w:szCs w:val="26"/>
        </w:rPr>
        <w:t xml:space="preserve"> </w:t>
      </w:r>
      <w:r w:rsidRPr="00946965">
        <w:rPr>
          <w:sz w:val="26"/>
          <w:szCs w:val="26"/>
        </w:rPr>
        <w:t xml:space="preserve">1 августа 2016 года № 920, </w:t>
      </w:r>
      <w:r>
        <w:rPr>
          <w:sz w:val="26"/>
          <w:szCs w:val="26"/>
        </w:rPr>
        <w:t xml:space="preserve">в целях его актуализации </w:t>
      </w:r>
      <w:r w:rsidRPr="00946965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нормами действующего законодательства. Внесение изменений предлагается, в том числе, в части  исключения типового облика нестационарного объекта в целях </w:t>
      </w:r>
      <w:r w:rsidRPr="00946965">
        <w:rPr>
          <w:sz w:val="26"/>
          <w:szCs w:val="26"/>
        </w:rPr>
        <w:t>улучшения визуального восприятия среды города и благоустройства территории города Вологды</w:t>
      </w:r>
      <w:r>
        <w:rPr>
          <w:sz w:val="26"/>
          <w:szCs w:val="26"/>
        </w:rPr>
        <w:t xml:space="preserve"> путем возможности рассмотрения архитектурно-художественного вида нестационарного торгового объекта применительно к конкретной градостроительной ситуации, архитектурному облику, стилистике сложившейся застройки, </w:t>
      </w:r>
      <w:proofErr w:type="spellStart"/>
      <w:r>
        <w:rPr>
          <w:sz w:val="26"/>
          <w:szCs w:val="26"/>
        </w:rPr>
        <w:t>колористике</w:t>
      </w:r>
      <w:proofErr w:type="spellEnd"/>
      <w:r>
        <w:rPr>
          <w:sz w:val="26"/>
          <w:szCs w:val="26"/>
        </w:rPr>
        <w:t xml:space="preserve"> архитектурного окружения. </w:t>
      </w:r>
    </w:p>
    <w:p w:rsidR="008A6C05" w:rsidRPr="009668EB" w:rsidRDefault="008A6C05" w:rsidP="008A6C0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F1FE5">
        <w:rPr>
          <w:sz w:val="26"/>
          <w:szCs w:val="26"/>
        </w:rPr>
        <w:t xml:space="preserve">С принятием постановления не требуется признания </w:t>
      </w:r>
      <w:proofErr w:type="gramStart"/>
      <w:r w:rsidRPr="007F1FE5">
        <w:rPr>
          <w:sz w:val="26"/>
          <w:szCs w:val="26"/>
        </w:rPr>
        <w:t>утратившими</w:t>
      </w:r>
      <w:proofErr w:type="gramEnd"/>
      <w:r w:rsidRPr="007F1FE5">
        <w:rPr>
          <w:sz w:val="26"/>
          <w:szCs w:val="26"/>
        </w:rPr>
        <w:t xml:space="preserve"> силу, отмены </w:t>
      </w:r>
      <w:r w:rsidRPr="009668EB">
        <w:rPr>
          <w:sz w:val="26"/>
          <w:szCs w:val="26"/>
        </w:rPr>
        <w:t>или принятия нормативно-правовых актов. Реализация данного постановления не требует фи</w:t>
      </w:r>
      <w:bookmarkStart w:id="0" w:name="_GoBack"/>
      <w:bookmarkEnd w:id="0"/>
      <w:r w:rsidRPr="009668EB">
        <w:rPr>
          <w:sz w:val="26"/>
          <w:szCs w:val="26"/>
        </w:rPr>
        <w:t>нансовых затрат</w:t>
      </w:r>
      <w:r w:rsidRPr="009668EB">
        <w:rPr>
          <w:bCs/>
          <w:sz w:val="26"/>
          <w:szCs w:val="26"/>
        </w:rPr>
        <w:t>.</w:t>
      </w:r>
      <w:r w:rsidRPr="009668EB">
        <w:rPr>
          <w:sz w:val="26"/>
          <w:szCs w:val="26"/>
        </w:rPr>
        <w:t xml:space="preserve"> </w:t>
      </w:r>
    </w:p>
    <w:p w:rsidR="00E72A87" w:rsidRPr="009668EB" w:rsidRDefault="00E72A87" w:rsidP="008A6C0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9668EB">
        <w:rPr>
          <w:sz w:val="26"/>
          <w:szCs w:val="26"/>
        </w:rPr>
        <w:t>В</w:t>
      </w:r>
      <w:r w:rsidRPr="009668EB">
        <w:rPr>
          <w:sz w:val="26"/>
          <w:szCs w:val="26"/>
        </w:rPr>
        <w:t xml:space="preserve">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горда Вологды, утвержденным постановлением Администрации города Вологды от 16 декабря 2014 года № 9912, </w:t>
      </w:r>
      <w:r w:rsidR="009668EB" w:rsidRPr="009668EB">
        <w:rPr>
          <w:sz w:val="26"/>
          <w:szCs w:val="26"/>
        </w:rPr>
        <w:t xml:space="preserve">с целью проведения </w:t>
      </w:r>
      <w:r w:rsidR="009668EB" w:rsidRPr="009668EB">
        <w:rPr>
          <w:sz w:val="26"/>
          <w:szCs w:val="26"/>
        </w:rPr>
        <w:t>публичных консультаций направлена</w:t>
      </w:r>
      <w:r w:rsidR="009668EB" w:rsidRPr="009668EB">
        <w:rPr>
          <w:sz w:val="26"/>
          <w:szCs w:val="26"/>
        </w:rPr>
        <w:t xml:space="preserve"> </w:t>
      </w:r>
      <w:r w:rsidRPr="009668EB">
        <w:rPr>
          <w:sz w:val="26"/>
          <w:szCs w:val="26"/>
        </w:rPr>
        <w:t>информация по П</w:t>
      </w:r>
      <w:r w:rsidR="009668EB" w:rsidRPr="009668EB">
        <w:rPr>
          <w:sz w:val="26"/>
          <w:szCs w:val="26"/>
        </w:rPr>
        <w:t>роекту.</w:t>
      </w:r>
    </w:p>
    <w:p w:rsidR="008A6C05" w:rsidRPr="007F1FE5" w:rsidRDefault="008A6C05" w:rsidP="008A6C0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9668EB">
        <w:rPr>
          <w:sz w:val="26"/>
          <w:szCs w:val="26"/>
        </w:rPr>
        <w:t>Требуется размещение данного постановления в информационно-телекоммуникационной сети «Интернет»</w:t>
      </w:r>
      <w:r w:rsidRPr="007F1FE5">
        <w:rPr>
          <w:sz w:val="26"/>
          <w:szCs w:val="26"/>
        </w:rPr>
        <w:t xml:space="preserve"> и опубликование (обнародование) </w:t>
      </w:r>
      <w:r w:rsidRPr="007F1FE5">
        <w:rPr>
          <w:sz w:val="26"/>
          <w:szCs w:val="26"/>
        </w:rPr>
        <w:br/>
        <w:t xml:space="preserve">в средствах массовой информации. </w:t>
      </w:r>
    </w:p>
    <w:p w:rsidR="008A6C05" w:rsidRDefault="008A6C05" w:rsidP="008A6C05">
      <w:pPr>
        <w:jc w:val="both"/>
        <w:rPr>
          <w:sz w:val="26"/>
          <w:szCs w:val="26"/>
        </w:rPr>
      </w:pPr>
    </w:p>
    <w:p w:rsidR="008A6C05" w:rsidRDefault="008A6C05" w:rsidP="008A6C05">
      <w:pPr>
        <w:jc w:val="both"/>
        <w:rPr>
          <w:sz w:val="26"/>
          <w:szCs w:val="26"/>
        </w:rPr>
      </w:pPr>
    </w:p>
    <w:p w:rsidR="008A6C05" w:rsidRDefault="008A6C05" w:rsidP="008A6C05">
      <w:pPr>
        <w:jc w:val="both"/>
        <w:rPr>
          <w:sz w:val="26"/>
          <w:szCs w:val="26"/>
        </w:rPr>
      </w:pPr>
    </w:p>
    <w:p w:rsidR="008A6C05" w:rsidRDefault="008A6C05" w:rsidP="008A6C05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Архитектуры</w:t>
      </w:r>
    </w:p>
    <w:p w:rsidR="008A6C05" w:rsidRPr="00873ADE" w:rsidRDefault="008A6C05" w:rsidP="008A6C05">
      <w:pPr>
        <w:jc w:val="both"/>
        <w:rPr>
          <w:sz w:val="26"/>
          <w:szCs w:val="26"/>
        </w:rPr>
      </w:pPr>
      <w:r w:rsidRPr="00873ADE">
        <w:rPr>
          <w:sz w:val="26"/>
          <w:szCs w:val="26"/>
        </w:rPr>
        <w:t xml:space="preserve">Администрации города Вологды       </w:t>
      </w:r>
      <w:r>
        <w:rPr>
          <w:sz w:val="26"/>
          <w:szCs w:val="26"/>
        </w:rPr>
        <w:t xml:space="preserve">   </w:t>
      </w:r>
      <w:r w:rsidRPr="00873AD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</w:t>
      </w:r>
      <w:r w:rsidRPr="00873ADE">
        <w:rPr>
          <w:sz w:val="26"/>
          <w:szCs w:val="26"/>
        </w:rPr>
        <w:t xml:space="preserve">   </w:t>
      </w:r>
      <w:r>
        <w:rPr>
          <w:sz w:val="26"/>
          <w:szCs w:val="26"/>
        </w:rPr>
        <w:t>Д.И. Поздняков</w:t>
      </w:r>
    </w:p>
    <w:p w:rsidR="008725EE" w:rsidRPr="00873ADE" w:rsidRDefault="008725EE" w:rsidP="00D73068">
      <w:pPr>
        <w:rPr>
          <w:sz w:val="26"/>
          <w:szCs w:val="26"/>
        </w:rPr>
      </w:pPr>
    </w:p>
    <w:sectPr w:rsidR="008725EE" w:rsidRPr="00873ADE" w:rsidSect="002E0821">
      <w:headerReference w:type="default" r:id="rId9"/>
      <w:pgSz w:w="11906" w:h="16838"/>
      <w:pgMar w:top="567" w:right="567" w:bottom="28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D2" w:rsidRDefault="00DB1BD2">
      <w:r>
        <w:separator/>
      </w:r>
    </w:p>
  </w:endnote>
  <w:endnote w:type="continuationSeparator" w:id="0">
    <w:p w:rsidR="00DB1BD2" w:rsidRDefault="00DB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D2" w:rsidRDefault="00DB1BD2">
      <w:r>
        <w:separator/>
      </w:r>
    </w:p>
  </w:footnote>
  <w:footnote w:type="continuationSeparator" w:id="0">
    <w:p w:rsidR="00DB1BD2" w:rsidRDefault="00DB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F25B1C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401CB9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0CFB"/>
    <w:rsid w:val="00002BF7"/>
    <w:rsid w:val="0000422B"/>
    <w:rsid w:val="00010C1A"/>
    <w:rsid w:val="00017476"/>
    <w:rsid w:val="000216C7"/>
    <w:rsid w:val="00031934"/>
    <w:rsid w:val="00045913"/>
    <w:rsid w:val="00046425"/>
    <w:rsid w:val="00067A55"/>
    <w:rsid w:val="000757E6"/>
    <w:rsid w:val="00090459"/>
    <w:rsid w:val="00092868"/>
    <w:rsid w:val="00093ADF"/>
    <w:rsid w:val="00093FC0"/>
    <w:rsid w:val="000A1707"/>
    <w:rsid w:val="000C50DF"/>
    <w:rsid w:val="000E5D20"/>
    <w:rsid w:val="000F037E"/>
    <w:rsid w:val="0012682D"/>
    <w:rsid w:val="00135561"/>
    <w:rsid w:val="00141C72"/>
    <w:rsid w:val="00155ECC"/>
    <w:rsid w:val="001576F0"/>
    <w:rsid w:val="0016097C"/>
    <w:rsid w:val="00187F14"/>
    <w:rsid w:val="0019561D"/>
    <w:rsid w:val="001A0EDE"/>
    <w:rsid w:val="001B57DC"/>
    <w:rsid w:val="001C219F"/>
    <w:rsid w:val="001C60FC"/>
    <w:rsid w:val="001D27BF"/>
    <w:rsid w:val="001F13EC"/>
    <w:rsid w:val="00200854"/>
    <w:rsid w:val="00200CBC"/>
    <w:rsid w:val="00201E44"/>
    <w:rsid w:val="002061B5"/>
    <w:rsid w:val="00233D48"/>
    <w:rsid w:val="00236B74"/>
    <w:rsid w:val="002413B7"/>
    <w:rsid w:val="00255E7A"/>
    <w:rsid w:val="002725AB"/>
    <w:rsid w:val="00275A7F"/>
    <w:rsid w:val="00281327"/>
    <w:rsid w:val="00283B33"/>
    <w:rsid w:val="002A132C"/>
    <w:rsid w:val="002C29BA"/>
    <w:rsid w:val="002D0068"/>
    <w:rsid w:val="002D09F0"/>
    <w:rsid w:val="002D421E"/>
    <w:rsid w:val="002D4D2A"/>
    <w:rsid w:val="002E0204"/>
    <w:rsid w:val="002E0821"/>
    <w:rsid w:val="002E7B35"/>
    <w:rsid w:val="002F16BB"/>
    <w:rsid w:val="002F2BCB"/>
    <w:rsid w:val="00305C8C"/>
    <w:rsid w:val="0033625C"/>
    <w:rsid w:val="00364D78"/>
    <w:rsid w:val="00385D2C"/>
    <w:rsid w:val="0039387A"/>
    <w:rsid w:val="003940FF"/>
    <w:rsid w:val="0039544D"/>
    <w:rsid w:val="00397E6B"/>
    <w:rsid w:val="003A1ED3"/>
    <w:rsid w:val="003A4B87"/>
    <w:rsid w:val="003B70BE"/>
    <w:rsid w:val="003C64E2"/>
    <w:rsid w:val="003E61E7"/>
    <w:rsid w:val="003F3C2F"/>
    <w:rsid w:val="003F637E"/>
    <w:rsid w:val="00401CB9"/>
    <w:rsid w:val="004051E6"/>
    <w:rsid w:val="004078D9"/>
    <w:rsid w:val="00413E5A"/>
    <w:rsid w:val="004161DC"/>
    <w:rsid w:val="00417DC3"/>
    <w:rsid w:val="00423537"/>
    <w:rsid w:val="00433287"/>
    <w:rsid w:val="004551E1"/>
    <w:rsid w:val="00466720"/>
    <w:rsid w:val="00467CEA"/>
    <w:rsid w:val="00476FBE"/>
    <w:rsid w:val="00491CF5"/>
    <w:rsid w:val="004932E3"/>
    <w:rsid w:val="004A0D23"/>
    <w:rsid w:val="004B1B0A"/>
    <w:rsid w:val="004C779D"/>
    <w:rsid w:val="004E6F1B"/>
    <w:rsid w:val="004F2C4F"/>
    <w:rsid w:val="005116C0"/>
    <w:rsid w:val="00515FE1"/>
    <w:rsid w:val="0052243E"/>
    <w:rsid w:val="00557E9C"/>
    <w:rsid w:val="0057717F"/>
    <w:rsid w:val="00581E14"/>
    <w:rsid w:val="00597A66"/>
    <w:rsid w:val="005B0BE5"/>
    <w:rsid w:val="005B67E2"/>
    <w:rsid w:val="005C17AE"/>
    <w:rsid w:val="005D6EB4"/>
    <w:rsid w:val="005E691F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57B75"/>
    <w:rsid w:val="006605CF"/>
    <w:rsid w:val="006747C0"/>
    <w:rsid w:val="00683E5F"/>
    <w:rsid w:val="006951FA"/>
    <w:rsid w:val="006A4C71"/>
    <w:rsid w:val="006C41B7"/>
    <w:rsid w:val="006E024F"/>
    <w:rsid w:val="006F18E3"/>
    <w:rsid w:val="006F2214"/>
    <w:rsid w:val="007004E2"/>
    <w:rsid w:val="00701C65"/>
    <w:rsid w:val="00707E3F"/>
    <w:rsid w:val="00707E56"/>
    <w:rsid w:val="00711F3C"/>
    <w:rsid w:val="0071244A"/>
    <w:rsid w:val="00716D1F"/>
    <w:rsid w:val="007329A1"/>
    <w:rsid w:val="00733CF4"/>
    <w:rsid w:val="0074795D"/>
    <w:rsid w:val="00753E54"/>
    <w:rsid w:val="00770F20"/>
    <w:rsid w:val="00772D2E"/>
    <w:rsid w:val="00774556"/>
    <w:rsid w:val="00781CB2"/>
    <w:rsid w:val="00783500"/>
    <w:rsid w:val="0078452C"/>
    <w:rsid w:val="007B5ACE"/>
    <w:rsid w:val="007E7321"/>
    <w:rsid w:val="007F1FE5"/>
    <w:rsid w:val="00803FE0"/>
    <w:rsid w:val="0082034B"/>
    <w:rsid w:val="0082340C"/>
    <w:rsid w:val="00832F9A"/>
    <w:rsid w:val="0083722C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6C05"/>
    <w:rsid w:val="008A72E8"/>
    <w:rsid w:val="008A7949"/>
    <w:rsid w:val="008B1D32"/>
    <w:rsid w:val="008B7B90"/>
    <w:rsid w:val="008B7C17"/>
    <w:rsid w:val="008C5240"/>
    <w:rsid w:val="00902F59"/>
    <w:rsid w:val="00906425"/>
    <w:rsid w:val="00915966"/>
    <w:rsid w:val="00937EC2"/>
    <w:rsid w:val="00943097"/>
    <w:rsid w:val="00952D49"/>
    <w:rsid w:val="009668EB"/>
    <w:rsid w:val="00966A3F"/>
    <w:rsid w:val="009A2814"/>
    <w:rsid w:val="009A2AAE"/>
    <w:rsid w:val="009A5BEC"/>
    <w:rsid w:val="009A607C"/>
    <w:rsid w:val="009C45AE"/>
    <w:rsid w:val="009E2F97"/>
    <w:rsid w:val="009E67F3"/>
    <w:rsid w:val="00A0783D"/>
    <w:rsid w:val="00A33B81"/>
    <w:rsid w:val="00A35C1D"/>
    <w:rsid w:val="00A44C63"/>
    <w:rsid w:val="00A54C48"/>
    <w:rsid w:val="00A6772A"/>
    <w:rsid w:val="00A7717F"/>
    <w:rsid w:val="00AA6284"/>
    <w:rsid w:val="00AC104C"/>
    <w:rsid w:val="00AC134B"/>
    <w:rsid w:val="00AD732D"/>
    <w:rsid w:val="00B006AA"/>
    <w:rsid w:val="00B03318"/>
    <w:rsid w:val="00B07AB5"/>
    <w:rsid w:val="00B1241A"/>
    <w:rsid w:val="00B22D3F"/>
    <w:rsid w:val="00B30D34"/>
    <w:rsid w:val="00B600D6"/>
    <w:rsid w:val="00B82322"/>
    <w:rsid w:val="00BB2055"/>
    <w:rsid w:val="00BC1A1D"/>
    <w:rsid w:val="00BC79FB"/>
    <w:rsid w:val="00BD2B8D"/>
    <w:rsid w:val="00BD3160"/>
    <w:rsid w:val="00BD7255"/>
    <w:rsid w:val="00BE0C9A"/>
    <w:rsid w:val="00BE5936"/>
    <w:rsid w:val="00BF16BA"/>
    <w:rsid w:val="00BF180F"/>
    <w:rsid w:val="00BF6E8B"/>
    <w:rsid w:val="00C1102B"/>
    <w:rsid w:val="00C1421B"/>
    <w:rsid w:val="00C210AD"/>
    <w:rsid w:val="00C56F78"/>
    <w:rsid w:val="00C6006E"/>
    <w:rsid w:val="00CD301E"/>
    <w:rsid w:val="00CD4A4E"/>
    <w:rsid w:val="00CE096C"/>
    <w:rsid w:val="00CE2F81"/>
    <w:rsid w:val="00CE4243"/>
    <w:rsid w:val="00CE6762"/>
    <w:rsid w:val="00D12186"/>
    <w:rsid w:val="00D12A23"/>
    <w:rsid w:val="00D31D7A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B1BD2"/>
    <w:rsid w:val="00E01B5B"/>
    <w:rsid w:val="00E53D0E"/>
    <w:rsid w:val="00E5527E"/>
    <w:rsid w:val="00E619CA"/>
    <w:rsid w:val="00E71B8C"/>
    <w:rsid w:val="00E72A87"/>
    <w:rsid w:val="00E83A18"/>
    <w:rsid w:val="00E91C4C"/>
    <w:rsid w:val="00EC0B61"/>
    <w:rsid w:val="00EC5286"/>
    <w:rsid w:val="00ED0868"/>
    <w:rsid w:val="00EE4600"/>
    <w:rsid w:val="00F15034"/>
    <w:rsid w:val="00F20DFA"/>
    <w:rsid w:val="00F21854"/>
    <w:rsid w:val="00F25B1C"/>
    <w:rsid w:val="00F27128"/>
    <w:rsid w:val="00F61BC6"/>
    <w:rsid w:val="00F71FE7"/>
    <w:rsid w:val="00F754AA"/>
    <w:rsid w:val="00F75769"/>
    <w:rsid w:val="00F77CC0"/>
    <w:rsid w:val="00F82BB2"/>
    <w:rsid w:val="00F82FAA"/>
    <w:rsid w:val="00F83F90"/>
    <w:rsid w:val="00F8525D"/>
    <w:rsid w:val="00F90846"/>
    <w:rsid w:val="00F90CBB"/>
    <w:rsid w:val="00F92E04"/>
    <w:rsid w:val="00FA5FD6"/>
    <w:rsid w:val="00FB1320"/>
    <w:rsid w:val="00FD5D1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rsid w:val="00716D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0C90-CE90-4AB0-9AE5-D139FE0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46</cp:revision>
  <cp:lastPrinted>2021-02-10T08:01:00Z</cp:lastPrinted>
  <dcterms:created xsi:type="dcterms:W3CDTF">2021-02-09T09:57:00Z</dcterms:created>
  <dcterms:modified xsi:type="dcterms:W3CDTF">2024-06-03T06:32:00Z</dcterms:modified>
</cp:coreProperties>
</file>