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57" w:rsidRPr="00D62D57" w:rsidRDefault="00D62D57" w:rsidP="00D62D5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D62D57" w:rsidRDefault="00D62D57" w:rsidP="00615EC4">
      <w:pPr>
        <w:spacing w:line="360" w:lineRule="auto"/>
        <w:ind w:firstLine="709"/>
        <w:jc w:val="both"/>
        <w:rPr>
          <w:sz w:val="26"/>
          <w:szCs w:val="26"/>
        </w:rPr>
      </w:pPr>
    </w:p>
    <w:p w:rsidR="004A11CA" w:rsidRPr="00A63375" w:rsidRDefault="004A11CA" w:rsidP="00615EC4">
      <w:pPr>
        <w:spacing w:line="360" w:lineRule="auto"/>
        <w:ind w:firstLine="709"/>
        <w:jc w:val="both"/>
        <w:rPr>
          <w:sz w:val="26"/>
          <w:szCs w:val="26"/>
        </w:rPr>
      </w:pPr>
      <w:r w:rsidRPr="00A63375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4A11CA" w:rsidP="00D62D57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63669B">
        <w:rPr>
          <w:szCs w:val="26"/>
        </w:rPr>
        <w:t>Прием заключений по результатам независимой антикоррупционной экспертизы осуществляется</w:t>
      </w:r>
      <w:r w:rsidRPr="001E7141">
        <w:rPr>
          <w:szCs w:val="26"/>
        </w:rPr>
        <w:t xml:space="preserve"> в тече</w:t>
      </w:r>
      <w:r>
        <w:rPr>
          <w:szCs w:val="26"/>
        </w:rPr>
        <w:t xml:space="preserve">ние </w:t>
      </w:r>
      <w:r w:rsidR="00FE6E63">
        <w:rPr>
          <w:szCs w:val="26"/>
        </w:rPr>
        <w:t>7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63669B" w:rsidRPr="001E7141">
        <w:rPr>
          <w:szCs w:val="26"/>
        </w:rPr>
        <w:t>ул.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М.Ульяновой, д.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6</w:t>
      </w:r>
      <w:r w:rsidR="0063669B">
        <w:rPr>
          <w:szCs w:val="26"/>
        </w:rPr>
        <w:t>-</w:t>
      </w:r>
      <w:r w:rsidRPr="001E7141">
        <w:rPr>
          <w:szCs w:val="26"/>
        </w:rPr>
        <w:t>а, Вологда, 160000</w:t>
      </w:r>
      <w:r>
        <w:rPr>
          <w:szCs w:val="26"/>
        </w:rPr>
        <w:t>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A1" w:rsidRDefault="006822A1">
      <w:r>
        <w:separator/>
      </w:r>
    </w:p>
  </w:endnote>
  <w:endnote w:type="continuationSeparator" w:id="0">
    <w:p w:rsidR="006822A1" w:rsidRDefault="0068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A1" w:rsidRDefault="006822A1">
      <w:r>
        <w:separator/>
      </w:r>
    </w:p>
  </w:footnote>
  <w:footnote w:type="continuationSeparator" w:id="0">
    <w:p w:rsidR="006822A1" w:rsidRDefault="0068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26B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20FA9"/>
    <w:rsid w:val="000D160A"/>
    <w:rsid w:val="001324F0"/>
    <w:rsid w:val="00170378"/>
    <w:rsid w:val="0018689D"/>
    <w:rsid w:val="00197A7D"/>
    <w:rsid w:val="001B29F1"/>
    <w:rsid w:val="001D1166"/>
    <w:rsid w:val="001D7082"/>
    <w:rsid w:val="00211F5A"/>
    <w:rsid w:val="002517D4"/>
    <w:rsid w:val="002A61DA"/>
    <w:rsid w:val="002B225B"/>
    <w:rsid w:val="002C0A10"/>
    <w:rsid w:val="002C38B8"/>
    <w:rsid w:val="002C4890"/>
    <w:rsid w:val="002E350C"/>
    <w:rsid w:val="003108F9"/>
    <w:rsid w:val="00317317"/>
    <w:rsid w:val="00317B13"/>
    <w:rsid w:val="0033226B"/>
    <w:rsid w:val="00361A33"/>
    <w:rsid w:val="00377153"/>
    <w:rsid w:val="00386C35"/>
    <w:rsid w:val="004A11CA"/>
    <w:rsid w:val="004B4F35"/>
    <w:rsid w:val="004C5F8F"/>
    <w:rsid w:val="00513ED9"/>
    <w:rsid w:val="00566CCC"/>
    <w:rsid w:val="005E3A61"/>
    <w:rsid w:val="005F35F5"/>
    <w:rsid w:val="00615EC4"/>
    <w:rsid w:val="0063669B"/>
    <w:rsid w:val="00647FA6"/>
    <w:rsid w:val="00656D79"/>
    <w:rsid w:val="006822A1"/>
    <w:rsid w:val="00682702"/>
    <w:rsid w:val="006C2938"/>
    <w:rsid w:val="006C398E"/>
    <w:rsid w:val="0070392E"/>
    <w:rsid w:val="0075530D"/>
    <w:rsid w:val="007928BE"/>
    <w:rsid w:val="007B73E7"/>
    <w:rsid w:val="007C2DFC"/>
    <w:rsid w:val="007C6EDA"/>
    <w:rsid w:val="007E1502"/>
    <w:rsid w:val="0080297E"/>
    <w:rsid w:val="008E4999"/>
    <w:rsid w:val="008F1DA3"/>
    <w:rsid w:val="008F77C6"/>
    <w:rsid w:val="0098732D"/>
    <w:rsid w:val="009A4DAE"/>
    <w:rsid w:val="00A1251C"/>
    <w:rsid w:val="00A470A5"/>
    <w:rsid w:val="00A63375"/>
    <w:rsid w:val="00A677A9"/>
    <w:rsid w:val="00A80524"/>
    <w:rsid w:val="00A96CD7"/>
    <w:rsid w:val="00B22792"/>
    <w:rsid w:val="00B31FEC"/>
    <w:rsid w:val="00B41B86"/>
    <w:rsid w:val="00B45A41"/>
    <w:rsid w:val="00BC7BCD"/>
    <w:rsid w:val="00C05FB0"/>
    <w:rsid w:val="00C07B88"/>
    <w:rsid w:val="00C86E5E"/>
    <w:rsid w:val="00CA0403"/>
    <w:rsid w:val="00D62D57"/>
    <w:rsid w:val="00D64106"/>
    <w:rsid w:val="00D66663"/>
    <w:rsid w:val="00DA3B43"/>
    <w:rsid w:val="00DA4519"/>
    <w:rsid w:val="00DA6CFF"/>
    <w:rsid w:val="00DC522A"/>
    <w:rsid w:val="00DF01C2"/>
    <w:rsid w:val="00E07BFB"/>
    <w:rsid w:val="00E7185B"/>
    <w:rsid w:val="00E87938"/>
    <w:rsid w:val="00EA291C"/>
    <w:rsid w:val="00EE6DFC"/>
    <w:rsid w:val="00F11678"/>
    <w:rsid w:val="00FD21C2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23791"/>
  <w15:docId w15:val="{B3B3C89E-08E2-45F7-87DF-07D45B73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Угарина Елена Михайловна</dc:creator>
  <cp:lastModifiedBy>Александр Затепягин</cp:lastModifiedBy>
  <cp:revision>3</cp:revision>
  <cp:lastPrinted>2023-12-26T13:15:00Z</cp:lastPrinted>
  <dcterms:created xsi:type="dcterms:W3CDTF">2024-05-20T10:27:00Z</dcterms:created>
  <dcterms:modified xsi:type="dcterms:W3CDTF">2024-05-20T12:10:00Z</dcterms:modified>
</cp:coreProperties>
</file>