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85" w:rsidRDefault="0008665F" w:rsidP="002E65B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27" style="position:absolute;margin-left:254.3pt;margin-top:-16.15pt;width:218.75pt;height:75.45pt;z-index:251657728" stroked="f" strokeweight="0">
            <v:textbox style="mso-next-textbox:#_x0000_s1027" inset="0,0,0,0">
              <w:txbxContent>
                <w:p w:rsidR="00FE6B8C" w:rsidRDefault="00FE6B8C" w:rsidP="002E65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:rsidR="002E65BA" w:rsidRDefault="002E65BA" w:rsidP="002E65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2E65BA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УТВЕРЖДЕН </w:t>
                  </w:r>
                </w:p>
                <w:p w:rsidR="002E65BA" w:rsidRDefault="002E65BA" w:rsidP="002E65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2E65BA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постановлением                   Администрации города Вологды</w:t>
                  </w:r>
                </w:p>
                <w:p w:rsidR="00016F04" w:rsidRPr="001C5476" w:rsidRDefault="00016F04" w:rsidP="00016F04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</w:t>
                  </w:r>
                  <w:r w:rsidR="00545F8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14.05.2024</w:t>
                  </w: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№</w:t>
                  </w:r>
                  <w:r w:rsidR="00545F8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589</w:t>
                  </w:r>
                </w:p>
                <w:p w:rsidR="002E65BA" w:rsidRDefault="002E65BA" w:rsidP="002E65BA">
                  <w:pPr>
                    <w:rPr>
                      <w:sz w:val="26"/>
                      <w:szCs w:val="26"/>
                    </w:rPr>
                  </w:pPr>
                </w:p>
                <w:p w:rsidR="002E65BA" w:rsidRDefault="002E65BA" w:rsidP="002E65BA">
                  <w:pPr>
                    <w:rPr>
                      <w:sz w:val="26"/>
                      <w:szCs w:val="26"/>
                    </w:rPr>
                  </w:pPr>
                </w:p>
                <w:p w:rsidR="002E65BA" w:rsidRPr="00B44C64" w:rsidRDefault="002E65BA" w:rsidP="002E65BA"/>
              </w:txbxContent>
            </v:textbox>
          </v:rect>
        </w:pict>
      </w:r>
    </w:p>
    <w:p w:rsidR="002E65BA" w:rsidRDefault="002E65BA" w:rsidP="002E65B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A44C4" w:rsidRDefault="000A44C4" w:rsidP="000A44C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E6B8C" w:rsidRDefault="00FE6B8C" w:rsidP="000A44C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A44C4" w:rsidRDefault="00FF7339" w:rsidP="000A44C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F7339">
        <w:rPr>
          <w:rFonts w:ascii="Times New Roman" w:hAnsi="Times New Roman"/>
          <w:bCs/>
          <w:sz w:val="26"/>
          <w:szCs w:val="26"/>
        </w:rPr>
        <w:t xml:space="preserve">Состав </w:t>
      </w:r>
    </w:p>
    <w:p w:rsidR="00FF7339" w:rsidRDefault="00FF7339" w:rsidP="000A44C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F7339">
        <w:rPr>
          <w:rFonts w:ascii="Times New Roman" w:hAnsi="Times New Roman"/>
          <w:bCs/>
          <w:sz w:val="26"/>
          <w:szCs w:val="26"/>
        </w:rPr>
        <w:t xml:space="preserve">согласительной комиссии по выполнению комплексных кадастровых работ на территории городского округа города Вологды в границах </w:t>
      </w:r>
      <w:r w:rsidRPr="00FF7339">
        <w:rPr>
          <w:rFonts w:ascii="Times New Roman" w:hAnsi="Times New Roman"/>
          <w:sz w:val="26"/>
          <w:szCs w:val="26"/>
        </w:rPr>
        <w:t>кадастров</w:t>
      </w:r>
      <w:r w:rsidR="00E05254">
        <w:rPr>
          <w:rFonts w:ascii="Times New Roman" w:hAnsi="Times New Roman"/>
          <w:sz w:val="26"/>
          <w:szCs w:val="26"/>
        </w:rPr>
        <w:t>ых</w:t>
      </w:r>
      <w:r w:rsidRPr="00FF7339">
        <w:rPr>
          <w:rFonts w:ascii="Times New Roman" w:hAnsi="Times New Roman"/>
          <w:sz w:val="26"/>
          <w:szCs w:val="26"/>
        </w:rPr>
        <w:t xml:space="preserve"> квартал</w:t>
      </w:r>
      <w:r w:rsidR="00E05254">
        <w:rPr>
          <w:rFonts w:ascii="Times New Roman" w:hAnsi="Times New Roman"/>
          <w:sz w:val="26"/>
          <w:szCs w:val="26"/>
        </w:rPr>
        <w:t>ов</w:t>
      </w:r>
      <w:r w:rsidRPr="00FF7339">
        <w:rPr>
          <w:rFonts w:ascii="Times New Roman" w:hAnsi="Times New Roman"/>
          <w:sz w:val="26"/>
          <w:szCs w:val="26"/>
        </w:rPr>
        <w:t xml:space="preserve"> </w:t>
      </w:r>
      <w:r w:rsidR="00E05254" w:rsidRPr="003228CB">
        <w:rPr>
          <w:rFonts w:ascii="Times New Roman" w:hAnsi="Times New Roman"/>
          <w:color w:val="000000"/>
          <w:sz w:val="26"/>
          <w:szCs w:val="26"/>
        </w:rPr>
        <w:t>35:24:0302013, 35:24:0302012, 35:24:0104014, 35:24:0104009, 35:24:0104008, 35:24:0104002, 35:24:0302007, 35:24:0302006, 35:24:0302004, 35:24:0203008, 35:24:0203009, 35:24:0403004</w:t>
      </w:r>
      <w:r w:rsidR="006813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1F6B">
        <w:rPr>
          <w:rFonts w:ascii="Times New Roman" w:hAnsi="Times New Roman"/>
          <w:color w:val="000000"/>
          <w:sz w:val="26"/>
          <w:szCs w:val="26"/>
        </w:rPr>
        <w:t>(далее – согласительная комиссия)</w:t>
      </w:r>
    </w:p>
    <w:p w:rsidR="000A1F6B" w:rsidRPr="00FF7339" w:rsidRDefault="000A1F6B" w:rsidP="000A1F6B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747" w:type="dxa"/>
        <w:tblLook w:val="04A0"/>
      </w:tblPr>
      <w:tblGrid>
        <w:gridCol w:w="3369"/>
        <w:gridCol w:w="6378"/>
      </w:tblGrid>
      <w:tr w:rsidR="00FF7339" w:rsidRPr="00A1703D" w:rsidTr="000A44C4">
        <w:tc>
          <w:tcPr>
            <w:tcW w:w="3369" w:type="dxa"/>
          </w:tcPr>
          <w:p w:rsidR="000A44C4" w:rsidRDefault="00282C85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Малышкин</w:t>
            </w:r>
          </w:p>
          <w:p w:rsidR="00FF7339" w:rsidRPr="00A1703D" w:rsidRDefault="00282C85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Артем Андреевич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начальник Департамента градостроительства Администрации города Вологды</w:t>
            </w:r>
            <w:r w:rsidR="000A44C4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председатель согласительной комиссии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282C85" w:rsidRPr="00A1703D" w:rsidRDefault="00282C85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Лебедева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Анна Вадимовна</w:t>
            </w:r>
          </w:p>
        </w:tc>
        <w:tc>
          <w:tcPr>
            <w:tcW w:w="6378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>заместитель начальника Департамента градостроительства Администрации города Вологды по вопросам строительства и землепользования</w:t>
            </w:r>
            <w:r w:rsidR="000A44C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 xml:space="preserve"> заместитель председателя согласительной комиссии</w:t>
            </w:r>
            <w:r w:rsidR="000A1F6B" w:rsidRPr="00A1703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Тулупова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Лариса Николаевна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консультант по предоставлению земельных участков Отдела землепользования Департамента градостроительства Администрации города Вологды</w:t>
            </w:r>
            <w:r w:rsidR="000A44C4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секретарь согласительной комиссии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Глуханова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Елена Валерьевна</w:t>
            </w:r>
          </w:p>
        </w:tc>
        <w:tc>
          <w:tcPr>
            <w:tcW w:w="6378" w:type="dxa"/>
          </w:tcPr>
          <w:p w:rsidR="00FF7339" w:rsidRPr="00A1703D" w:rsidRDefault="00FF7339" w:rsidP="00470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главный специалист по оформлению прав на земельные участки, находящиеся </w:t>
            </w:r>
            <w:r w:rsidR="00FF4EA8">
              <w:rPr>
                <w:rFonts w:ascii="Times New Roman" w:hAnsi="Times New Roman"/>
                <w:bCs/>
                <w:sz w:val="26"/>
                <w:szCs w:val="26"/>
              </w:rPr>
              <w:t>в государственной собственности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Отдела землепользования Департамента градостроительства Администрации города Вологды (</w:t>
            </w:r>
            <w:r w:rsidR="00FE6B8C">
              <w:rPr>
                <w:rFonts w:ascii="Times New Roman" w:hAnsi="Times New Roman"/>
                <w:bCs/>
                <w:sz w:val="26"/>
                <w:szCs w:val="26"/>
              </w:rPr>
              <w:t xml:space="preserve">выполняет обязанности секретаря согласительной комиссии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в случае </w:t>
            </w:r>
            <w:r w:rsidR="00FE6B8C">
              <w:rPr>
                <w:rFonts w:ascii="Times New Roman" w:hAnsi="Times New Roman"/>
                <w:bCs/>
                <w:sz w:val="26"/>
                <w:szCs w:val="26"/>
              </w:rPr>
              <w:t xml:space="preserve">временного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отсутствия Тулуповой</w:t>
            </w:r>
            <w:r w:rsidR="00470925">
              <w:rPr>
                <w:rFonts w:ascii="Times New Roman" w:hAnsi="Times New Roman"/>
                <w:bCs/>
                <w:sz w:val="26"/>
                <w:szCs w:val="26"/>
              </w:rPr>
              <w:t xml:space="preserve"> Л.Н.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FF7339" w:rsidRPr="00A1703D" w:rsidTr="000A44C4">
        <w:tc>
          <w:tcPr>
            <w:tcW w:w="9747" w:type="dxa"/>
            <w:gridSpan w:val="2"/>
          </w:tcPr>
          <w:p w:rsidR="00FF7339" w:rsidRPr="00A1703D" w:rsidRDefault="00FF7339" w:rsidP="00A17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F7339" w:rsidRPr="00A1703D" w:rsidRDefault="00FF7339" w:rsidP="000A44C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Члены комиссии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FF7339" w:rsidRPr="00A1703D" w:rsidRDefault="00FF7339" w:rsidP="00A17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EF78EA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Салахутдинов</w:t>
            </w:r>
            <w:r w:rsidR="00FF7339"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F7339" w:rsidRPr="00A1703D" w:rsidRDefault="00EF78EA" w:rsidP="00EF78E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Линар Гумерович</w:t>
            </w:r>
          </w:p>
        </w:tc>
        <w:tc>
          <w:tcPr>
            <w:tcW w:w="6378" w:type="dxa"/>
          </w:tcPr>
          <w:p w:rsidR="00FF7339" w:rsidRPr="00A1703D" w:rsidRDefault="000A1F6B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начальник У</w:t>
            </w:r>
            <w:r w:rsidR="00FF7339" w:rsidRPr="00A1703D">
              <w:rPr>
                <w:rFonts w:ascii="Times New Roman" w:hAnsi="Times New Roman"/>
                <w:bCs/>
                <w:sz w:val="26"/>
                <w:szCs w:val="26"/>
              </w:rPr>
              <w:t>правления земельных ресурсов, заместитель начальника Департамента имущественных отношений Вологодской области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Бусырева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Елена Витальевна</w:t>
            </w:r>
          </w:p>
        </w:tc>
        <w:tc>
          <w:tcPr>
            <w:tcW w:w="6378" w:type="dxa"/>
          </w:tcPr>
          <w:p w:rsidR="00FF7339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>начальник Отдела государственной  регистрации земельных участков, арестов, ограничений Управления Федеральной службы государственной регистрации, кадастра и картографии по Вологодской области</w:t>
            </w:r>
            <w:r w:rsidR="000A1F6B" w:rsidRPr="00A1703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609DB" w:rsidRPr="00A1703D" w:rsidRDefault="00A609DB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Полякова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Ольга Ивановна</w:t>
            </w:r>
          </w:p>
        </w:tc>
        <w:tc>
          <w:tcPr>
            <w:tcW w:w="6378" w:type="dxa"/>
          </w:tcPr>
          <w:p w:rsidR="00FF7339" w:rsidRPr="00A1703D" w:rsidRDefault="00FF7339" w:rsidP="00FE6B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начальник Отдела землепользования Департамента градостроительства Администрации города Вологды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</w:tc>
      </w:tr>
      <w:tr w:rsidR="00FF7339" w:rsidRPr="00A1703D" w:rsidTr="000A44C4">
        <w:tc>
          <w:tcPr>
            <w:tcW w:w="3369" w:type="dxa"/>
          </w:tcPr>
          <w:p w:rsidR="000A44C4" w:rsidRDefault="002B7314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Чеканова</w:t>
            </w:r>
            <w:r w:rsidR="00FF7339"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F7339" w:rsidRPr="00A1703D" w:rsidRDefault="002B7314" w:rsidP="002B731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Елена Николаевна</w:t>
            </w:r>
          </w:p>
        </w:tc>
        <w:tc>
          <w:tcPr>
            <w:tcW w:w="6378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начальник Отдела информационной системы обеспечения градостроительной деятельности Департамента градостроительства Администрации города Вологды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</w:tc>
      </w:tr>
      <w:tr w:rsidR="00FF7339" w:rsidRPr="00A1703D" w:rsidTr="000A44C4">
        <w:tc>
          <w:tcPr>
            <w:tcW w:w="3369" w:type="dxa"/>
          </w:tcPr>
          <w:p w:rsidR="000A44C4" w:rsidRDefault="000A44C4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13E7" w:rsidRDefault="006813E7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609DB" w:rsidRPr="00A1703D" w:rsidRDefault="006813E7" w:rsidP="00282C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представитель </w:t>
            </w:r>
            <w:r w:rsidR="00282C85">
              <w:rPr>
                <w:rFonts w:ascii="Times New Roman" w:hAnsi="Times New Roman"/>
                <w:bCs/>
                <w:sz w:val="26"/>
                <w:szCs w:val="26"/>
              </w:rPr>
              <w:t>СРО Ассоциация «ОКИС»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="00FE6B8C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FF7339" w:rsidRPr="00A1703D" w:rsidTr="000A44C4">
        <w:tc>
          <w:tcPr>
            <w:tcW w:w="3369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Pr="00A1703D" w:rsidRDefault="00FF7339" w:rsidP="00713F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</w:t>
            </w:r>
            <w:r w:rsidR="000A44C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13F40">
              <w:rPr>
                <w:rFonts w:ascii="Times New Roman" w:hAnsi="Times New Roman"/>
                <w:bCs/>
                <w:sz w:val="26"/>
                <w:szCs w:val="26"/>
              </w:rPr>
              <w:t xml:space="preserve">СНТ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713F40">
              <w:rPr>
                <w:rFonts w:ascii="Times New Roman" w:hAnsi="Times New Roman"/>
                <w:bCs/>
                <w:sz w:val="26"/>
                <w:szCs w:val="26"/>
              </w:rPr>
              <w:t>Железнодорожник</w:t>
            </w:r>
            <w:r w:rsidR="00C4155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согласованию);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FF7339" w:rsidRPr="00A1703D" w:rsidTr="000A44C4">
        <w:tc>
          <w:tcPr>
            <w:tcW w:w="3369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Default="00FF7339" w:rsidP="003802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лицо, уполномоченное решением общего собрания членов </w:t>
            </w:r>
            <w:r w:rsidR="00FA3C99">
              <w:rPr>
                <w:rFonts w:ascii="Times New Roman" w:hAnsi="Times New Roman"/>
                <w:bCs/>
                <w:sz w:val="26"/>
                <w:szCs w:val="26"/>
              </w:rPr>
              <w:t xml:space="preserve">СНТ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5E4004">
              <w:rPr>
                <w:rFonts w:ascii="Times New Roman" w:hAnsi="Times New Roman"/>
                <w:bCs/>
                <w:sz w:val="26"/>
                <w:szCs w:val="26"/>
              </w:rPr>
              <w:t>Черемушки-3</w:t>
            </w:r>
            <w:r w:rsidR="00D929F0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="006813E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0A1F6B" w:rsidRPr="00A1703D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  <w:p w:rsidR="005A30BA" w:rsidRPr="00A1703D" w:rsidRDefault="005A30BA" w:rsidP="00FA55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лицо, уполномоченное решением общего собрания членов </w:t>
            </w:r>
            <w:r w:rsidR="00FA551C">
              <w:rPr>
                <w:rFonts w:ascii="Times New Roman" w:hAnsi="Times New Roman"/>
                <w:bCs/>
                <w:sz w:val="26"/>
                <w:szCs w:val="26"/>
              </w:rPr>
              <w:t>СПК «Меркурий»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</w:tc>
      </w:tr>
      <w:tr w:rsidR="004A6DBA" w:rsidRPr="00A1703D" w:rsidTr="000A44C4">
        <w:tc>
          <w:tcPr>
            <w:tcW w:w="3369" w:type="dxa"/>
          </w:tcPr>
          <w:p w:rsidR="004A6DBA" w:rsidRPr="00A1703D" w:rsidRDefault="004A6DBA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4A6DBA" w:rsidRPr="00A1703D" w:rsidRDefault="004A6DBA" w:rsidP="008765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8765D2">
              <w:rPr>
                <w:rFonts w:ascii="Times New Roman" w:hAnsi="Times New Roman"/>
                <w:bCs/>
                <w:sz w:val="26"/>
                <w:szCs w:val="26"/>
              </w:rPr>
              <w:t xml:space="preserve">садоводческого товарищества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8765D2">
              <w:rPr>
                <w:rFonts w:ascii="Times New Roman" w:hAnsi="Times New Roman"/>
                <w:bCs/>
                <w:sz w:val="26"/>
                <w:szCs w:val="26"/>
              </w:rPr>
              <w:t>Поляна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согласованию); </w:t>
            </w:r>
          </w:p>
        </w:tc>
      </w:tr>
      <w:tr w:rsidR="00A15F5C" w:rsidRPr="00A1703D" w:rsidTr="000A44C4">
        <w:tc>
          <w:tcPr>
            <w:tcW w:w="3369" w:type="dxa"/>
          </w:tcPr>
          <w:p w:rsidR="00A15F5C" w:rsidRPr="00A1703D" w:rsidRDefault="00A15F5C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A15F5C" w:rsidRPr="00A1703D" w:rsidRDefault="00A15F5C" w:rsidP="00DB07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СНТ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Разлив»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согласованию); </w:t>
            </w:r>
          </w:p>
        </w:tc>
      </w:tr>
      <w:tr w:rsidR="00DB079B" w:rsidRPr="00A1703D" w:rsidTr="000A44C4">
        <w:tc>
          <w:tcPr>
            <w:tcW w:w="3369" w:type="dxa"/>
          </w:tcPr>
          <w:p w:rsidR="00DB079B" w:rsidRPr="00A1703D" w:rsidRDefault="00DB079B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843A16" w:rsidRPr="00A1703D" w:rsidRDefault="00DB079B" w:rsidP="00843A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ТСН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Дубрава»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согласованию); </w:t>
            </w:r>
          </w:p>
        </w:tc>
      </w:tr>
      <w:tr w:rsidR="00843A16" w:rsidRPr="00A1703D" w:rsidTr="000A44C4">
        <w:tc>
          <w:tcPr>
            <w:tcW w:w="3369" w:type="dxa"/>
          </w:tcPr>
          <w:p w:rsidR="00843A16" w:rsidRPr="00A1703D" w:rsidRDefault="00843A16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843A16" w:rsidRDefault="00843A16" w:rsidP="00843A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СНТ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Смородинка»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согласованию); </w:t>
            </w:r>
          </w:p>
          <w:p w:rsidR="00843A16" w:rsidRDefault="00843A16" w:rsidP="00843A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ТСН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Дубрава»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согласованию);</w:t>
            </w:r>
          </w:p>
          <w:p w:rsidR="00843A16" w:rsidRDefault="00843A16" w:rsidP="00843A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садоводческого товарищества «Сохатый»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согласованию);</w:t>
            </w:r>
          </w:p>
          <w:p w:rsidR="00843A16" w:rsidRDefault="00B9145F" w:rsidP="00843A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СНТ «Содема»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согласованию);</w:t>
            </w:r>
          </w:p>
          <w:p w:rsidR="00843A16" w:rsidRPr="00A1703D" w:rsidRDefault="00843A16" w:rsidP="00843A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FF7339" w:rsidRPr="00FF7339" w:rsidRDefault="00FF7339" w:rsidP="00FF7339">
      <w:pPr>
        <w:jc w:val="center"/>
        <w:rPr>
          <w:rFonts w:ascii="Times New Roman" w:hAnsi="Times New Roman"/>
          <w:bCs/>
          <w:sz w:val="26"/>
          <w:szCs w:val="26"/>
        </w:rPr>
      </w:pPr>
      <w:r w:rsidRPr="00FF7339">
        <w:rPr>
          <w:rFonts w:ascii="Times New Roman" w:hAnsi="Times New Roman"/>
          <w:bCs/>
          <w:sz w:val="26"/>
          <w:szCs w:val="26"/>
        </w:rPr>
        <w:t>Сведения о согласительной комиссии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386"/>
      </w:tblGrid>
      <w:tr w:rsidR="00FF7339" w:rsidRPr="00A1703D" w:rsidTr="000A44C4"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Местонахождение, почтовый адрес </w:t>
            </w:r>
          </w:p>
        </w:tc>
        <w:tc>
          <w:tcPr>
            <w:tcW w:w="5386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160000, Вологодская область,                         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г. Вологда, ул. Ленина, д. 2</w:t>
            </w:r>
          </w:p>
        </w:tc>
      </w:tr>
      <w:tr w:rsidR="00FF7339" w:rsidRPr="00A1703D" w:rsidTr="000A44C4"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Адрес электронной почты</w:t>
            </w:r>
          </w:p>
        </w:tc>
        <w:tc>
          <w:tcPr>
            <w:tcW w:w="5386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  <w:lang w:val="en-US"/>
              </w:rPr>
              <w:t>dg@vologda-city.ru</w:t>
            </w:r>
          </w:p>
        </w:tc>
      </w:tr>
      <w:tr w:rsidR="00FF7339" w:rsidRPr="00A1703D" w:rsidTr="000A44C4"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График работы </w:t>
            </w:r>
          </w:p>
        </w:tc>
        <w:tc>
          <w:tcPr>
            <w:tcW w:w="5386" w:type="dxa"/>
          </w:tcPr>
          <w:p w:rsidR="00FF7339" w:rsidRPr="00A1703D" w:rsidRDefault="00FF7339" w:rsidP="00A1703D">
            <w:pPr>
              <w:spacing w:after="0" w:line="240" w:lineRule="auto"/>
              <w:ind w:firstLine="35"/>
              <w:rPr>
                <w:rFonts w:ascii="Times New Roman" w:eastAsia="Calibri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>1.</w:t>
            </w:r>
            <w:r w:rsidR="00FE6B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 xml:space="preserve">Извещения о проведении </w:t>
            </w:r>
            <w:r w:rsidR="00A1703D" w:rsidRPr="00A1703D">
              <w:rPr>
                <w:rFonts w:ascii="Times New Roman" w:hAnsi="Times New Roman"/>
                <w:sz w:val="26"/>
                <w:szCs w:val="26"/>
              </w:rPr>
              <w:t xml:space="preserve">заседаний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согласительной комиссии размещаются на официальном сайте</w:t>
            </w:r>
            <w:r w:rsidRPr="00A1703D">
              <w:rPr>
                <w:rFonts w:ascii="Times New Roman" w:eastAsia="Calibri" w:hAnsi="Times New Roman"/>
                <w:sz w:val="26"/>
                <w:szCs w:val="26"/>
              </w:rPr>
              <w:t xml:space="preserve"> Администрации города Вологды в информационно-телекоммуникационной сети «Интернет» и публикуются в газете «Вологодские новости».</w:t>
            </w:r>
          </w:p>
          <w:p w:rsidR="00FF7339" w:rsidRPr="000A44C4" w:rsidRDefault="00FF7339" w:rsidP="000A44C4">
            <w:pPr>
              <w:spacing w:after="0" w:line="240" w:lineRule="auto"/>
              <w:ind w:firstLine="35"/>
              <w:rPr>
                <w:rFonts w:ascii="Times New Roman" w:eastAsia="Calibri" w:hAnsi="Times New Roman"/>
                <w:sz w:val="26"/>
                <w:szCs w:val="26"/>
              </w:rPr>
            </w:pPr>
            <w:r w:rsidRPr="00A1703D">
              <w:rPr>
                <w:rFonts w:ascii="Times New Roman" w:eastAsia="Calibri" w:hAnsi="Times New Roman"/>
                <w:sz w:val="26"/>
                <w:szCs w:val="26"/>
              </w:rPr>
              <w:t>2. Пр</w:t>
            </w:r>
            <w:r w:rsidR="00A1703D" w:rsidRPr="00A1703D">
              <w:rPr>
                <w:rFonts w:ascii="Times New Roman" w:eastAsia="Calibri" w:hAnsi="Times New Roman"/>
                <w:sz w:val="26"/>
                <w:szCs w:val="26"/>
              </w:rPr>
              <w:t>оведение</w:t>
            </w:r>
            <w:r w:rsidRPr="00A1703D">
              <w:rPr>
                <w:rFonts w:ascii="Times New Roman" w:eastAsia="Calibri" w:hAnsi="Times New Roman"/>
                <w:sz w:val="26"/>
                <w:szCs w:val="26"/>
              </w:rPr>
              <w:t xml:space="preserve"> консультаций осуществляет секретарь согласительной комиссии (с понедельника по пятницу с 9.00-12.00, с 14.00-16.30) </w:t>
            </w:r>
          </w:p>
        </w:tc>
      </w:tr>
      <w:tr w:rsidR="00FF7339" w:rsidRPr="00A1703D" w:rsidTr="000A44C4">
        <w:trPr>
          <w:trHeight w:val="375"/>
        </w:trPr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Справочный телефон</w:t>
            </w:r>
          </w:p>
        </w:tc>
        <w:tc>
          <w:tcPr>
            <w:tcW w:w="5386" w:type="dxa"/>
          </w:tcPr>
          <w:p w:rsidR="00FF7339" w:rsidRPr="00A1703D" w:rsidRDefault="00FF7339" w:rsidP="000A44C4">
            <w:pPr>
              <w:spacing w:after="0" w:line="240" w:lineRule="auto"/>
              <w:ind w:firstLine="35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>8 (8172) 72</w:t>
            </w:r>
            <w:r w:rsidR="00A1703D" w:rsidRPr="00A17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92</w:t>
            </w:r>
            <w:r w:rsidR="00A1703D" w:rsidRPr="00A17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</w:tbl>
    <w:p w:rsidR="002E65BA" w:rsidRPr="000A44C4" w:rsidRDefault="002E65BA" w:rsidP="000A44C4">
      <w:pPr>
        <w:spacing w:line="240" w:lineRule="auto"/>
        <w:rPr>
          <w:rFonts w:ascii="Times New Roman" w:hAnsi="Times New Roman"/>
          <w:sz w:val="2"/>
          <w:szCs w:val="2"/>
        </w:rPr>
      </w:pPr>
    </w:p>
    <w:sectPr w:rsidR="002E65BA" w:rsidRPr="000A44C4" w:rsidSect="00FE6B8C">
      <w:headerReference w:type="default" r:id="rId6"/>
      <w:pgSz w:w="11906" w:h="16838"/>
      <w:pgMar w:top="814" w:right="850" w:bottom="1135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FE6" w:rsidRDefault="00812FE6" w:rsidP="000A1F6B">
      <w:pPr>
        <w:spacing w:after="0" w:line="240" w:lineRule="auto"/>
      </w:pPr>
      <w:r>
        <w:separator/>
      </w:r>
    </w:p>
  </w:endnote>
  <w:endnote w:type="continuationSeparator" w:id="1">
    <w:p w:rsidR="00812FE6" w:rsidRDefault="00812FE6" w:rsidP="000A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FE6" w:rsidRDefault="00812FE6" w:rsidP="000A1F6B">
      <w:pPr>
        <w:spacing w:after="0" w:line="240" w:lineRule="auto"/>
      </w:pPr>
      <w:r>
        <w:separator/>
      </w:r>
    </w:p>
  </w:footnote>
  <w:footnote w:type="continuationSeparator" w:id="1">
    <w:p w:rsidR="00812FE6" w:rsidRDefault="00812FE6" w:rsidP="000A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F6B" w:rsidRDefault="0008665F">
    <w:pPr>
      <w:pStyle w:val="a4"/>
      <w:jc w:val="center"/>
    </w:pPr>
    <w:r>
      <w:fldChar w:fldCharType="begin"/>
    </w:r>
    <w:r w:rsidR="00B941A2">
      <w:instrText xml:space="preserve"> PAGE   \* MERGEFORMAT </w:instrText>
    </w:r>
    <w:r>
      <w:fldChar w:fldCharType="separate"/>
    </w:r>
    <w:r w:rsidR="00545F82">
      <w:rPr>
        <w:noProof/>
      </w:rPr>
      <w:t>2</w:t>
    </w:r>
    <w:r>
      <w:rPr>
        <w:noProof/>
      </w:rPr>
      <w:fldChar w:fldCharType="end"/>
    </w:r>
  </w:p>
  <w:p w:rsidR="000A1F6B" w:rsidRDefault="000A1F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5BA"/>
    <w:rsid w:val="00007299"/>
    <w:rsid w:val="0001513D"/>
    <w:rsid w:val="00016F04"/>
    <w:rsid w:val="00032EDB"/>
    <w:rsid w:val="0008665F"/>
    <w:rsid w:val="000A1F6B"/>
    <w:rsid w:val="000A44C4"/>
    <w:rsid w:val="001474B0"/>
    <w:rsid w:val="0017513E"/>
    <w:rsid w:val="001E14CA"/>
    <w:rsid w:val="00282C85"/>
    <w:rsid w:val="002B7314"/>
    <w:rsid w:val="002D362D"/>
    <w:rsid w:val="002E65BA"/>
    <w:rsid w:val="00316E76"/>
    <w:rsid w:val="00331049"/>
    <w:rsid w:val="003759C4"/>
    <w:rsid w:val="003802BC"/>
    <w:rsid w:val="003876AF"/>
    <w:rsid w:val="003E7E8A"/>
    <w:rsid w:val="003F3181"/>
    <w:rsid w:val="00452151"/>
    <w:rsid w:val="00470925"/>
    <w:rsid w:val="004A6DBA"/>
    <w:rsid w:val="00545F82"/>
    <w:rsid w:val="0056060D"/>
    <w:rsid w:val="005A30BA"/>
    <w:rsid w:val="005A4B40"/>
    <w:rsid w:val="005E4004"/>
    <w:rsid w:val="006813E7"/>
    <w:rsid w:val="00713F40"/>
    <w:rsid w:val="007447C7"/>
    <w:rsid w:val="0076037D"/>
    <w:rsid w:val="00771433"/>
    <w:rsid w:val="007F3466"/>
    <w:rsid w:val="00801F74"/>
    <w:rsid w:val="00812FE6"/>
    <w:rsid w:val="00826CD8"/>
    <w:rsid w:val="00843A16"/>
    <w:rsid w:val="00860FA9"/>
    <w:rsid w:val="00875838"/>
    <w:rsid w:val="008765D2"/>
    <w:rsid w:val="008F6A47"/>
    <w:rsid w:val="0090221D"/>
    <w:rsid w:val="009739EF"/>
    <w:rsid w:val="009825EE"/>
    <w:rsid w:val="009E5DFC"/>
    <w:rsid w:val="00A1590D"/>
    <w:rsid w:val="00A15F5C"/>
    <w:rsid w:val="00A1703D"/>
    <w:rsid w:val="00A376D5"/>
    <w:rsid w:val="00A609DB"/>
    <w:rsid w:val="00A87575"/>
    <w:rsid w:val="00AE0C27"/>
    <w:rsid w:val="00AF4290"/>
    <w:rsid w:val="00AF56E4"/>
    <w:rsid w:val="00B27115"/>
    <w:rsid w:val="00B50B7A"/>
    <w:rsid w:val="00B52795"/>
    <w:rsid w:val="00B6338E"/>
    <w:rsid w:val="00B9145F"/>
    <w:rsid w:val="00B93FA8"/>
    <w:rsid w:val="00B941A2"/>
    <w:rsid w:val="00BB41E1"/>
    <w:rsid w:val="00BC485E"/>
    <w:rsid w:val="00BD53C4"/>
    <w:rsid w:val="00BD6185"/>
    <w:rsid w:val="00C34895"/>
    <w:rsid w:val="00C41555"/>
    <w:rsid w:val="00C43878"/>
    <w:rsid w:val="00CB0C8A"/>
    <w:rsid w:val="00CC5C15"/>
    <w:rsid w:val="00D22AB9"/>
    <w:rsid w:val="00D909C1"/>
    <w:rsid w:val="00D929F0"/>
    <w:rsid w:val="00DB079B"/>
    <w:rsid w:val="00DC4A4C"/>
    <w:rsid w:val="00DE1B26"/>
    <w:rsid w:val="00DE6E76"/>
    <w:rsid w:val="00E05254"/>
    <w:rsid w:val="00E33E58"/>
    <w:rsid w:val="00EB61C5"/>
    <w:rsid w:val="00ED2F6D"/>
    <w:rsid w:val="00ED5778"/>
    <w:rsid w:val="00EF78EA"/>
    <w:rsid w:val="00F86F1F"/>
    <w:rsid w:val="00FA2F53"/>
    <w:rsid w:val="00FA3C99"/>
    <w:rsid w:val="00FA551C"/>
    <w:rsid w:val="00FB1076"/>
    <w:rsid w:val="00FD18B3"/>
    <w:rsid w:val="00FE55EE"/>
    <w:rsid w:val="00FE6B8C"/>
    <w:rsid w:val="00FF4EA8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3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F6B"/>
  </w:style>
  <w:style w:type="paragraph" w:styleId="a6">
    <w:name w:val="footer"/>
    <w:basedOn w:val="a"/>
    <w:link w:val="a7"/>
    <w:uiPriority w:val="99"/>
    <w:unhideWhenUsed/>
    <w:rsid w:val="000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Tulupova_LN</dc:creator>
  <cp:lastModifiedBy>Leushina_NB</cp:lastModifiedBy>
  <cp:revision>30</cp:revision>
  <cp:lastPrinted>2023-07-24T13:17:00Z</cp:lastPrinted>
  <dcterms:created xsi:type="dcterms:W3CDTF">2024-04-08T07:17:00Z</dcterms:created>
  <dcterms:modified xsi:type="dcterms:W3CDTF">2024-05-15T06:30:00Z</dcterms:modified>
</cp:coreProperties>
</file>