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F13" w:rsidRDefault="00305EA2" w:rsidP="006E6F13">
      <w:pPr>
        <w:jc w:val="right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0.2pt;margin-top:-7.25pt;width:218.7pt;height:71.4pt;z-index:251660288" stroked="f">
            <v:textbox style="mso-next-textbox:#_x0000_s1026">
              <w:txbxContent>
                <w:p w:rsidR="006E6F13" w:rsidRPr="005351FE" w:rsidRDefault="006E6F13" w:rsidP="006E6F1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Приложение № 3</w:t>
                  </w:r>
                </w:p>
                <w:p w:rsidR="006E6F13" w:rsidRPr="005351FE" w:rsidRDefault="006E6F13" w:rsidP="006E6F13">
                  <w:pPr>
                    <w:jc w:val="center"/>
                    <w:rPr>
                      <w:sz w:val="26"/>
                      <w:szCs w:val="26"/>
                    </w:rPr>
                  </w:pPr>
                  <w:r w:rsidRPr="005351FE">
                    <w:rPr>
                      <w:sz w:val="26"/>
                      <w:szCs w:val="26"/>
                    </w:rPr>
                    <w:t>к постановлению Администрации города Вологды</w:t>
                  </w:r>
                </w:p>
                <w:p w:rsidR="00DA4E1B" w:rsidRDefault="00DA4E1B" w:rsidP="00DA4E1B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от 08.05.2024 № 569</w:t>
                  </w:r>
                </w:p>
                <w:p w:rsidR="006E6F13" w:rsidRPr="005351FE" w:rsidRDefault="006E6F13" w:rsidP="00DA4E1B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6E6F13" w:rsidRPr="000160A5" w:rsidRDefault="006E6F13" w:rsidP="006E6F13">
      <w:pPr>
        <w:jc w:val="right"/>
        <w:rPr>
          <w:sz w:val="26"/>
          <w:szCs w:val="26"/>
        </w:rPr>
      </w:pPr>
    </w:p>
    <w:p w:rsidR="006E6F13" w:rsidRPr="000160A5" w:rsidRDefault="006E6F13" w:rsidP="006E6F13">
      <w:pPr>
        <w:jc w:val="right"/>
        <w:rPr>
          <w:sz w:val="26"/>
          <w:szCs w:val="26"/>
        </w:rPr>
      </w:pPr>
    </w:p>
    <w:p w:rsidR="006E6F13" w:rsidRPr="000160A5" w:rsidRDefault="006E6F13" w:rsidP="006E6F13">
      <w:pPr>
        <w:jc w:val="right"/>
        <w:rPr>
          <w:sz w:val="26"/>
          <w:szCs w:val="26"/>
        </w:rPr>
      </w:pPr>
    </w:p>
    <w:p w:rsidR="006E6F13" w:rsidRDefault="006E6F13" w:rsidP="00B17733">
      <w:pPr>
        <w:rPr>
          <w:sz w:val="26"/>
          <w:szCs w:val="26"/>
        </w:rPr>
      </w:pPr>
    </w:p>
    <w:p w:rsidR="006E6F13" w:rsidRDefault="006E6F13" w:rsidP="006E6F13">
      <w:pPr>
        <w:jc w:val="center"/>
        <w:rPr>
          <w:sz w:val="26"/>
          <w:szCs w:val="26"/>
        </w:rPr>
      </w:pPr>
    </w:p>
    <w:p w:rsidR="00E94A1D" w:rsidRDefault="006E6F13" w:rsidP="00E94A1D">
      <w:pPr>
        <w:jc w:val="center"/>
        <w:rPr>
          <w:b/>
          <w:sz w:val="26"/>
          <w:szCs w:val="26"/>
        </w:rPr>
      </w:pPr>
      <w:r w:rsidRPr="0069550C">
        <w:rPr>
          <w:b/>
          <w:sz w:val="26"/>
          <w:szCs w:val="26"/>
        </w:rPr>
        <w:t xml:space="preserve">Дополнительный состав </w:t>
      </w:r>
    </w:p>
    <w:p w:rsidR="006E6F13" w:rsidRPr="0069550C" w:rsidRDefault="00E94A1D" w:rsidP="00E94A1D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единой (конкурсной, аукционной) комиссии по проведению торгов по продаже земельного участка или на право заключения договора аренды земельного участка, находящегося в собственности городского округа города Вологды, земельного участка, государственная собственность на который не разграничена, расположенного на территории городского округа города Вологды, торгов на право заключения договора аренды, безвозмездного пользования, доверительного управления и иного договора, предусматривающего переход права владения и (или</w:t>
      </w:r>
      <w:proofErr w:type="gramEnd"/>
      <w:r>
        <w:rPr>
          <w:b/>
          <w:sz w:val="26"/>
          <w:szCs w:val="26"/>
        </w:rPr>
        <w:t>) пользования в отношении имущества, находящегося в собственности городского округа города Вологды, не закрепленного за муниципальными организациями, за исключением имущества, подлежащего продаже в порядке приватизации, в отношении</w:t>
      </w:r>
      <w:r w:rsidR="006E6F13" w:rsidRPr="0069550C">
        <w:rPr>
          <w:b/>
          <w:sz w:val="26"/>
          <w:szCs w:val="26"/>
        </w:rPr>
        <w:t xml:space="preserve"> конкурсов на право заключения договор</w:t>
      </w:r>
      <w:r w:rsidR="00F21250">
        <w:rPr>
          <w:b/>
          <w:sz w:val="26"/>
          <w:szCs w:val="26"/>
        </w:rPr>
        <w:t>а</w:t>
      </w:r>
      <w:r w:rsidR="006E6F13" w:rsidRPr="0069550C">
        <w:rPr>
          <w:b/>
          <w:sz w:val="26"/>
          <w:szCs w:val="26"/>
        </w:rPr>
        <w:t xml:space="preserve"> аренды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систем, находящихся в собственности городского округа города Вологды</w:t>
      </w:r>
      <w:r w:rsidR="00EE539D">
        <w:rPr>
          <w:b/>
          <w:sz w:val="26"/>
          <w:szCs w:val="26"/>
        </w:rPr>
        <w:t xml:space="preserve"> </w:t>
      </w:r>
    </w:p>
    <w:p w:rsidR="006E6F13" w:rsidRPr="000160A5" w:rsidRDefault="006E6F13" w:rsidP="006E6F13">
      <w:pPr>
        <w:jc w:val="center"/>
        <w:rPr>
          <w:sz w:val="26"/>
          <w:szCs w:val="26"/>
        </w:rPr>
      </w:pPr>
    </w:p>
    <w:tbl>
      <w:tblPr>
        <w:tblW w:w="16767" w:type="dxa"/>
        <w:tblLook w:val="04A0"/>
      </w:tblPr>
      <w:tblGrid>
        <w:gridCol w:w="2943"/>
        <w:gridCol w:w="6912"/>
        <w:gridCol w:w="6912"/>
      </w:tblGrid>
      <w:tr w:rsidR="006E6F13" w:rsidRPr="000160A5" w:rsidTr="00E94A1D">
        <w:trPr>
          <w:gridAfter w:val="1"/>
          <w:wAfter w:w="6912" w:type="dxa"/>
        </w:trPr>
        <w:tc>
          <w:tcPr>
            <w:tcW w:w="2943" w:type="dxa"/>
            <w:shd w:val="clear" w:color="auto" w:fill="auto"/>
          </w:tcPr>
          <w:p w:rsidR="00E94A1D" w:rsidRDefault="00BA008C" w:rsidP="00BA00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Рогов </w:t>
            </w:r>
          </w:p>
          <w:p w:rsidR="00BA008C" w:rsidRDefault="00BA008C" w:rsidP="00BA00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 Алексеевич</w:t>
            </w:r>
          </w:p>
          <w:p w:rsidR="006E6F13" w:rsidRDefault="006E6F13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6E6F13" w:rsidRDefault="006E6F13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6E6F13" w:rsidRDefault="006E6F13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E539D" w:rsidRDefault="00EE539D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94A1D" w:rsidRDefault="00E94A1D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94A1D" w:rsidRDefault="00E94A1D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94A1D" w:rsidRDefault="00E94A1D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94A1D" w:rsidRDefault="00E94A1D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94A1D" w:rsidRDefault="00E94A1D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94A1D" w:rsidRDefault="00E94A1D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94A1D" w:rsidRDefault="00E94A1D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94A1D" w:rsidRDefault="00E94A1D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94A1D" w:rsidRDefault="00E94A1D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94A1D" w:rsidRDefault="00E94A1D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94A1D" w:rsidRDefault="00E94A1D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94A1D" w:rsidRDefault="00E94A1D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94A1D" w:rsidRDefault="00E94A1D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94A1D" w:rsidRDefault="00E94A1D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94A1D" w:rsidRDefault="00E94A1D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94A1D" w:rsidRDefault="006E6F13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Каримова </w:t>
            </w:r>
          </w:p>
          <w:p w:rsidR="006E6F13" w:rsidRDefault="006E6F13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Екатерина Равиловна </w:t>
            </w:r>
          </w:p>
          <w:p w:rsidR="006E6F13" w:rsidRPr="000160A5" w:rsidRDefault="006E6F13" w:rsidP="00604984">
            <w:pPr>
              <w:rPr>
                <w:sz w:val="26"/>
                <w:szCs w:val="26"/>
              </w:rPr>
            </w:pPr>
          </w:p>
        </w:tc>
        <w:tc>
          <w:tcPr>
            <w:tcW w:w="6912" w:type="dxa"/>
            <w:shd w:val="clear" w:color="auto" w:fill="auto"/>
          </w:tcPr>
          <w:p w:rsidR="006E6F13" w:rsidRPr="00E94A1D" w:rsidRDefault="00755200" w:rsidP="00604984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з</w:t>
            </w:r>
            <w:r w:rsidR="00BA008C" w:rsidRPr="00696830">
              <w:rPr>
                <w:sz w:val="26"/>
                <w:szCs w:val="26"/>
              </w:rPr>
              <w:t xml:space="preserve">аместитель начальника Департамента имущественных отношений Администрации города Вологды – начальник Отдела </w:t>
            </w:r>
            <w:r w:rsidR="00BA008C" w:rsidRPr="00E94A1D">
              <w:rPr>
                <w:sz w:val="26"/>
                <w:szCs w:val="26"/>
              </w:rPr>
              <w:t>аренды и организации торгов</w:t>
            </w:r>
            <w:r w:rsidR="00E94A1D">
              <w:rPr>
                <w:sz w:val="26"/>
                <w:szCs w:val="26"/>
              </w:rPr>
              <w:t xml:space="preserve"> </w:t>
            </w:r>
            <w:r w:rsidR="00BA008C" w:rsidRPr="00E94A1D">
              <w:rPr>
                <w:sz w:val="26"/>
                <w:szCs w:val="26"/>
              </w:rPr>
              <w:t xml:space="preserve">Департамента имущественных отношений Администрации города Вологды, </w:t>
            </w:r>
            <w:r w:rsidR="00B02D1F" w:rsidRPr="00E94A1D">
              <w:rPr>
                <w:sz w:val="26"/>
                <w:szCs w:val="26"/>
              </w:rPr>
              <w:t xml:space="preserve">председатель </w:t>
            </w:r>
            <w:r w:rsidR="00E94A1D" w:rsidRPr="00E94A1D">
              <w:rPr>
                <w:sz w:val="26"/>
                <w:szCs w:val="26"/>
              </w:rPr>
              <w:t>единой (конкурсной, аукционной) комиссии по проведению торгов по продаже земельного участка или на право заключения договора аренды земельного участка, находящегося в собственности городского округа города Вологды, земельного участка, государственная собственность на который не разграничена, расположенного на территории городского округа</w:t>
            </w:r>
            <w:proofErr w:type="gramEnd"/>
            <w:r w:rsidR="00E94A1D" w:rsidRPr="00E94A1D">
              <w:rPr>
                <w:sz w:val="26"/>
                <w:szCs w:val="26"/>
              </w:rPr>
              <w:t xml:space="preserve"> города Вологды, торгов на право заключения договора аренды, безвозмездного пользования, доверительного управления и иного договора, предусматривающего переход права владения и (или) пользования в отношении имущества, находящегося в собственности городского округа города Вологды, не закрепленного за муниципальными организациями, за исключением имущества, подлежащего продаже в порядке приватизации</w:t>
            </w:r>
            <w:r w:rsidR="00E94A1D">
              <w:rPr>
                <w:sz w:val="26"/>
                <w:szCs w:val="26"/>
              </w:rPr>
              <w:t xml:space="preserve"> (далее - Комиссия)</w:t>
            </w:r>
            <w:r w:rsidR="006E6F13" w:rsidRPr="00E94A1D">
              <w:rPr>
                <w:sz w:val="26"/>
                <w:szCs w:val="26"/>
              </w:rPr>
              <w:t>;</w:t>
            </w:r>
          </w:p>
          <w:p w:rsidR="006E6F13" w:rsidRDefault="006E6F13" w:rsidP="00604984">
            <w:pPr>
              <w:rPr>
                <w:sz w:val="26"/>
                <w:szCs w:val="26"/>
              </w:rPr>
            </w:pPr>
          </w:p>
          <w:p w:rsidR="006E6F13" w:rsidRDefault="006E6F13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73206">
              <w:rPr>
                <w:sz w:val="26"/>
                <w:szCs w:val="26"/>
              </w:rPr>
              <w:t>консультант по организации и проведению торгов Отдела аренды и организации торгов Департамента имущественных отношений Администрации города Вологды</w:t>
            </w:r>
            <w:r w:rsidR="00B02D1F">
              <w:rPr>
                <w:sz w:val="26"/>
                <w:szCs w:val="26"/>
              </w:rPr>
              <w:t>, заместитель председателя К</w:t>
            </w:r>
            <w:r>
              <w:rPr>
                <w:sz w:val="26"/>
                <w:szCs w:val="26"/>
              </w:rPr>
              <w:t>омиссии</w:t>
            </w:r>
            <w:r w:rsidRPr="00073206">
              <w:rPr>
                <w:sz w:val="26"/>
                <w:szCs w:val="26"/>
              </w:rPr>
              <w:t>;</w:t>
            </w:r>
          </w:p>
          <w:p w:rsidR="006E6F13" w:rsidRPr="000160A5" w:rsidRDefault="006E6F13" w:rsidP="00604984">
            <w:pPr>
              <w:rPr>
                <w:sz w:val="26"/>
                <w:szCs w:val="26"/>
              </w:rPr>
            </w:pPr>
          </w:p>
        </w:tc>
      </w:tr>
      <w:tr w:rsidR="006E6F13" w:rsidRPr="000160A5" w:rsidTr="00E94A1D">
        <w:trPr>
          <w:gridAfter w:val="1"/>
          <w:wAfter w:w="6912" w:type="dxa"/>
        </w:trPr>
        <w:tc>
          <w:tcPr>
            <w:tcW w:w="2943" w:type="dxa"/>
            <w:shd w:val="clear" w:color="auto" w:fill="auto"/>
          </w:tcPr>
          <w:p w:rsidR="00E94A1D" w:rsidRDefault="00EE539D" w:rsidP="009C09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96830">
              <w:rPr>
                <w:sz w:val="26"/>
                <w:szCs w:val="26"/>
              </w:rPr>
              <w:lastRenderedPageBreak/>
              <w:t xml:space="preserve">Ферапонтова </w:t>
            </w:r>
          </w:p>
          <w:p w:rsidR="006E6F13" w:rsidRDefault="00EE539D" w:rsidP="009C09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96830">
              <w:rPr>
                <w:sz w:val="26"/>
                <w:szCs w:val="26"/>
              </w:rPr>
              <w:t>Виктория Евгеньевн</w:t>
            </w:r>
            <w:r>
              <w:rPr>
                <w:sz w:val="26"/>
                <w:szCs w:val="26"/>
              </w:rPr>
              <w:t xml:space="preserve">а </w:t>
            </w:r>
          </w:p>
        </w:tc>
        <w:tc>
          <w:tcPr>
            <w:tcW w:w="6912" w:type="dxa"/>
            <w:shd w:val="clear" w:color="auto" w:fill="auto"/>
          </w:tcPr>
          <w:p w:rsidR="006E6F13" w:rsidRDefault="009C09D6" w:rsidP="00B02D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специалист </w:t>
            </w:r>
            <w:r w:rsidRPr="00696830">
              <w:rPr>
                <w:sz w:val="26"/>
                <w:szCs w:val="26"/>
              </w:rPr>
              <w:t xml:space="preserve">отдела публичных торгов управления публичных торгов КУ </w:t>
            </w:r>
            <w:proofErr w:type="gramStart"/>
            <w:r w:rsidRPr="00696830">
              <w:rPr>
                <w:sz w:val="26"/>
                <w:szCs w:val="26"/>
              </w:rPr>
              <w:t>ВО</w:t>
            </w:r>
            <w:proofErr w:type="gramEnd"/>
            <w:r w:rsidR="00E94A1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Pr="00696830">
              <w:rPr>
                <w:sz w:val="26"/>
                <w:szCs w:val="26"/>
              </w:rPr>
              <w:t>Центр закупок</w:t>
            </w:r>
            <w:r w:rsidR="00B02D1F">
              <w:rPr>
                <w:sz w:val="26"/>
                <w:szCs w:val="26"/>
              </w:rPr>
              <w:t>», секретарь К</w:t>
            </w:r>
            <w:r>
              <w:rPr>
                <w:sz w:val="26"/>
                <w:szCs w:val="26"/>
              </w:rPr>
              <w:t>омиссии</w:t>
            </w:r>
          </w:p>
        </w:tc>
      </w:tr>
      <w:tr w:rsidR="006E6F13" w:rsidRPr="000160A5" w:rsidTr="00E94A1D">
        <w:trPr>
          <w:gridAfter w:val="1"/>
          <w:wAfter w:w="6912" w:type="dxa"/>
        </w:trPr>
        <w:tc>
          <w:tcPr>
            <w:tcW w:w="2943" w:type="dxa"/>
            <w:shd w:val="clear" w:color="auto" w:fill="auto"/>
          </w:tcPr>
          <w:p w:rsidR="009C09D6" w:rsidRDefault="009C09D6" w:rsidP="009C09D6">
            <w:pPr>
              <w:rPr>
                <w:sz w:val="26"/>
                <w:szCs w:val="26"/>
              </w:rPr>
            </w:pPr>
          </w:p>
          <w:p w:rsidR="009C09D6" w:rsidRDefault="009C09D6" w:rsidP="009C09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  <w:p w:rsidR="009C09D6" w:rsidRPr="0070380B" w:rsidRDefault="009C09D6" w:rsidP="009C09D6">
            <w:pPr>
              <w:rPr>
                <w:sz w:val="26"/>
                <w:szCs w:val="26"/>
              </w:rPr>
            </w:pPr>
          </w:p>
        </w:tc>
        <w:tc>
          <w:tcPr>
            <w:tcW w:w="6912" w:type="dxa"/>
            <w:shd w:val="clear" w:color="auto" w:fill="auto"/>
          </w:tcPr>
          <w:p w:rsidR="006E6F13" w:rsidRPr="0070380B" w:rsidRDefault="006E6F13" w:rsidP="00B02D1F">
            <w:pPr>
              <w:rPr>
                <w:sz w:val="26"/>
                <w:szCs w:val="26"/>
              </w:rPr>
            </w:pPr>
          </w:p>
        </w:tc>
      </w:tr>
      <w:tr w:rsidR="006E6F13" w:rsidRPr="000160A5" w:rsidTr="00E94A1D">
        <w:trPr>
          <w:trHeight w:val="1301"/>
        </w:trPr>
        <w:tc>
          <w:tcPr>
            <w:tcW w:w="2943" w:type="dxa"/>
            <w:shd w:val="clear" w:color="auto" w:fill="auto"/>
          </w:tcPr>
          <w:p w:rsidR="00E94A1D" w:rsidRDefault="00B02D1F" w:rsidP="00B02D1F">
            <w:pPr>
              <w:rPr>
                <w:sz w:val="26"/>
                <w:szCs w:val="26"/>
              </w:rPr>
            </w:pPr>
            <w:proofErr w:type="spellStart"/>
            <w:r w:rsidRPr="00696830">
              <w:rPr>
                <w:sz w:val="26"/>
                <w:szCs w:val="26"/>
              </w:rPr>
              <w:t>Ивойловская</w:t>
            </w:r>
            <w:proofErr w:type="spellEnd"/>
            <w:r w:rsidRPr="00696830">
              <w:rPr>
                <w:sz w:val="26"/>
                <w:szCs w:val="26"/>
              </w:rPr>
              <w:t xml:space="preserve"> </w:t>
            </w:r>
          </w:p>
          <w:p w:rsidR="00B02D1F" w:rsidRDefault="00B02D1F" w:rsidP="00B02D1F">
            <w:pPr>
              <w:rPr>
                <w:sz w:val="26"/>
                <w:szCs w:val="26"/>
              </w:rPr>
            </w:pPr>
            <w:r w:rsidRPr="00696830">
              <w:rPr>
                <w:sz w:val="26"/>
                <w:szCs w:val="26"/>
              </w:rPr>
              <w:t>Евгения Андреевна</w:t>
            </w:r>
          </w:p>
          <w:p w:rsidR="00B02D1F" w:rsidRDefault="00B02D1F" w:rsidP="00B02D1F">
            <w:pPr>
              <w:rPr>
                <w:sz w:val="26"/>
                <w:szCs w:val="26"/>
              </w:rPr>
            </w:pPr>
          </w:p>
          <w:p w:rsidR="00E94A1D" w:rsidRDefault="009C09D6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380B">
              <w:rPr>
                <w:sz w:val="26"/>
                <w:szCs w:val="26"/>
              </w:rPr>
              <w:t xml:space="preserve">Казакова </w:t>
            </w:r>
          </w:p>
          <w:p w:rsidR="006E6F13" w:rsidRDefault="009C09D6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380B">
              <w:rPr>
                <w:sz w:val="26"/>
                <w:szCs w:val="26"/>
              </w:rPr>
              <w:t>Евгения Дмитриевна</w:t>
            </w:r>
          </w:p>
          <w:p w:rsidR="006E6F13" w:rsidRDefault="006E6F13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C09D6" w:rsidRDefault="009C09D6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94A1D" w:rsidRDefault="009C09D6" w:rsidP="009C09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319E">
              <w:rPr>
                <w:sz w:val="26"/>
                <w:szCs w:val="26"/>
              </w:rPr>
              <w:t xml:space="preserve">Кряжева </w:t>
            </w:r>
          </w:p>
          <w:p w:rsidR="009C09D6" w:rsidRDefault="009C09D6" w:rsidP="009C09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319E">
              <w:rPr>
                <w:sz w:val="26"/>
                <w:szCs w:val="26"/>
              </w:rPr>
              <w:t>Елена Михайловна</w:t>
            </w:r>
          </w:p>
          <w:p w:rsidR="006E6F13" w:rsidRDefault="006E6F13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6E6F13" w:rsidRDefault="006E6F13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912" w:type="dxa"/>
            <w:shd w:val="clear" w:color="auto" w:fill="auto"/>
          </w:tcPr>
          <w:p w:rsidR="00B02D1F" w:rsidRDefault="00B02D1F" w:rsidP="00B02D1F">
            <w:pPr>
              <w:rPr>
                <w:sz w:val="26"/>
                <w:szCs w:val="26"/>
              </w:rPr>
            </w:pPr>
            <w:r w:rsidRPr="00696830">
              <w:rPr>
                <w:sz w:val="26"/>
                <w:szCs w:val="26"/>
              </w:rPr>
              <w:t xml:space="preserve">начальник отдела публичных торгов управления публичных торгов КУ </w:t>
            </w:r>
            <w:proofErr w:type="gramStart"/>
            <w:r w:rsidRPr="00696830">
              <w:rPr>
                <w:sz w:val="26"/>
                <w:szCs w:val="26"/>
              </w:rPr>
              <w:t>ВО</w:t>
            </w:r>
            <w:proofErr w:type="gramEnd"/>
            <w:r w:rsidR="00E94A1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Pr="00696830">
              <w:rPr>
                <w:sz w:val="26"/>
                <w:szCs w:val="26"/>
              </w:rPr>
              <w:t>Центр закупок</w:t>
            </w:r>
            <w:r>
              <w:rPr>
                <w:sz w:val="26"/>
                <w:szCs w:val="26"/>
              </w:rPr>
              <w:t>»;</w:t>
            </w:r>
          </w:p>
          <w:p w:rsidR="00B02D1F" w:rsidRDefault="00B02D1F" w:rsidP="00B02D1F">
            <w:pPr>
              <w:rPr>
                <w:sz w:val="26"/>
                <w:szCs w:val="26"/>
              </w:rPr>
            </w:pPr>
          </w:p>
          <w:p w:rsidR="006E6F13" w:rsidRDefault="009C09D6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380B">
              <w:rPr>
                <w:sz w:val="26"/>
                <w:szCs w:val="26"/>
              </w:rPr>
              <w:t>главный специалист отдела коммунального хозяйства и развития коммунальной инфраструктуры Департамента городского хозяйства Администрации города Вологды;</w:t>
            </w:r>
          </w:p>
          <w:p w:rsidR="009C09D6" w:rsidRDefault="009C09D6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6E6F13" w:rsidRDefault="006E6F13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319E">
              <w:rPr>
                <w:sz w:val="26"/>
                <w:szCs w:val="26"/>
              </w:rPr>
              <w:t>начальник отдела коммунального хозяйства и развития коммунальной инфраструктуры Департамента городского хозяйства Администрации города Вологды;</w:t>
            </w:r>
          </w:p>
          <w:p w:rsidR="006E6F13" w:rsidRDefault="006E6F13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912" w:type="dxa"/>
            <w:shd w:val="clear" w:color="auto" w:fill="auto"/>
          </w:tcPr>
          <w:p w:rsidR="006E6F13" w:rsidRPr="000160A5" w:rsidRDefault="006E6F13" w:rsidP="006049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E6F13" w:rsidRPr="000160A5" w:rsidTr="00E94A1D">
        <w:tc>
          <w:tcPr>
            <w:tcW w:w="2943" w:type="dxa"/>
            <w:shd w:val="clear" w:color="auto" w:fill="auto"/>
          </w:tcPr>
          <w:p w:rsidR="00E94A1D" w:rsidRDefault="009C09D6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Перова </w:t>
            </w:r>
          </w:p>
          <w:p w:rsidR="006E6F13" w:rsidRDefault="009C09D6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Екатерина Васильевна</w:t>
            </w:r>
          </w:p>
        </w:tc>
        <w:tc>
          <w:tcPr>
            <w:tcW w:w="6912" w:type="dxa"/>
            <w:shd w:val="clear" w:color="auto" w:fill="auto"/>
          </w:tcPr>
          <w:p w:rsidR="006E6F13" w:rsidRDefault="009C09D6" w:rsidP="009C09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024C4">
              <w:rPr>
                <w:sz w:val="26"/>
                <w:szCs w:val="26"/>
              </w:rPr>
              <w:t xml:space="preserve">ведущий специалист по организации и проведению торгов по аренде муниципальных нежилых помещений  </w:t>
            </w:r>
            <w:r>
              <w:rPr>
                <w:sz w:val="26"/>
                <w:szCs w:val="26"/>
              </w:rPr>
              <w:t xml:space="preserve">Отдела аренды и организации </w:t>
            </w:r>
            <w:proofErr w:type="gramStart"/>
            <w:r>
              <w:rPr>
                <w:sz w:val="26"/>
                <w:szCs w:val="26"/>
              </w:rPr>
              <w:t>торгов Департамента имущественных отношений Администрации города Вологды</w:t>
            </w:r>
            <w:proofErr w:type="gramEnd"/>
          </w:p>
        </w:tc>
        <w:tc>
          <w:tcPr>
            <w:tcW w:w="6912" w:type="dxa"/>
            <w:shd w:val="clear" w:color="auto" w:fill="auto"/>
          </w:tcPr>
          <w:p w:rsidR="006E6F13" w:rsidRPr="000160A5" w:rsidRDefault="006E6F13" w:rsidP="006049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6609C5" w:rsidRDefault="006609C5"/>
    <w:sectPr w:rsidR="006609C5" w:rsidSect="00660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6F13"/>
    <w:rsid w:val="000900E2"/>
    <w:rsid w:val="00305EA2"/>
    <w:rsid w:val="006609C5"/>
    <w:rsid w:val="006E6F13"/>
    <w:rsid w:val="00736912"/>
    <w:rsid w:val="00755200"/>
    <w:rsid w:val="009C09D6"/>
    <w:rsid w:val="00B02D1F"/>
    <w:rsid w:val="00B17733"/>
    <w:rsid w:val="00BA008C"/>
    <w:rsid w:val="00BD04FE"/>
    <w:rsid w:val="00D822A8"/>
    <w:rsid w:val="00DA4E1B"/>
    <w:rsid w:val="00E94A1D"/>
    <w:rsid w:val="00EE539D"/>
    <w:rsid w:val="00F21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2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E807A-AB60-42AE-8DFA-01E3ECEEF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Leushina_NB</cp:lastModifiedBy>
  <cp:revision>12</cp:revision>
  <dcterms:created xsi:type="dcterms:W3CDTF">2023-09-15T06:10:00Z</dcterms:created>
  <dcterms:modified xsi:type="dcterms:W3CDTF">2024-05-08T11:55:00Z</dcterms:modified>
</cp:coreProperties>
</file>