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3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  <w:proofErr w:type="gramEnd"/>
    </w:p>
    <w:p w:rsidR="00577DFC" w:rsidRDefault="00B171C1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 _________________ № _____</w:t>
      </w:r>
      <w:r w:rsidR="00577DFC"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29407E" w:rsidRPr="001B3505" w:rsidRDefault="0029407E" w:rsidP="00B67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869"/>
        <w:gridCol w:w="2626"/>
        <w:gridCol w:w="3969"/>
        <w:gridCol w:w="1918"/>
        <w:gridCol w:w="3613"/>
        <w:gridCol w:w="2268"/>
      </w:tblGrid>
      <w:tr w:rsidR="00FC7B94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563F73" w:rsidRPr="00293143" w:rsidRDefault="00563F73" w:rsidP="008254C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3969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563F73" w:rsidRPr="00293143" w:rsidRDefault="00563F73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</w:p>
        </w:tc>
        <w:tc>
          <w:tcPr>
            <w:tcW w:w="3613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563F73" w:rsidRPr="00293143" w:rsidRDefault="00C46607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3969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3</w:t>
            </w:r>
          </w:p>
        </w:tc>
        <w:tc>
          <w:tcPr>
            <w:tcW w:w="191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613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3969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4</w:t>
            </w:r>
          </w:p>
        </w:tc>
        <w:tc>
          <w:tcPr>
            <w:tcW w:w="191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613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5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6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7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9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13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35:24:0401001:33</w:t>
            </w:r>
          </w:p>
        </w:tc>
        <w:tc>
          <w:tcPr>
            <w:tcW w:w="3969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Панкратова, 4</w:t>
            </w:r>
          </w:p>
        </w:tc>
        <w:tc>
          <w:tcPr>
            <w:tcW w:w="1918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613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  <w:shd w:val="clear" w:color="auto" w:fill="auto"/>
          </w:tcPr>
          <w:p w:rsidR="0085306B" w:rsidRPr="002576BE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576BE"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35:24:0401001:1817</w:t>
            </w:r>
          </w:p>
          <w:p w:rsidR="00703ED7" w:rsidRPr="00293143" w:rsidRDefault="00703ED7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(образован из 35:24:0401001:73, </w:t>
            </w:r>
            <w:r w:rsidR="0047538D">
              <w:rPr>
                <w:rFonts w:ascii="Times New Roman" w:hAnsi="Times New Roman" w:cs="Times New Roman"/>
              </w:rPr>
              <w:t xml:space="preserve">который </w:t>
            </w:r>
            <w:r>
              <w:rPr>
                <w:rFonts w:ascii="Times New Roman" w:hAnsi="Times New Roman" w:cs="Times New Roman"/>
              </w:rPr>
              <w:t>имеет статус «актуальные»)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5а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35:24:0401001:69</w:t>
            </w:r>
          </w:p>
        </w:tc>
        <w:tc>
          <w:tcPr>
            <w:tcW w:w="3969" w:type="dxa"/>
            <w:shd w:val="clear" w:color="auto" w:fill="auto"/>
          </w:tcPr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Панкратова, 6</w:t>
            </w:r>
          </w:p>
        </w:tc>
        <w:tc>
          <w:tcPr>
            <w:tcW w:w="1918" w:type="dxa"/>
            <w:shd w:val="clear" w:color="auto" w:fill="auto"/>
          </w:tcPr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3613" w:type="dxa"/>
            <w:shd w:val="clear" w:color="auto" w:fill="auto"/>
          </w:tcPr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576BE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576BE"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7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35:24:0401001:70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8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 этажностью от 2 до 4 этажей включительно без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приквартирных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участков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муниципальная собственность 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9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Земельный участок не сформирован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10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размещения малоэтажного жилого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11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AE4421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3969" w:type="dxa"/>
            <w:shd w:val="clear" w:color="auto" w:fill="auto"/>
          </w:tcPr>
          <w:p w:rsidR="00836CD2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E4421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Вологда, </w:t>
            </w: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918" w:type="dxa"/>
            <w:shd w:val="clear" w:color="auto" w:fill="auto"/>
          </w:tcPr>
          <w:p w:rsidR="00836CD2" w:rsidRPr="00AE4421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613" w:type="dxa"/>
            <w:shd w:val="clear" w:color="auto" w:fill="auto"/>
          </w:tcPr>
          <w:p w:rsidR="00836CD2" w:rsidRPr="00AE4421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9C03BD">
              <w:rPr>
                <w:rFonts w:ascii="Times New Roman" w:hAnsi="Times New Roman" w:cs="Times New Roman"/>
              </w:rPr>
              <w:t>для эксплуатации и обслуживания индивидуального жилого дома</w:t>
            </w:r>
          </w:p>
        </w:tc>
        <w:tc>
          <w:tcPr>
            <w:tcW w:w="2268" w:type="dxa"/>
            <w:shd w:val="clear" w:color="auto" w:fill="auto"/>
          </w:tcPr>
          <w:p w:rsidR="00836CD2" w:rsidRPr="00AE4421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14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3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4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5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6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4162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7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8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</w:tbl>
    <w:p w:rsidR="00836CD2" w:rsidRDefault="00836CD2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26"/>
        <w:gridCol w:w="3969"/>
        <w:gridCol w:w="1918"/>
        <w:gridCol w:w="3613"/>
        <w:gridCol w:w="2268"/>
      </w:tblGrid>
      <w:tr w:rsidR="00836CD2" w:rsidRPr="00293143" w:rsidTr="0047538D">
        <w:trPr>
          <w:jc w:val="center"/>
        </w:trPr>
        <w:tc>
          <w:tcPr>
            <w:tcW w:w="877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9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10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35:24:0401004:176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11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здания магазина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C54DBC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35:24:0401004:185</w:t>
            </w:r>
          </w:p>
        </w:tc>
        <w:tc>
          <w:tcPr>
            <w:tcW w:w="3969" w:type="dxa"/>
          </w:tcPr>
          <w:p w:rsidR="00836CD2" w:rsidRPr="00A30914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836CD2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613" w:type="dxa"/>
          </w:tcPr>
          <w:p w:rsidR="00836CD2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836CD2" w:rsidRPr="00FF2822" w:rsidRDefault="00836CD2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C54DBC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3969" w:type="dxa"/>
          </w:tcPr>
          <w:p w:rsidR="00836CD2" w:rsidRPr="00A30914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836CD2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13" w:type="dxa"/>
          </w:tcPr>
          <w:p w:rsidR="00836CD2" w:rsidRDefault="00836CD2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здания магазина</w:t>
            </w:r>
          </w:p>
        </w:tc>
        <w:tc>
          <w:tcPr>
            <w:tcW w:w="2268" w:type="dxa"/>
          </w:tcPr>
          <w:p w:rsidR="00836CD2" w:rsidRPr="00FF2822" w:rsidRDefault="00836CD2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6BE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35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35:24:0401001:1816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(образован из 35:24:0401001:73, который имеет статус «актуальные»)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36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37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39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35:24:0401001:72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33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1C22ED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35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38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3а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836CD2" w:rsidRDefault="00836CD2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26"/>
        <w:gridCol w:w="3969"/>
        <w:gridCol w:w="1918"/>
        <w:gridCol w:w="3613"/>
        <w:gridCol w:w="2268"/>
      </w:tblGrid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35:24:0401001:79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4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6а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6826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объекты культуры и искусства районного и местного значения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собственность Вологодской области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3969" w:type="dxa"/>
          </w:tcPr>
          <w:p w:rsidR="00836CD2" w:rsidRDefault="00836CD2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30914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30914">
              <w:rPr>
                <w:rFonts w:ascii="Times New Roman" w:hAnsi="Times New Roman" w:cs="Times New Roman"/>
              </w:rPr>
              <w:t>фильмобазы</w:t>
            </w:r>
            <w:proofErr w:type="spellEnd"/>
            <w:r w:rsidRPr="00A30914">
              <w:rPr>
                <w:rFonts w:ascii="Times New Roman" w:hAnsi="Times New Roman" w:cs="Times New Roman"/>
              </w:rPr>
              <w:t>. Участок находится примерно в 60 м от ориентира по направлению на северо-запад. Почтовый адрес ориентира:</w:t>
            </w:r>
          </w:p>
          <w:p w:rsidR="00836CD2" w:rsidRPr="00A30914" w:rsidRDefault="00836CD2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Вологда, ул. </w:t>
            </w:r>
            <w:r w:rsidRPr="00A30914">
              <w:rPr>
                <w:rFonts w:ascii="Times New Roman" w:hAnsi="Times New Roman" w:cs="Times New Roman"/>
              </w:rPr>
              <w:t>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914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</w:t>
            </w:r>
            <w:r>
              <w:rPr>
                <w:rFonts w:ascii="Times New Roman" w:hAnsi="Times New Roman" w:cs="Times New Roman"/>
              </w:rPr>
              <w:t>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</w:r>
            <w:r w:rsidRPr="00A30914">
              <w:rPr>
                <w:rFonts w:ascii="Times New Roman" w:hAnsi="Times New Roman" w:cs="Times New Roman"/>
              </w:rPr>
              <w:t>№ 248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8а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20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35:24:0401001:1820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22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35:24:0401001:1819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35:24:0401004:104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32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35:24:0401004:105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</w:tbl>
    <w:p w:rsidR="00836CD2" w:rsidRDefault="00836CD2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869"/>
        <w:gridCol w:w="2626"/>
        <w:gridCol w:w="3969"/>
        <w:gridCol w:w="1918"/>
        <w:gridCol w:w="3613"/>
        <w:gridCol w:w="2268"/>
      </w:tblGrid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35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36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37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6140">
              <w:rPr>
                <w:rFonts w:ascii="Times New Roman" w:hAnsi="Times New Roman" w:cs="Times New Roman"/>
              </w:rPr>
              <w:t>Узкий</w:t>
            </w:r>
            <w:proofErr w:type="gramEnd"/>
            <w:r w:rsidRPr="003E6140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613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без границ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vAlign w:val="center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35:24:0401001:1685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18" w:type="dxa"/>
            <w:vMerge w:val="restart"/>
            <w:vAlign w:val="center"/>
          </w:tcPr>
          <w:p w:rsidR="00836CD2" w:rsidRPr="00293143" w:rsidRDefault="00836CD2" w:rsidP="00FF2822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613" w:type="dxa"/>
            <w:vMerge w:val="restart"/>
            <w:vAlign w:val="center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43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293143">
              <w:rPr>
                <w:rFonts w:ascii="Times New Roman" w:hAnsi="Times New Roman" w:cs="Times New Roman"/>
              </w:rPr>
              <w:t xml:space="preserve"> жилые дома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  <w:r w:rsidRPr="002931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3а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5а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91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35:24:0401001:35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44F8">
              <w:rPr>
                <w:rFonts w:ascii="Times New Roman" w:hAnsi="Times New Roman" w:cs="Times New Roman"/>
              </w:rPr>
              <w:t>Узкий</w:t>
            </w:r>
            <w:proofErr w:type="gramEnd"/>
            <w:r w:rsidRPr="00EA44F8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г. Вологда, пер. </w:t>
            </w:r>
            <w:proofErr w:type="gramStart"/>
            <w:r w:rsidRPr="00293143">
              <w:rPr>
                <w:rFonts w:ascii="Times New Roman" w:hAnsi="Times New Roman" w:cs="Times New Roman"/>
              </w:rPr>
              <w:t>Узкий</w:t>
            </w:r>
            <w:proofErr w:type="gramEnd"/>
            <w:r w:rsidRPr="00293143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293143" w:rsidTr="0047538D">
        <w:trPr>
          <w:jc w:val="center"/>
        </w:trPr>
        <w:tc>
          <w:tcPr>
            <w:tcW w:w="877" w:type="dxa"/>
            <w:gridSpan w:val="2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EA44F8">
              <w:rPr>
                <w:rFonts w:ascii="Times New Roman" w:hAnsi="Times New Roman" w:cs="Times New Roman"/>
              </w:rPr>
              <w:t>Узкий</w:t>
            </w:r>
            <w:proofErr w:type="gramEnd"/>
            <w:r w:rsidRPr="00EA44F8">
              <w:rPr>
                <w:rFonts w:ascii="Times New Roman" w:hAnsi="Times New Roman" w:cs="Times New Roman"/>
              </w:rPr>
              <w:t>, 10/Петина, 46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3C0290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35:24:0401001:2485</w:t>
            </w:r>
          </w:p>
        </w:tc>
        <w:tc>
          <w:tcPr>
            <w:tcW w:w="3969" w:type="dxa"/>
          </w:tcPr>
          <w:p w:rsidR="00836CD2" w:rsidRPr="003C0290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13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293143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3C0290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</w:t>
            </w:r>
            <w:bookmarkStart w:id="0" w:name="_GoBack"/>
            <w:r>
              <w:rPr>
                <w:rFonts w:ascii="Times New Roman" w:hAnsi="Times New Roman" w:cs="Times New Roman"/>
              </w:rPr>
              <w:t>2486</w:t>
            </w:r>
            <w:bookmarkEnd w:id="0"/>
          </w:p>
        </w:tc>
        <w:tc>
          <w:tcPr>
            <w:tcW w:w="3969" w:type="dxa"/>
          </w:tcPr>
          <w:p w:rsidR="00836CD2" w:rsidRPr="003C0290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13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22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24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26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28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30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32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35:24:0401001:43</w:t>
            </w:r>
          </w:p>
        </w:tc>
        <w:tc>
          <w:tcPr>
            <w:tcW w:w="3969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13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  <w:t>№ 151</w:t>
            </w:r>
          </w:p>
        </w:tc>
        <w:tc>
          <w:tcPr>
            <w:tcW w:w="226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35:24:0401001:67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36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дошкольное, начальное и с</w:t>
            </w:r>
            <w:r>
              <w:rPr>
                <w:rFonts w:ascii="Times New Roman" w:hAnsi="Times New Roman" w:cs="Times New Roman"/>
              </w:rPr>
              <w:t>реднее общее образование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39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41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43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45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47538D">
        <w:trPr>
          <w:gridBefore w:val="1"/>
          <w:wBefore w:w="8" w:type="dxa"/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47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</w:tbl>
    <w:p w:rsidR="00836CD2" w:rsidRDefault="00836CD2"/>
    <w:tbl>
      <w:tblPr>
        <w:tblStyle w:val="a3"/>
        <w:tblW w:w="15263" w:type="dxa"/>
        <w:jc w:val="center"/>
        <w:tblInd w:w="8" w:type="dxa"/>
        <w:tblLayout w:type="fixed"/>
        <w:tblLook w:val="04A0" w:firstRow="1" w:lastRow="0" w:firstColumn="1" w:lastColumn="0" w:noHBand="0" w:noVBand="1"/>
      </w:tblPr>
      <w:tblGrid>
        <w:gridCol w:w="869"/>
        <w:gridCol w:w="2626"/>
        <w:gridCol w:w="3969"/>
        <w:gridCol w:w="1918"/>
        <w:gridCol w:w="3613"/>
        <w:gridCol w:w="2268"/>
      </w:tblGrid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35:24:0401001:2052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47а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35:24:0401001:2012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многоэтажные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35:24:0401001:81</w:t>
            </w:r>
          </w:p>
        </w:tc>
        <w:tc>
          <w:tcPr>
            <w:tcW w:w="3969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3</w:t>
            </w:r>
          </w:p>
        </w:tc>
        <w:tc>
          <w:tcPr>
            <w:tcW w:w="191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613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5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7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35:24:0401001:1826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9</w:t>
            </w:r>
          </w:p>
        </w:tc>
        <w:tc>
          <w:tcPr>
            <w:tcW w:w="191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613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914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A30914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35:24:0401001:68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424A">
              <w:rPr>
                <w:rFonts w:ascii="Times New Roman" w:hAnsi="Times New Roman" w:cs="Times New Roman"/>
              </w:rPr>
              <w:t>униципальная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C5005D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35:24:0401001:2599</w:t>
            </w:r>
          </w:p>
        </w:tc>
        <w:tc>
          <w:tcPr>
            <w:tcW w:w="3969" w:type="dxa"/>
          </w:tcPr>
          <w:p w:rsidR="00836CD2" w:rsidRPr="00C5005D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г. Вологда, ул. Народная, 14/1</w:t>
            </w:r>
          </w:p>
        </w:tc>
        <w:tc>
          <w:tcPr>
            <w:tcW w:w="1918" w:type="dxa"/>
          </w:tcPr>
          <w:p w:rsidR="00836CD2" w:rsidRPr="00C5005D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13" w:type="dxa"/>
          </w:tcPr>
          <w:p w:rsidR="00836CD2" w:rsidRPr="00C5005D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2268" w:type="dxa"/>
          </w:tcPr>
          <w:p w:rsidR="00836CD2" w:rsidRPr="00C5005D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на земельный участок не разграничена 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15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48/Народная, д. 17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35:24:0401001:1821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50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 д. 54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</w:tbl>
    <w:p w:rsidR="00836CD2" w:rsidRDefault="00836CD2"/>
    <w:tbl>
      <w:tblPr>
        <w:tblStyle w:val="a3"/>
        <w:tblW w:w="15263" w:type="dxa"/>
        <w:jc w:val="center"/>
        <w:tblInd w:w="8" w:type="dxa"/>
        <w:tblLayout w:type="fixed"/>
        <w:tblLook w:val="04A0" w:firstRow="1" w:lastRow="0" w:firstColumn="1" w:lastColumn="0" w:noHBand="0" w:noVBand="1"/>
      </w:tblPr>
      <w:tblGrid>
        <w:gridCol w:w="869"/>
        <w:gridCol w:w="2626"/>
        <w:gridCol w:w="3969"/>
        <w:gridCol w:w="1918"/>
        <w:gridCol w:w="3613"/>
        <w:gridCol w:w="2268"/>
      </w:tblGrid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35:24:0401001:2063</w:t>
            </w:r>
          </w:p>
        </w:tc>
        <w:tc>
          <w:tcPr>
            <w:tcW w:w="3969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54а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C54DBC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4DBC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3969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DBC">
              <w:rPr>
                <w:rFonts w:ascii="Times New Roman" w:hAnsi="Times New Roman" w:cs="Times New Roman"/>
              </w:rPr>
              <w:t>ул. Преображенского</w:t>
            </w:r>
          </w:p>
        </w:tc>
        <w:tc>
          <w:tcPr>
            <w:tcW w:w="191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13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4DBC">
              <w:rPr>
                <w:rFonts w:ascii="Times New Roman" w:hAnsi="Times New Roman" w:cs="Times New Roman"/>
              </w:rPr>
              <w:t>бъекты инженерно-технического обеспечения районного и местного значения</w:t>
            </w:r>
          </w:p>
        </w:tc>
        <w:tc>
          <w:tcPr>
            <w:tcW w:w="2268" w:type="dxa"/>
          </w:tcPr>
          <w:p w:rsidR="00836CD2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3969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9а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11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13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15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3969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17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3969" w:type="dxa"/>
          </w:tcPr>
          <w:p w:rsidR="00836CD2" w:rsidRPr="00EA44F8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13</w:t>
            </w:r>
          </w:p>
        </w:tc>
        <w:tc>
          <w:tcPr>
            <w:tcW w:w="191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613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3969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15</w:t>
            </w:r>
          </w:p>
        </w:tc>
        <w:tc>
          <w:tcPr>
            <w:tcW w:w="191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613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4F8">
              <w:rPr>
                <w:rFonts w:ascii="Times New Roman" w:hAnsi="Times New Roman" w:cs="Times New Roman"/>
              </w:rPr>
              <w:t>среднеэтажные</w:t>
            </w:r>
            <w:proofErr w:type="spellEnd"/>
            <w:r w:rsidRPr="00EA44F8">
              <w:rPr>
                <w:rFonts w:ascii="Times New Roman" w:hAnsi="Times New Roman" w:cs="Times New Roman"/>
              </w:rPr>
              <w:t xml:space="preserve"> жилые дома</w:t>
            </w:r>
          </w:p>
        </w:tc>
        <w:tc>
          <w:tcPr>
            <w:tcW w:w="2268" w:type="dxa"/>
          </w:tcPr>
          <w:p w:rsidR="00836CD2" w:rsidRPr="00293143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Гагарина, д. 1</w:t>
            </w:r>
          </w:p>
        </w:tc>
        <w:tc>
          <w:tcPr>
            <w:tcW w:w="191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13" w:type="dxa"/>
          </w:tcPr>
          <w:p w:rsidR="00836CD2" w:rsidRPr="00EA44F8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  <w:t>№ 83</w:t>
            </w:r>
          </w:p>
        </w:tc>
        <w:tc>
          <w:tcPr>
            <w:tcW w:w="226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044197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3969" w:type="dxa"/>
          </w:tcPr>
          <w:p w:rsidR="00836CD2" w:rsidRPr="00A30914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Народная, д. 2</w:t>
            </w:r>
          </w:p>
        </w:tc>
        <w:tc>
          <w:tcPr>
            <w:tcW w:w="191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15418</w:t>
            </w:r>
          </w:p>
        </w:tc>
        <w:tc>
          <w:tcPr>
            <w:tcW w:w="3613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226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публично-правовых образований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35:24:0401001:1815</w:t>
            </w:r>
          </w:p>
          <w:p w:rsidR="00836CD2" w:rsidRPr="00044197" w:rsidRDefault="00A0407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(образован </w:t>
            </w:r>
            <w:r w:rsidR="00836CD2">
              <w:rPr>
                <w:rFonts w:ascii="Times New Roman" w:hAnsi="Times New Roman" w:cs="Times New Roman"/>
              </w:rPr>
              <w:t xml:space="preserve">из 35:24:0401001:73, </w:t>
            </w:r>
            <w:r>
              <w:rPr>
                <w:rFonts w:ascii="Times New Roman" w:hAnsi="Times New Roman" w:cs="Times New Roman"/>
              </w:rPr>
              <w:t xml:space="preserve">который </w:t>
            </w:r>
            <w:r w:rsidR="00836CD2">
              <w:rPr>
                <w:rFonts w:ascii="Times New Roman" w:hAnsi="Times New Roman" w:cs="Times New Roman"/>
              </w:rPr>
              <w:t>имеет статус «актуальные»)</w:t>
            </w:r>
          </w:p>
        </w:tc>
        <w:tc>
          <w:tcPr>
            <w:tcW w:w="3969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д. 38</w:t>
            </w:r>
          </w:p>
        </w:tc>
        <w:tc>
          <w:tcPr>
            <w:tcW w:w="191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613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43">
              <w:rPr>
                <w:rFonts w:ascii="Times New Roman" w:hAnsi="Times New Roman" w:cs="Times New Roman"/>
              </w:rPr>
              <w:t>п</w:t>
            </w:r>
            <w:proofErr w:type="gramEnd"/>
            <w:r w:rsidRPr="00293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6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143">
              <w:rPr>
                <w:rFonts w:ascii="Times New Roman" w:hAnsi="Times New Roman" w:cs="Times New Roman"/>
              </w:rPr>
              <w:t>кв</w:t>
            </w:r>
            <w:proofErr w:type="gramStart"/>
            <w:r w:rsidRPr="0029314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836CD2" w:rsidRPr="00293143" w:rsidRDefault="00836CD2" w:rsidP="00A040BD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36CD2" w:rsidRPr="00A30914" w:rsidTr="00836CD2">
        <w:trPr>
          <w:jc w:val="center"/>
        </w:trPr>
        <w:tc>
          <w:tcPr>
            <w:tcW w:w="869" w:type="dxa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 w:rsidRPr="00546257">
              <w:rPr>
                <w:rFonts w:ascii="Times New Roman" w:hAnsi="Times New Roman" w:cs="Times New Roman"/>
              </w:rPr>
              <w:t>часть земельного участка</w:t>
            </w:r>
            <w:r>
              <w:rPr>
                <w:rFonts w:ascii="Times New Roman" w:hAnsi="Times New Roman" w:cs="Times New Roman"/>
              </w:rPr>
              <w:t xml:space="preserve"> с кадастровым номером </w:t>
            </w:r>
            <w:r w:rsidRPr="00546257">
              <w:rPr>
                <w:rFonts w:ascii="Times New Roman" w:hAnsi="Times New Roman" w:cs="Times New Roman"/>
              </w:rPr>
              <w:t xml:space="preserve">35:24:0401002:2485 </w:t>
            </w:r>
          </w:p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Гагарина</w:t>
            </w:r>
          </w:p>
        </w:tc>
        <w:tc>
          <w:tcPr>
            <w:tcW w:w="191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площадь</w:t>
            </w:r>
            <w:r w:rsidRPr="00546257">
              <w:rPr>
                <w:rFonts w:ascii="Times New Roman" w:hAnsi="Times New Roman" w:cs="Times New Roman"/>
              </w:rPr>
              <w:t xml:space="preserve"> 23672 </w:t>
            </w:r>
            <w:proofErr w:type="spellStart"/>
            <w:r w:rsidRPr="00546257">
              <w:rPr>
                <w:rFonts w:ascii="Times New Roman" w:hAnsi="Times New Roman" w:cs="Times New Roman"/>
              </w:rPr>
              <w:t>кв</w:t>
            </w:r>
            <w:proofErr w:type="gramStart"/>
            <w:r w:rsidRPr="0054625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3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2268" w:type="dxa"/>
          </w:tcPr>
          <w:p w:rsidR="00836CD2" w:rsidRDefault="00836CD2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29407E">
      <w:headerReference w:type="default" r:id="rId8"/>
      <w:pgSz w:w="16838" w:h="11906" w:orient="landscape"/>
      <w:pgMar w:top="709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A3" w:rsidRDefault="00E32AA3" w:rsidP="00DB647F">
      <w:pPr>
        <w:spacing w:after="0" w:line="240" w:lineRule="auto"/>
      </w:pPr>
      <w:r>
        <w:separator/>
      </w:r>
    </w:p>
  </w:endnote>
  <w:endnote w:type="continuationSeparator" w:id="0">
    <w:p w:rsidR="00E32AA3" w:rsidRDefault="00E32AA3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A3" w:rsidRDefault="00E32AA3" w:rsidP="00DB647F">
      <w:pPr>
        <w:spacing w:after="0" w:line="240" w:lineRule="auto"/>
      </w:pPr>
      <w:r>
        <w:separator/>
      </w:r>
    </w:p>
  </w:footnote>
  <w:footnote w:type="continuationSeparator" w:id="0">
    <w:p w:rsidR="00E32AA3" w:rsidRDefault="00E32AA3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43001"/>
      <w:docPartObj>
        <w:docPartGallery w:val="Page Numbers (Top of Page)"/>
        <w:docPartUnique/>
      </w:docPartObj>
    </w:sdtPr>
    <w:sdtEndPr/>
    <w:sdtContent>
      <w:p w:rsidR="0047538D" w:rsidRDefault="004753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7D">
          <w:rPr>
            <w:noProof/>
          </w:rPr>
          <w:t>6</w:t>
        </w:r>
        <w:r>
          <w:fldChar w:fldCharType="end"/>
        </w:r>
      </w:p>
    </w:sdtContent>
  </w:sdt>
  <w:p w:rsidR="0047538D" w:rsidRDefault="004753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0078C"/>
    <w:rsid w:val="00015AD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A572F"/>
    <w:rsid w:val="002B0BC4"/>
    <w:rsid w:val="002E059D"/>
    <w:rsid w:val="002F0000"/>
    <w:rsid w:val="002F4970"/>
    <w:rsid w:val="003220F3"/>
    <w:rsid w:val="00330618"/>
    <w:rsid w:val="003306EE"/>
    <w:rsid w:val="00330C05"/>
    <w:rsid w:val="00333CDE"/>
    <w:rsid w:val="003468CB"/>
    <w:rsid w:val="003A183F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6CA2"/>
    <w:rsid w:val="00680BDC"/>
    <w:rsid w:val="00695DE6"/>
    <w:rsid w:val="006A39CC"/>
    <w:rsid w:val="006C13BC"/>
    <w:rsid w:val="006D4F15"/>
    <w:rsid w:val="006D5EAE"/>
    <w:rsid w:val="00701731"/>
    <w:rsid w:val="00703ED7"/>
    <w:rsid w:val="00707E21"/>
    <w:rsid w:val="007130FC"/>
    <w:rsid w:val="00737AD6"/>
    <w:rsid w:val="00761D04"/>
    <w:rsid w:val="00790DBB"/>
    <w:rsid w:val="00792891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7124"/>
    <w:rsid w:val="008A394F"/>
    <w:rsid w:val="008C6BE1"/>
    <w:rsid w:val="008D7AF9"/>
    <w:rsid w:val="008E029A"/>
    <w:rsid w:val="008F20F0"/>
    <w:rsid w:val="0090346F"/>
    <w:rsid w:val="009049F5"/>
    <w:rsid w:val="009122FC"/>
    <w:rsid w:val="009158C1"/>
    <w:rsid w:val="00922803"/>
    <w:rsid w:val="0092749A"/>
    <w:rsid w:val="00927EA9"/>
    <w:rsid w:val="00943AC6"/>
    <w:rsid w:val="009A695A"/>
    <w:rsid w:val="009C03BD"/>
    <w:rsid w:val="009C3D71"/>
    <w:rsid w:val="009D05C8"/>
    <w:rsid w:val="00A02A77"/>
    <w:rsid w:val="00A0407D"/>
    <w:rsid w:val="00A042D1"/>
    <w:rsid w:val="00A20360"/>
    <w:rsid w:val="00A2514B"/>
    <w:rsid w:val="00A30914"/>
    <w:rsid w:val="00A335F6"/>
    <w:rsid w:val="00A41E78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7CA3"/>
    <w:rsid w:val="00BD061C"/>
    <w:rsid w:val="00BD415E"/>
    <w:rsid w:val="00BD6D8C"/>
    <w:rsid w:val="00C14CFE"/>
    <w:rsid w:val="00C17C70"/>
    <w:rsid w:val="00C20B82"/>
    <w:rsid w:val="00C22F67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F353A"/>
    <w:rsid w:val="00CF40B0"/>
    <w:rsid w:val="00D04203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1AE7"/>
    <w:rsid w:val="00E9393A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Винокурцева Олеся Николаевна</cp:lastModifiedBy>
  <cp:revision>45</cp:revision>
  <cp:lastPrinted>2024-03-19T07:51:00Z</cp:lastPrinted>
  <dcterms:created xsi:type="dcterms:W3CDTF">2023-12-14T14:00:00Z</dcterms:created>
  <dcterms:modified xsi:type="dcterms:W3CDTF">2024-05-03T12:46:00Z</dcterms:modified>
</cp:coreProperties>
</file>