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C" w:rsidRPr="00AF050C" w:rsidRDefault="00891862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2</w:t>
      </w:r>
    </w:p>
    <w:p w:rsidR="003C1E2A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AF050C" w:rsidRPr="00AF050C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AF050C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 w:rsidR="00C16A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F050C"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3A0244" w:rsidRPr="003A0244" w:rsidRDefault="003A0244" w:rsidP="003A0244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  <w:proofErr w:type="gramEnd"/>
    </w:p>
    <w:p w:rsidR="00AF050C" w:rsidRPr="003A0244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 № _____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3A0244" w:rsidRDefault="003A0244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88" w:type="dxa"/>
        <w:jc w:val="center"/>
        <w:tblInd w:w="1319" w:type="dxa"/>
        <w:tblLayout w:type="fixed"/>
        <w:tblLook w:val="04A0" w:firstRow="1" w:lastRow="0" w:firstColumn="1" w:lastColumn="0" w:noHBand="0" w:noVBand="1"/>
      </w:tblPr>
      <w:tblGrid>
        <w:gridCol w:w="763"/>
        <w:gridCol w:w="2082"/>
        <w:gridCol w:w="16"/>
        <w:gridCol w:w="2642"/>
        <w:gridCol w:w="16"/>
        <w:gridCol w:w="1709"/>
        <w:gridCol w:w="16"/>
        <w:gridCol w:w="1472"/>
        <w:gridCol w:w="16"/>
        <w:gridCol w:w="2067"/>
        <w:gridCol w:w="16"/>
        <w:gridCol w:w="1269"/>
        <w:gridCol w:w="16"/>
        <w:gridCol w:w="1634"/>
        <w:gridCol w:w="1638"/>
        <w:gridCol w:w="16"/>
      </w:tblGrid>
      <w:tr w:rsidR="0046118F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2" w:type="dxa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658" w:type="dxa"/>
            <w:gridSpan w:val="2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46118F" w:rsidRPr="00924554" w:rsidRDefault="0046118F" w:rsidP="00AF050C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46118F" w:rsidRPr="00924554" w:rsidRDefault="0046118F" w:rsidP="00E6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50" w:type="dxa"/>
            <w:gridSpan w:val="2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38" w:type="dxa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917BD0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35:24:0401004:303</w:t>
            </w:r>
          </w:p>
        </w:tc>
        <w:tc>
          <w:tcPr>
            <w:tcW w:w="2658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 Средняя, 4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1/127,1</w:t>
            </w:r>
          </w:p>
        </w:tc>
        <w:tc>
          <w:tcPr>
            <w:tcW w:w="2083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128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35:24:0401004:357</w:t>
            </w:r>
          </w:p>
        </w:tc>
        <w:tc>
          <w:tcPr>
            <w:tcW w:w="265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6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84707C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35:24:0401004:331</w:t>
            </w:r>
          </w:p>
        </w:tc>
        <w:tc>
          <w:tcPr>
            <w:tcW w:w="265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1/141,</w:t>
            </w:r>
            <w:r w:rsidRPr="0084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35:24:0401004:347</w:t>
            </w:r>
          </w:p>
        </w:tc>
        <w:tc>
          <w:tcPr>
            <w:tcW w:w="265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1/138,4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97124">
              <w:rPr>
                <w:rFonts w:ascii="Times New Roman" w:hAnsi="Times New Roman" w:cs="Times New Roman"/>
              </w:rPr>
              <w:t>35:24:0401004:350</w:t>
            </w:r>
          </w:p>
        </w:tc>
        <w:tc>
          <w:tcPr>
            <w:tcW w:w="2658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5</w:t>
            </w:r>
          </w:p>
        </w:tc>
        <w:tc>
          <w:tcPr>
            <w:tcW w:w="1725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6D8" w:rsidRDefault="0046118F" w:rsidP="00E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1/127,5</w:t>
            </w:r>
          </w:p>
        </w:tc>
        <w:tc>
          <w:tcPr>
            <w:tcW w:w="2083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CB00A9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1285" w:type="dxa"/>
            <w:gridSpan w:val="2"/>
          </w:tcPr>
          <w:p w:rsidR="0046118F" w:rsidRPr="000E56D8" w:rsidRDefault="0046118F" w:rsidP="00CB00A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6D8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6D8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gridAfter w:val="1"/>
          <w:wAfter w:w="16" w:type="dxa"/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35:24:0401004:361</w:t>
            </w:r>
          </w:p>
        </w:tc>
        <w:tc>
          <w:tcPr>
            <w:tcW w:w="265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7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3F2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38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35:24:0401004:364</w:t>
            </w:r>
          </w:p>
        </w:tc>
        <w:tc>
          <w:tcPr>
            <w:tcW w:w="265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9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3F2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35:24:0401004:335</w:t>
            </w:r>
          </w:p>
        </w:tc>
        <w:tc>
          <w:tcPr>
            <w:tcW w:w="265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36</w:t>
            </w:r>
          </w:p>
        </w:tc>
        <w:tc>
          <w:tcPr>
            <w:tcW w:w="1725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2/246,</w:t>
            </w:r>
            <w:r w:rsidRPr="008F2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1285" w:type="dxa"/>
            <w:gridSpan w:val="2"/>
          </w:tcPr>
          <w:p w:rsidR="0046118F" w:rsidRPr="008F20F0" w:rsidRDefault="0046118F" w:rsidP="008F20F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634" w:type="dxa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35:24:0401004:402</w:t>
            </w:r>
          </w:p>
        </w:tc>
        <w:tc>
          <w:tcPr>
            <w:tcW w:w="26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 Панкратова, 11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1/132,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35:24:0401004:276</w:t>
            </w:r>
          </w:p>
        </w:tc>
        <w:tc>
          <w:tcPr>
            <w:tcW w:w="26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9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1/112,</w:t>
            </w:r>
            <w:r w:rsidRPr="009D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35:24:0401004:315</w:t>
            </w:r>
          </w:p>
        </w:tc>
        <w:tc>
          <w:tcPr>
            <w:tcW w:w="2658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10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1/135,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35:24:0401004:313</w:t>
            </w:r>
          </w:p>
        </w:tc>
        <w:tc>
          <w:tcPr>
            <w:tcW w:w="26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9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0B5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35:24:0401004:451</w:t>
            </w:r>
          </w:p>
        </w:tc>
        <w:tc>
          <w:tcPr>
            <w:tcW w:w="26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8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1/145,</w:t>
            </w:r>
            <w:r w:rsidRPr="000B5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0B5CD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35:24:0401004:1080</w:t>
            </w:r>
          </w:p>
        </w:tc>
        <w:tc>
          <w:tcPr>
            <w:tcW w:w="26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7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1/143,</w:t>
            </w:r>
            <w:r w:rsidRPr="004F1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E5234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35:24:0401004:290</w:t>
            </w:r>
          </w:p>
        </w:tc>
        <w:tc>
          <w:tcPr>
            <w:tcW w:w="26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6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1/136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35:24:0401004:452</w:t>
            </w:r>
          </w:p>
        </w:tc>
        <w:tc>
          <w:tcPr>
            <w:tcW w:w="26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5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1/146,</w:t>
            </w:r>
            <w:r w:rsidRPr="004F1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35:24:0401004:289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4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1/179,</w:t>
            </w:r>
            <w:r w:rsidRPr="0012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35:24:0401004:297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3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1/148,</w:t>
            </w:r>
            <w:r w:rsidRPr="001264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4D425E">
              <w:rPr>
                <w:rFonts w:ascii="Times New Roman" w:hAnsi="Times New Roman" w:cs="Times New Roman"/>
              </w:rPr>
              <w:t>35:24:0401001:83</w:t>
            </w:r>
          </w:p>
        </w:tc>
        <w:tc>
          <w:tcPr>
            <w:tcW w:w="2658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4</w:t>
            </w:r>
          </w:p>
        </w:tc>
        <w:tc>
          <w:tcPr>
            <w:tcW w:w="1725" w:type="dxa"/>
            <w:gridSpan w:val="2"/>
          </w:tcPr>
          <w:p w:rsidR="0046118F" w:rsidRPr="002C32F6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1/133,</w:t>
            </w:r>
            <w:r w:rsidRPr="009158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35:24:0401001:33</w:t>
            </w:r>
          </w:p>
        </w:tc>
        <w:tc>
          <w:tcPr>
            <w:tcW w:w="1285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46118F" w:rsidRPr="009158C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35:24:0401001:209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6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1/71,</w:t>
            </w:r>
            <w:r w:rsidRPr="00AE4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35:24:0401001:69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35:24:0401004:442</w:t>
            </w:r>
          </w:p>
        </w:tc>
        <w:tc>
          <w:tcPr>
            <w:tcW w:w="2658" w:type="dxa"/>
            <w:gridSpan w:val="2"/>
          </w:tcPr>
          <w:p w:rsidR="0046118F" w:rsidRPr="00B61B7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ул. Панкратова, 7</w:t>
            </w:r>
          </w:p>
        </w:tc>
        <w:tc>
          <w:tcPr>
            <w:tcW w:w="1725" w:type="dxa"/>
            <w:gridSpan w:val="2"/>
          </w:tcPr>
          <w:p w:rsidR="0046118F" w:rsidRPr="00B61B7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1264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Default="0046118F" w:rsidP="0046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6118F" w:rsidRPr="00924554" w:rsidRDefault="0046118F" w:rsidP="004611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8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658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46118F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46118F" w:rsidRPr="00924554" w:rsidRDefault="0046118F" w:rsidP="000A33E9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35:24:0401001:85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</w:t>
            </w:r>
            <w:r w:rsidRPr="00507E66">
              <w:rPr>
                <w:rFonts w:ascii="Times New Roman" w:hAnsi="Times New Roman" w:cs="Times New Roman"/>
              </w:rPr>
              <w:t>3</w:t>
            </w:r>
            <w:r w:rsidR="00C67FB4" w:rsidRPr="00507E66">
              <w:rPr>
                <w:rFonts w:ascii="Times New Roman" w:hAnsi="Times New Roman" w:cs="Times New Roman"/>
              </w:rPr>
              <w:t>2</w:t>
            </w:r>
            <w:r w:rsidRPr="00507E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8" w:type="dxa"/>
            <w:gridSpan w:val="2"/>
          </w:tcPr>
          <w:p w:rsidR="0046118F" w:rsidRPr="009D05C8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Петина, 33</w:t>
            </w:r>
          </w:p>
        </w:tc>
        <w:tc>
          <w:tcPr>
            <w:tcW w:w="1725" w:type="dxa"/>
            <w:gridSpan w:val="2"/>
          </w:tcPr>
          <w:p w:rsidR="0046118F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46118F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1/39,3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1285" w:type="dxa"/>
            <w:gridSpan w:val="2"/>
          </w:tcPr>
          <w:p w:rsidR="0046118F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46118F" w:rsidRDefault="003F1B41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654" w:type="dxa"/>
            <w:gridSpan w:val="2"/>
          </w:tcPr>
          <w:p w:rsidR="0046118F" w:rsidRDefault="003F1B41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6118F" w:rsidRPr="003F2046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35:24:0401004:446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39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1/111,5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35:24:0401004:445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37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1/125,</w:t>
            </w:r>
            <w:r w:rsidRPr="001264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35:24:0401004:444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35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1/133,</w:t>
            </w:r>
            <w:r w:rsidRPr="0012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35:24:0401001:211</w:t>
            </w:r>
          </w:p>
        </w:tc>
        <w:tc>
          <w:tcPr>
            <w:tcW w:w="265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36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1/126,</w:t>
            </w:r>
            <w:r w:rsidRPr="00126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35:24:0401001:1816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34" w:type="dxa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35:24:0401001:212</w:t>
            </w:r>
          </w:p>
        </w:tc>
        <w:tc>
          <w:tcPr>
            <w:tcW w:w="265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38</w:t>
            </w:r>
          </w:p>
        </w:tc>
        <w:tc>
          <w:tcPr>
            <w:tcW w:w="172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050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35:24:0401001:73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35:24:0401004:438</w:t>
            </w:r>
          </w:p>
        </w:tc>
        <w:tc>
          <w:tcPr>
            <w:tcW w:w="265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5а</w:t>
            </w:r>
          </w:p>
        </w:tc>
        <w:tc>
          <w:tcPr>
            <w:tcW w:w="172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1/140,</w:t>
            </w:r>
            <w:r w:rsidRPr="00050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35:24:0401001:1817</w:t>
            </w:r>
          </w:p>
        </w:tc>
        <w:tc>
          <w:tcPr>
            <w:tcW w:w="128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35:24:0401001:158</w:t>
            </w:r>
          </w:p>
        </w:tc>
        <w:tc>
          <w:tcPr>
            <w:tcW w:w="265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35</w:t>
            </w:r>
          </w:p>
        </w:tc>
        <w:tc>
          <w:tcPr>
            <w:tcW w:w="172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1/115,1</w:t>
            </w:r>
          </w:p>
        </w:tc>
        <w:tc>
          <w:tcPr>
            <w:tcW w:w="2083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128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35:24:0401001:136</w:t>
            </w:r>
          </w:p>
        </w:tc>
        <w:tc>
          <w:tcPr>
            <w:tcW w:w="265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3</w:t>
            </w:r>
          </w:p>
        </w:tc>
        <w:tc>
          <w:tcPr>
            <w:tcW w:w="172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1/131,9</w:t>
            </w:r>
          </w:p>
        </w:tc>
        <w:tc>
          <w:tcPr>
            <w:tcW w:w="2083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1285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05035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35:24:0401001:159</w:t>
            </w:r>
          </w:p>
        </w:tc>
        <w:tc>
          <w:tcPr>
            <w:tcW w:w="2658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38</w:t>
            </w:r>
          </w:p>
        </w:tc>
        <w:tc>
          <w:tcPr>
            <w:tcW w:w="1725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1/154</w:t>
            </w:r>
          </w:p>
        </w:tc>
        <w:tc>
          <w:tcPr>
            <w:tcW w:w="2083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1285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AB278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35:24:0401001:89</w:t>
            </w:r>
          </w:p>
        </w:tc>
        <w:tc>
          <w:tcPr>
            <w:tcW w:w="265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Гагарина, 20</w:t>
            </w:r>
          </w:p>
        </w:tc>
        <w:tc>
          <w:tcPr>
            <w:tcW w:w="1725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2/764,</w:t>
            </w:r>
            <w:r w:rsidRPr="009158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1285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35:24:0401001:93</w:t>
            </w:r>
          </w:p>
        </w:tc>
        <w:tc>
          <w:tcPr>
            <w:tcW w:w="265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35</w:t>
            </w:r>
          </w:p>
        </w:tc>
        <w:tc>
          <w:tcPr>
            <w:tcW w:w="1725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  <w:r w:rsidRPr="000E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2/443,</w:t>
            </w:r>
            <w:r w:rsidRPr="00915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1285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35:24:0401001:137</w:t>
            </w:r>
          </w:p>
        </w:tc>
        <w:tc>
          <w:tcPr>
            <w:tcW w:w="265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37</w:t>
            </w:r>
          </w:p>
        </w:tc>
        <w:tc>
          <w:tcPr>
            <w:tcW w:w="1725" w:type="dxa"/>
            <w:gridSpan w:val="2"/>
          </w:tcPr>
          <w:p w:rsidR="0046118F" w:rsidRPr="002C32F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2/334,</w:t>
            </w:r>
            <w:r w:rsidRPr="00915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1285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158C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</w:t>
            </w:r>
            <w:r>
              <w:rPr>
                <w:rFonts w:ascii="Times New Roman" w:hAnsi="Times New Roman" w:cs="Times New Roman"/>
              </w:rPr>
              <w:t>1011</w:t>
            </w:r>
            <w:r w:rsidRPr="00AE44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2658" w:type="dxa"/>
            <w:gridSpan w:val="2"/>
          </w:tcPr>
          <w:p w:rsidR="0046118F" w:rsidRPr="009D05C8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10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1/35,5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35:24:0000000:850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14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35:24:0401001:112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пер. Узкий, 9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1/46,</w:t>
            </w:r>
            <w:r w:rsidRPr="00AE4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35:24:0401001:1776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1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2/323,</w:t>
            </w:r>
            <w:r w:rsidRPr="00A25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35:24:0401001:1685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35:24:0401001:1765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пер. Узкий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61418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35:24:0401001:1768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2/281,</w:t>
            </w:r>
            <w:r w:rsidRPr="00A25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35:24:0401001:1773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3а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1/87,</w:t>
            </w:r>
            <w:r w:rsidRPr="00A25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35:24:0401001:1786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A2514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35:24:0401001:1764</w:t>
            </w:r>
          </w:p>
        </w:tc>
        <w:tc>
          <w:tcPr>
            <w:tcW w:w="265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5а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(согласно сведениям ЕГРН)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251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35:24:0401001:1781</w:t>
            </w:r>
          </w:p>
        </w:tc>
        <w:tc>
          <w:tcPr>
            <w:tcW w:w="2658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7</w:t>
            </w:r>
          </w:p>
        </w:tc>
        <w:tc>
          <w:tcPr>
            <w:tcW w:w="1725" w:type="dxa"/>
            <w:gridSpan w:val="2"/>
          </w:tcPr>
          <w:p w:rsidR="0046118F" w:rsidRPr="0061418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A2514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2/283,</w:t>
            </w:r>
            <w:r w:rsidRPr="00A25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  <w:vMerge/>
          </w:tcPr>
          <w:p w:rsidR="0046118F" w:rsidRPr="00AE4421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46118F" w:rsidRPr="0061418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46118F" w:rsidRPr="0061418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61418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B7502B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35:24:0401004:344</w:t>
            </w:r>
          </w:p>
        </w:tc>
        <w:tc>
          <w:tcPr>
            <w:tcW w:w="2658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13</w:t>
            </w:r>
          </w:p>
        </w:tc>
        <w:tc>
          <w:tcPr>
            <w:tcW w:w="1725" w:type="dxa"/>
            <w:gridSpan w:val="2"/>
          </w:tcPr>
          <w:p w:rsidR="0046118F" w:rsidRPr="00E623D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1/142,</w:t>
            </w:r>
            <w:r w:rsidRPr="00B750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46118F" w:rsidRPr="00917BD0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1285" w:type="dxa"/>
            <w:gridSpan w:val="2"/>
          </w:tcPr>
          <w:p w:rsidR="0046118F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84707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B7502B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B7502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35:24:0401002:1816</w:t>
            </w:r>
          </w:p>
        </w:tc>
        <w:tc>
          <w:tcPr>
            <w:tcW w:w="2658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3а</w:t>
            </w:r>
          </w:p>
        </w:tc>
        <w:tc>
          <w:tcPr>
            <w:tcW w:w="1725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1/349,2</w:t>
            </w:r>
          </w:p>
        </w:tc>
        <w:tc>
          <w:tcPr>
            <w:tcW w:w="2083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1285" w:type="dxa"/>
            <w:gridSpan w:val="2"/>
          </w:tcPr>
          <w:p w:rsidR="0046118F" w:rsidRPr="00B7502B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634" w:type="dxa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  <w:r w:rsidR="00C67F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18F" w:rsidRPr="00D81EAC" w:rsidTr="00865E5D">
        <w:trPr>
          <w:jc w:val="center"/>
        </w:trPr>
        <w:tc>
          <w:tcPr>
            <w:tcW w:w="763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46118F" w:rsidRPr="00D81EA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35:24:0401001:118</w:t>
            </w:r>
          </w:p>
        </w:tc>
        <w:tc>
          <w:tcPr>
            <w:tcW w:w="2658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4</w:t>
            </w:r>
          </w:p>
        </w:tc>
        <w:tc>
          <w:tcPr>
            <w:tcW w:w="1725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507E66" w:rsidRDefault="00C67FB4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2/494,</w:t>
            </w:r>
            <w:r w:rsidR="0046118F" w:rsidRPr="00507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</w:tcPr>
          <w:p w:rsidR="0046118F" w:rsidRPr="00507E66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35:24:0401001:79</w:t>
            </w:r>
          </w:p>
        </w:tc>
        <w:tc>
          <w:tcPr>
            <w:tcW w:w="1285" w:type="dxa"/>
            <w:gridSpan w:val="2"/>
          </w:tcPr>
          <w:p w:rsidR="0046118F" w:rsidRPr="00D81EA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46118F" w:rsidRPr="00D81EA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46118F" w:rsidRPr="00D81EAC" w:rsidRDefault="0046118F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81EAC">
              <w:rPr>
                <w:rFonts w:ascii="Times New Roman" w:hAnsi="Times New Roman" w:cs="Times New Roman"/>
              </w:rPr>
              <w:t>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8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658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3F1B41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35:24:0401001:223</w:t>
            </w:r>
          </w:p>
        </w:tc>
        <w:tc>
          <w:tcPr>
            <w:tcW w:w="2658" w:type="dxa"/>
            <w:gridSpan w:val="2"/>
          </w:tcPr>
          <w:p w:rsidR="003F1B41" w:rsidRPr="00507E66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6</w:t>
            </w:r>
          </w:p>
        </w:tc>
        <w:tc>
          <w:tcPr>
            <w:tcW w:w="1725" w:type="dxa"/>
            <w:gridSpan w:val="2"/>
          </w:tcPr>
          <w:p w:rsidR="003F1B41" w:rsidRPr="00507E66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507E66" w:rsidRDefault="003F1B41" w:rsidP="00C67FB4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2/447,8</w:t>
            </w:r>
          </w:p>
        </w:tc>
        <w:tc>
          <w:tcPr>
            <w:tcW w:w="2083" w:type="dxa"/>
            <w:gridSpan w:val="2"/>
          </w:tcPr>
          <w:p w:rsidR="003F1B41" w:rsidRPr="00507E66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35:24:0401001:224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2/433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35:24:0401001:225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8а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2/535,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35:24:0401001:153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22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2/449,</w:t>
            </w:r>
            <w:r w:rsidRPr="00D81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35:24:0401001:155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24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/437,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35:24:0401001:91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26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2/450,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35:24:0401001:226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28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2/489,</w:t>
            </w:r>
            <w:r w:rsidRPr="00D81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35:24:0401001:166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5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387,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35:24:0401001:167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7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2/351,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35:24:0401001:122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1/499,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3F1B41" w:rsidRPr="00D81EAC" w:rsidRDefault="003F1B41" w:rsidP="0046118F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35:24:0401001:121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  <w:vMerge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35:24:0401001:120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1/538,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  <w:vMerge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35:24:0401001:123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1/183,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  <w:vMerge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35:24:0401001:129</w:t>
            </w:r>
          </w:p>
        </w:tc>
        <w:tc>
          <w:tcPr>
            <w:tcW w:w="265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</w:t>
            </w:r>
          </w:p>
        </w:tc>
        <w:tc>
          <w:tcPr>
            <w:tcW w:w="172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D81EAC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083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1285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D81EAC">
              <w:rPr>
                <w:rFonts w:ascii="Times New Roman" w:hAnsi="Times New Roman" w:cs="Times New Roman"/>
              </w:rPr>
              <w:t>рансфор-маторная</w:t>
            </w:r>
            <w:proofErr w:type="spellEnd"/>
            <w:r w:rsidRPr="00D81EAC">
              <w:rPr>
                <w:rFonts w:ascii="Times New Roman" w:hAnsi="Times New Roman" w:cs="Times New Roman"/>
              </w:rPr>
              <w:t xml:space="preserve"> подстанция </w:t>
            </w:r>
            <w:r>
              <w:rPr>
                <w:rFonts w:ascii="Times New Roman" w:hAnsi="Times New Roman" w:cs="Times New Roman"/>
              </w:rPr>
              <w:br/>
            </w:r>
            <w:r w:rsidRPr="00D81EA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EA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35:24:0401001:110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Петина,</w:t>
            </w:r>
            <w:r w:rsidRPr="00B35D98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2/272,9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35:24:0401001:2057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D81EAC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ЕГРН нет сведений на</w:t>
            </w:r>
            <w:r w:rsidRPr="00995E49">
              <w:rPr>
                <w:rFonts w:ascii="Times New Roman" w:hAnsi="Times New Roman" w:cs="Times New Roman"/>
              </w:rPr>
              <w:t xml:space="preserve"> ОКС</w:t>
            </w:r>
          </w:p>
        </w:tc>
        <w:tc>
          <w:tcPr>
            <w:tcW w:w="2658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ул. Гончарная, 45</w:t>
            </w:r>
          </w:p>
        </w:tc>
        <w:tc>
          <w:tcPr>
            <w:tcW w:w="1725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451,2</w:t>
            </w:r>
          </w:p>
        </w:tc>
        <w:tc>
          <w:tcPr>
            <w:tcW w:w="2083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1285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995E4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35:24:0401001:133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Гончарная</w:t>
            </w:r>
            <w:r>
              <w:rPr>
                <w:rFonts w:ascii="Times New Roman" w:hAnsi="Times New Roman" w:cs="Times New Roman"/>
              </w:rPr>
              <w:t xml:space="preserve">, 43/Народная, </w:t>
            </w:r>
            <w:r w:rsidRPr="00B35D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35:24:0401001:213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Петина, д. 48/ Народная,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2/148,7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793E42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35:24:0401001:162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Народная,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35:24:0401001:100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2/456,3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35:24:0401001:97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2/474,2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3A024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35:24:0401001:102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пер. </w:t>
            </w:r>
            <w:r>
              <w:rPr>
                <w:rFonts w:ascii="Times New Roman" w:hAnsi="Times New Roman" w:cs="Times New Roman"/>
              </w:rPr>
              <w:t xml:space="preserve">Узкий, </w:t>
            </w:r>
            <w:r w:rsidRPr="00B35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35:24:0401001:82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пер. Узкий,10/</w:t>
            </w:r>
            <w:r>
              <w:rPr>
                <w:rFonts w:ascii="Times New Roman" w:hAnsi="Times New Roman" w:cs="Times New Roman"/>
              </w:rPr>
              <w:t xml:space="preserve">Петина, </w:t>
            </w:r>
            <w:r w:rsidRPr="00B35D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5" w:type="dxa"/>
            <w:gridSpan w:val="2"/>
          </w:tcPr>
          <w:p w:rsidR="003F1B41" w:rsidRPr="00507E66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объект ИЖС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35:24:0401001:196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3F1B41" w:rsidRPr="00507E66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2/453,5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8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658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3F1B41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34" w:type="dxa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54" w:type="dxa"/>
            <w:gridSpan w:val="2"/>
          </w:tcPr>
          <w:p w:rsidR="003F1B41" w:rsidRPr="00924554" w:rsidRDefault="003F1B41" w:rsidP="00A040BD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35:24:0401001:195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2/701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35:24:0401001:193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2/468,1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35:24:0401001:190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2/455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35:24:0401001:198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Преображенского, 9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2/624,5</w:t>
            </w:r>
          </w:p>
        </w:tc>
        <w:tc>
          <w:tcPr>
            <w:tcW w:w="2083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35:24:0401001:202</w:t>
            </w:r>
          </w:p>
        </w:tc>
        <w:tc>
          <w:tcPr>
            <w:tcW w:w="2658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25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2/448,4</w:t>
            </w:r>
          </w:p>
        </w:tc>
        <w:tc>
          <w:tcPr>
            <w:tcW w:w="2083" w:type="dxa"/>
            <w:gridSpan w:val="2"/>
          </w:tcPr>
          <w:p w:rsidR="003F1B41" w:rsidRPr="00B35D98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Pr="00D81EA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35:24:0401001:156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2/625,7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35:24:0401001:160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2/626,4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35:24:0401001:101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2/447,9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35:24:0401001:92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2/447,5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413450" w:rsidTr="00865E5D">
        <w:trPr>
          <w:jc w:val="center"/>
        </w:trPr>
        <w:tc>
          <w:tcPr>
            <w:tcW w:w="763" w:type="dxa"/>
          </w:tcPr>
          <w:p w:rsidR="003F1B41" w:rsidRPr="000A33E9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35:24:0401001:107</w:t>
            </w:r>
          </w:p>
        </w:tc>
        <w:tc>
          <w:tcPr>
            <w:tcW w:w="2658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ул. Гончарная, 34</w:t>
            </w:r>
          </w:p>
        </w:tc>
        <w:tc>
          <w:tcPr>
            <w:tcW w:w="1725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2/428,3</w:t>
            </w:r>
          </w:p>
        </w:tc>
        <w:tc>
          <w:tcPr>
            <w:tcW w:w="2083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1285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3F1B41" w:rsidRPr="000A33E9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снос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D74CEC">
              <w:rPr>
                <w:rFonts w:ascii="Times New Roman" w:hAnsi="Times New Roman" w:cs="Times New Roman"/>
              </w:rPr>
              <w:t>35:24:0401001:2604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2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3/8267,</w:t>
            </w:r>
            <w:r w:rsidRPr="007D6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7D6DBE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34" w:type="dxa"/>
          </w:tcPr>
          <w:p w:rsidR="003F1B41" w:rsidRPr="0031687F" w:rsidRDefault="003F1B41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2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МАДОУ</w:t>
            </w:r>
            <w:r>
              <w:rPr>
                <w:rFonts w:ascii="Times New Roman" w:hAnsi="Times New Roman" w:cs="Times New Roman"/>
              </w:rPr>
              <w:br/>
              <w:t>№ 110 «Аистёнок»</w:t>
            </w:r>
            <w:r w:rsidRPr="003A0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  <w:p w:rsidR="003F1B41" w:rsidRPr="0031687F" w:rsidRDefault="003F1B41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Pr="00D74CE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35:24:0401001:194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Преображенского, 13а</w:t>
            </w:r>
          </w:p>
        </w:tc>
        <w:tc>
          <w:tcPr>
            <w:tcW w:w="172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</w:t>
            </w:r>
            <w:bookmarkStart w:id="0" w:name="_GoBack"/>
            <w:bookmarkEnd w:id="0"/>
            <w:r w:rsidRPr="00865E5D">
              <w:rPr>
                <w:rFonts w:ascii="Times New Roman" w:hAnsi="Times New Roman" w:cs="Times New Roman"/>
              </w:rPr>
              <w:t>лое здание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1/97,8</w:t>
            </w:r>
          </w:p>
        </w:tc>
        <w:tc>
          <w:tcPr>
            <w:tcW w:w="2083" w:type="dxa"/>
            <w:gridSpan w:val="2"/>
          </w:tcPr>
          <w:p w:rsidR="003F1B41" w:rsidRPr="007D6DBE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3F1B41" w:rsidRPr="003A0244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тепловой пункт</w:t>
            </w:r>
          </w:p>
        </w:tc>
        <w:tc>
          <w:tcPr>
            <w:tcW w:w="1654" w:type="dxa"/>
            <w:gridSpan w:val="2"/>
          </w:tcPr>
          <w:p w:rsidR="003F1B41" w:rsidRPr="004826CC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3F1B41" w:rsidRPr="00B7502B" w:rsidTr="00865E5D">
        <w:trPr>
          <w:jc w:val="center"/>
        </w:trPr>
        <w:tc>
          <w:tcPr>
            <w:tcW w:w="763" w:type="dxa"/>
          </w:tcPr>
          <w:p w:rsidR="003F1B41" w:rsidRPr="0046118F" w:rsidRDefault="003F1B41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35:24:0403003:541</w:t>
            </w:r>
          </w:p>
        </w:tc>
        <w:tc>
          <w:tcPr>
            <w:tcW w:w="265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1</w:t>
            </w:r>
          </w:p>
        </w:tc>
        <w:tc>
          <w:tcPr>
            <w:tcW w:w="1725" w:type="dxa"/>
            <w:gridSpan w:val="2"/>
          </w:tcPr>
          <w:p w:rsidR="003F1B41" w:rsidRPr="00865E5D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2083" w:type="dxa"/>
            <w:gridSpan w:val="2"/>
          </w:tcPr>
          <w:p w:rsidR="003F1B41" w:rsidRPr="00865E5D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1285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634" w:type="dxa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трансфор-маторная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подстанция </w:t>
            </w:r>
            <w:r>
              <w:rPr>
                <w:rFonts w:ascii="Times New Roman" w:hAnsi="Times New Roman" w:cs="Times New Roman"/>
              </w:rPr>
              <w:br/>
              <w:t>№ 83</w:t>
            </w:r>
          </w:p>
        </w:tc>
        <w:tc>
          <w:tcPr>
            <w:tcW w:w="1654" w:type="dxa"/>
            <w:gridSpan w:val="2"/>
          </w:tcPr>
          <w:p w:rsidR="003F1B41" w:rsidRDefault="003F1B41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</w:tbl>
    <w:p w:rsidR="00D81EAC" w:rsidRDefault="007B0D8D" w:rsidP="00D81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</w:t>
      </w:r>
      <w:r w:rsidR="00D81EAC" w:rsidRPr="00A37712">
        <w:rPr>
          <w:rFonts w:ascii="Times New Roman" w:hAnsi="Times New Roman" w:cs="Times New Roman"/>
        </w:rPr>
        <w:t>ри условии передачи лицом, с которым заключен договор о комплексном развитии территории, в собственность Вологодской области помещений взамен существующих объектов</w:t>
      </w:r>
    </w:p>
    <w:p w:rsidR="00CB11A4" w:rsidRDefault="00D81EAC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6CC">
        <w:rPr>
          <w:rFonts w:ascii="Times New Roman" w:hAnsi="Times New Roman" w:cs="Times New Roman"/>
        </w:rPr>
        <w:t>**</w:t>
      </w:r>
      <w:r w:rsidR="007B0D8D">
        <w:rPr>
          <w:rFonts w:ascii="Times New Roman" w:hAnsi="Times New Roman" w:cs="Times New Roman"/>
        </w:rPr>
        <w:t xml:space="preserve"> </w:t>
      </w:r>
      <w:r w:rsidR="002774B5">
        <w:rPr>
          <w:rFonts w:ascii="Times New Roman" w:hAnsi="Times New Roman" w:cs="Times New Roman"/>
        </w:rPr>
        <w:t xml:space="preserve">объекты </w:t>
      </w:r>
      <w:r w:rsidR="004826CC" w:rsidRPr="004826CC">
        <w:rPr>
          <w:rFonts w:ascii="Times New Roman" w:hAnsi="Times New Roman" w:cs="Times New Roman"/>
        </w:rPr>
        <w:t xml:space="preserve">включены в </w:t>
      </w:r>
      <w:r w:rsidR="00B80963">
        <w:rPr>
          <w:rFonts w:ascii="Times New Roman" w:hAnsi="Times New Roman" w:cs="Times New Roman"/>
        </w:rPr>
        <w:t xml:space="preserve">границы </w:t>
      </w:r>
      <w:r w:rsidR="004826CC">
        <w:rPr>
          <w:rFonts w:ascii="Times New Roman" w:hAnsi="Times New Roman" w:cs="Times New Roman"/>
        </w:rPr>
        <w:t>КРТ</w:t>
      </w:r>
      <w:r w:rsidR="004826CC" w:rsidRPr="004826CC">
        <w:rPr>
          <w:rFonts w:ascii="Times New Roman" w:hAnsi="Times New Roman" w:cs="Times New Roman"/>
        </w:rPr>
        <w:t xml:space="preserve"> жилой застройки на основании части 3 статьи 65 Градостроительного кодекса Российской Федерации</w:t>
      </w:r>
    </w:p>
    <w:p w:rsidR="007B0D8D" w:rsidRDefault="007B0D8D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сохранение объекта и площади территории</w:t>
      </w:r>
      <w:r w:rsidR="0036780D">
        <w:rPr>
          <w:rFonts w:ascii="Times New Roman" w:hAnsi="Times New Roman" w:cs="Times New Roman"/>
        </w:rPr>
        <w:t>, необходимой</w:t>
      </w:r>
      <w:r>
        <w:rPr>
          <w:rFonts w:ascii="Times New Roman" w:hAnsi="Times New Roman" w:cs="Times New Roman"/>
        </w:rPr>
        <w:t xml:space="preserve"> для его </w:t>
      </w:r>
      <w:r w:rsidR="0036780D" w:rsidRPr="0036780D">
        <w:rPr>
          <w:rFonts w:ascii="Times New Roman" w:hAnsi="Times New Roman" w:cs="Times New Roman"/>
        </w:rPr>
        <w:t>функционирования</w:t>
      </w:r>
      <w:r w:rsidR="00367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36780D" w:rsidRPr="0036780D">
        <w:rPr>
          <w:rFonts w:ascii="Times New Roman" w:hAnsi="Times New Roman" w:cs="Times New Roman"/>
        </w:rPr>
        <w:t>обслуживания</w:t>
      </w:r>
    </w:p>
    <w:sectPr w:rsidR="007B0D8D" w:rsidSect="00093DA3">
      <w:headerReference w:type="default" r:id="rId8"/>
      <w:pgSz w:w="16838" w:h="11906" w:orient="landscape"/>
      <w:pgMar w:top="56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BB" w:rsidRDefault="002242BB" w:rsidP="00C63173">
      <w:pPr>
        <w:spacing w:after="0" w:line="240" w:lineRule="auto"/>
      </w:pPr>
      <w:r>
        <w:separator/>
      </w:r>
    </w:p>
  </w:endnote>
  <w:endnote w:type="continuationSeparator" w:id="0">
    <w:p w:rsidR="002242BB" w:rsidRDefault="002242BB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BB" w:rsidRDefault="002242BB" w:rsidP="00C63173">
      <w:pPr>
        <w:spacing w:after="0" w:line="240" w:lineRule="auto"/>
      </w:pPr>
      <w:r>
        <w:separator/>
      </w:r>
    </w:p>
  </w:footnote>
  <w:footnote w:type="continuationSeparator" w:id="0">
    <w:p w:rsidR="002242BB" w:rsidRDefault="002242BB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7168"/>
      <w:docPartObj>
        <w:docPartGallery w:val="Page Numbers (Top of Page)"/>
        <w:docPartUnique/>
      </w:docPartObj>
    </w:sdtPr>
    <w:sdtEndPr/>
    <w:sdtContent>
      <w:p w:rsidR="000A33E9" w:rsidRDefault="000A3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1">
          <w:rPr>
            <w:noProof/>
          </w:rPr>
          <w:t>4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90094"/>
    <w:rsid w:val="001B4A24"/>
    <w:rsid w:val="001C63E7"/>
    <w:rsid w:val="001C70F8"/>
    <w:rsid w:val="001F41C7"/>
    <w:rsid w:val="002242BB"/>
    <w:rsid w:val="002774B5"/>
    <w:rsid w:val="002C32F6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556FC"/>
    <w:rsid w:val="0046118F"/>
    <w:rsid w:val="004826CC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CA2"/>
    <w:rsid w:val="006940F2"/>
    <w:rsid w:val="006C156F"/>
    <w:rsid w:val="007304CD"/>
    <w:rsid w:val="00756FF0"/>
    <w:rsid w:val="00780A84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F204C"/>
    <w:rsid w:val="008F20F0"/>
    <w:rsid w:val="009039C8"/>
    <w:rsid w:val="009158C1"/>
    <w:rsid w:val="00917BD0"/>
    <w:rsid w:val="00924554"/>
    <w:rsid w:val="00937908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E32FD"/>
    <w:rsid w:val="00CE78B4"/>
    <w:rsid w:val="00D04203"/>
    <w:rsid w:val="00D07811"/>
    <w:rsid w:val="00D27D53"/>
    <w:rsid w:val="00D74CEC"/>
    <w:rsid w:val="00D81EAC"/>
    <w:rsid w:val="00DA0230"/>
    <w:rsid w:val="00DA5CFA"/>
    <w:rsid w:val="00DB35D7"/>
    <w:rsid w:val="00DD6B51"/>
    <w:rsid w:val="00DF00D5"/>
    <w:rsid w:val="00E35126"/>
    <w:rsid w:val="00E412B1"/>
    <w:rsid w:val="00E52349"/>
    <w:rsid w:val="00E54D26"/>
    <w:rsid w:val="00E623D0"/>
    <w:rsid w:val="00E66FA7"/>
    <w:rsid w:val="00EB7A2B"/>
    <w:rsid w:val="00EF1B4C"/>
    <w:rsid w:val="00FA3DC8"/>
    <w:rsid w:val="00FB7C8E"/>
    <w:rsid w:val="00FD56BD"/>
    <w:rsid w:val="00FE0318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Винокурцева Олеся Николаевна</cp:lastModifiedBy>
  <cp:revision>49</cp:revision>
  <cp:lastPrinted>2024-04-27T08:57:00Z</cp:lastPrinted>
  <dcterms:created xsi:type="dcterms:W3CDTF">2023-09-13T12:06:00Z</dcterms:created>
  <dcterms:modified xsi:type="dcterms:W3CDTF">2024-05-03T12:23:00Z</dcterms:modified>
</cp:coreProperties>
</file>