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91" w:rsidRDefault="00C05991" w:rsidP="001F538B">
      <w:pPr>
        <w:jc w:val="center"/>
        <w:rPr>
          <w:b/>
          <w:sz w:val="26"/>
          <w:szCs w:val="26"/>
        </w:rPr>
      </w:pPr>
    </w:p>
    <w:p w:rsidR="003763BD" w:rsidRDefault="003763BD" w:rsidP="001F53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763981" w:rsidRDefault="0039387A" w:rsidP="00763981">
      <w:pPr>
        <w:suppressAutoHyphens/>
        <w:jc w:val="center"/>
        <w:rPr>
          <w:b/>
          <w:sz w:val="26"/>
          <w:szCs w:val="26"/>
        </w:rPr>
      </w:pPr>
      <w:r w:rsidRPr="005E72EC">
        <w:rPr>
          <w:b/>
          <w:sz w:val="26"/>
          <w:szCs w:val="26"/>
        </w:rPr>
        <w:t xml:space="preserve">к </w:t>
      </w:r>
      <w:r w:rsidRPr="00646A7F">
        <w:rPr>
          <w:b/>
          <w:sz w:val="26"/>
          <w:szCs w:val="26"/>
        </w:rPr>
        <w:t xml:space="preserve">проекту </w:t>
      </w:r>
      <w:r w:rsidR="00774674">
        <w:rPr>
          <w:b/>
          <w:sz w:val="26"/>
          <w:szCs w:val="26"/>
        </w:rPr>
        <w:t>постановления</w:t>
      </w:r>
      <w:r w:rsidR="00646A7F" w:rsidRPr="00646A7F">
        <w:rPr>
          <w:b/>
          <w:sz w:val="26"/>
          <w:szCs w:val="26"/>
        </w:rPr>
        <w:t xml:space="preserve"> Администрации города Вологды</w:t>
      </w:r>
    </w:p>
    <w:p w:rsidR="004C6E08" w:rsidRDefault="00774674" w:rsidP="00391AD3">
      <w:pPr>
        <w:suppressAutoHyphens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«</w:t>
      </w:r>
      <w:r w:rsidR="00A834D5" w:rsidRPr="00A834D5">
        <w:rPr>
          <w:b/>
          <w:sz w:val="26"/>
          <w:szCs w:val="26"/>
        </w:rPr>
        <w:t xml:space="preserve">Об утверждении Положения о единой (конкурсной, аукционной) комиссии, основного и дополнительных составов единой (конкурсной, аукционной) комиссии по проведению торгов </w:t>
      </w:r>
      <w:r w:rsidR="00402592">
        <w:rPr>
          <w:b/>
          <w:sz w:val="26"/>
          <w:szCs w:val="26"/>
        </w:rPr>
        <w:t>по продаже земельного участка или на право заключения договора аренды земельного участка, находящегося в собственности городского округа города Вологды, земельного участка, государственная собственность на который не разграничена, расположенного на территории городского округа города Вологды, торгов на право заключения договора аренды, безвозмездного</w:t>
      </w:r>
      <w:proofErr w:type="gramEnd"/>
      <w:r w:rsidR="00402592">
        <w:rPr>
          <w:b/>
          <w:sz w:val="26"/>
          <w:szCs w:val="26"/>
        </w:rPr>
        <w:t xml:space="preserve"> пользования, доверительного управления и иного договора, предусматривающего переход права владения и (или) пользования в отношении имущества, находящегося в собственности городского округа города Вологды, не закрепленного за муниципальными организациями, за исключением имущества, подлежащего продаже в порядке приватизации</w:t>
      </w:r>
      <w:r>
        <w:rPr>
          <w:b/>
          <w:sz w:val="26"/>
          <w:szCs w:val="26"/>
        </w:rPr>
        <w:t>»</w:t>
      </w:r>
    </w:p>
    <w:p w:rsidR="00391AD3" w:rsidRPr="00391AD3" w:rsidRDefault="00391AD3" w:rsidP="00391AD3">
      <w:pPr>
        <w:suppressAutoHyphens/>
        <w:jc w:val="center"/>
        <w:rPr>
          <w:b/>
          <w:sz w:val="26"/>
          <w:szCs w:val="26"/>
        </w:rPr>
      </w:pPr>
    </w:p>
    <w:p w:rsidR="00391AD3" w:rsidRDefault="000876DD" w:rsidP="00391AD3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C3DBE">
        <w:rPr>
          <w:sz w:val="26"/>
          <w:szCs w:val="26"/>
        </w:rPr>
        <w:t xml:space="preserve">В </w:t>
      </w:r>
      <w:r w:rsidRPr="00C648EE">
        <w:rPr>
          <w:rStyle w:val="FontStyle22"/>
        </w:rPr>
        <w:t xml:space="preserve">соответствии </w:t>
      </w:r>
      <w:r>
        <w:rPr>
          <w:rStyle w:val="FontStyle22"/>
        </w:rPr>
        <w:t>с с</w:t>
      </w:r>
      <w:r w:rsidRPr="00C648EE">
        <w:rPr>
          <w:rStyle w:val="FontStyle22"/>
        </w:rPr>
        <w:t>оглашением о взаимодействии при организации проведения торгов по продаже земельных участков или на право заключения договоров аренды земельных участков, находящихся в муниципальной собственности городского округа города Вологды, земельных участков, государственная собственность на которые не разграничена, торгов на право заключения договоров аренды, безвозмездного пользования, доверительного управления и иных договоров, предусматривающих переход прав владения и (или) пользования в отношении</w:t>
      </w:r>
      <w:proofErr w:type="gramEnd"/>
      <w:r w:rsidRPr="00C648EE">
        <w:rPr>
          <w:rStyle w:val="FontStyle22"/>
        </w:rPr>
        <w:t xml:space="preserve"> </w:t>
      </w:r>
      <w:proofErr w:type="gramStart"/>
      <w:r w:rsidRPr="00C648EE">
        <w:rPr>
          <w:rStyle w:val="FontStyle22"/>
        </w:rPr>
        <w:t xml:space="preserve">имущества, находящегося в муниципальной собственности городского округа города Вологды, не закрепленного за муниципальными организациями, за исключением имущества, подлежащего продаже в порядке приватизации от 16 февраля 2024 года, заключенным между </w:t>
      </w:r>
      <w:r w:rsidR="00402592">
        <w:rPr>
          <w:rStyle w:val="FontStyle22"/>
        </w:rPr>
        <w:t xml:space="preserve">Администрацией города Вологды, </w:t>
      </w:r>
      <w:r>
        <w:rPr>
          <w:rStyle w:val="FontStyle22"/>
        </w:rPr>
        <w:t xml:space="preserve">Комитетом по регулированию контрактной системы и государственным казенным учреждением </w:t>
      </w:r>
      <w:r w:rsidR="00402592">
        <w:rPr>
          <w:rStyle w:val="FontStyle22"/>
        </w:rPr>
        <w:t>Вологодской области</w:t>
      </w:r>
      <w:r w:rsidR="00402592">
        <w:rPr>
          <w:rStyle w:val="FontStyle22"/>
        </w:rPr>
        <w:t xml:space="preserve"> </w:t>
      </w:r>
      <w:r>
        <w:rPr>
          <w:rStyle w:val="FontStyle22"/>
        </w:rPr>
        <w:t xml:space="preserve">«Центр Закупок», и приказом Комитета по регулированию контрактной системы Вологодской области от 02 апреля 2024 года </w:t>
      </w:r>
      <w:r w:rsidR="008C6249">
        <w:rPr>
          <w:rStyle w:val="FontStyle22"/>
        </w:rPr>
        <w:t xml:space="preserve">№ </w:t>
      </w:r>
      <w:r>
        <w:rPr>
          <w:rStyle w:val="FontStyle22"/>
        </w:rPr>
        <w:t>25</w:t>
      </w:r>
      <w:proofErr w:type="gramEnd"/>
      <w:r>
        <w:rPr>
          <w:rStyle w:val="FontStyle22"/>
        </w:rPr>
        <w:t xml:space="preserve">                                  «</w:t>
      </w:r>
      <w:proofErr w:type="gramStart"/>
      <w:r>
        <w:rPr>
          <w:rStyle w:val="FontStyle22"/>
        </w:rPr>
        <w:t xml:space="preserve">Об утверждении типового регламента работы аукционной комиссии и типового извещения для проведения аукциона по продаже, либо аукциона на право заключения договора аренды земельного участка в электронной форме» </w:t>
      </w:r>
      <w:r>
        <w:rPr>
          <w:sz w:val="26"/>
          <w:szCs w:val="26"/>
        </w:rPr>
        <w:t xml:space="preserve">Департаментом имущественных отношений Администрации города Вологды разработан настоящий проект </w:t>
      </w:r>
      <w:r w:rsidR="00EC20F3">
        <w:rPr>
          <w:sz w:val="26"/>
          <w:szCs w:val="26"/>
        </w:rPr>
        <w:t xml:space="preserve"> </w:t>
      </w:r>
      <w:r w:rsidR="00774674">
        <w:rPr>
          <w:sz w:val="26"/>
          <w:szCs w:val="26"/>
        </w:rPr>
        <w:t>постановления</w:t>
      </w:r>
      <w:r w:rsidR="003763BD" w:rsidRPr="003763BD">
        <w:rPr>
          <w:sz w:val="26"/>
          <w:szCs w:val="26"/>
        </w:rPr>
        <w:t xml:space="preserve"> Администрации </w:t>
      </w:r>
      <w:r w:rsidR="003763BD" w:rsidRPr="00646A7F">
        <w:rPr>
          <w:sz w:val="26"/>
          <w:szCs w:val="26"/>
        </w:rPr>
        <w:t xml:space="preserve">города Вологды </w:t>
      </w:r>
      <w:r w:rsidR="00774674" w:rsidRPr="00391AD3">
        <w:rPr>
          <w:sz w:val="26"/>
          <w:szCs w:val="26"/>
        </w:rPr>
        <w:t>«</w:t>
      </w:r>
      <w:r w:rsidR="00A834D5" w:rsidRPr="00A834D5">
        <w:rPr>
          <w:sz w:val="26"/>
          <w:szCs w:val="26"/>
        </w:rPr>
        <w:t xml:space="preserve">Об утверждении Положения о единой (конкурсной, аукционной) комиссии, основного и дополнительных составов единой (конкурсной, аукционной) комиссии по проведению торгов </w:t>
      </w:r>
      <w:r w:rsidR="00402592" w:rsidRPr="00402592">
        <w:rPr>
          <w:sz w:val="26"/>
          <w:szCs w:val="26"/>
        </w:rPr>
        <w:t>по</w:t>
      </w:r>
      <w:proofErr w:type="gramEnd"/>
      <w:r w:rsidR="00402592" w:rsidRPr="00402592">
        <w:rPr>
          <w:sz w:val="26"/>
          <w:szCs w:val="26"/>
        </w:rPr>
        <w:t xml:space="preserve"> </w:t>
      </w:r>
      <w:proofErr w:type="gramStart"/>
      <w:r w:rsidR="00402592" w:rsidRPr="00402592">
        <w:rPr>
          <w:sz w:val="26"/>
          <w:szCs w:val="26"/>
        </w:rPr>
        <w:t xml:space="preserve">продаже земельного участка или на право заключения договора аренды земельного участка, находящегося в собственности городского округа города Вологды, земельного участка, государственная собственность на который не разграничена, расположенного </w:t>
      </w:r>
      <w:r w:rsidR="00402592" w:rsidRPr="00402592">
        <w:rPr>
          <w:sz w:val="26"/>
          <w:szCs w:val="26"/>
        </w:rPr>
        <w:lastRenderedPageBreak/>
        <w:t>на территории городского округа города Вологды, торгов на право заключения договора аренды, безвозмездного пользования, доверительного управления и иного договора, предусматривающего переход права владения и (или) пользования в отношении имущества, находящегося в собственности городского</w:t>
      </w:r>
      <w:proofErr w:type="gramEnd"/>
      <w:r w:rsidR="00402592" w:rsidRPr="00402592">
        <w:rPr>
          <w:sz w:val="26"/>
          <w:szCs w:val="26"/>
        </w:rPr>
        <w:t xml:space="preserve"> </w:t>
      </w:r>
      <w:proofErr w:type="gramStart"/>
      <w:r w:rsidR="00402592" w:rsidRPr="00402592">
        <w:rPr>
          <w:sz w:val="26"/>
          <w:szCs w:val="26"/>
        </w:rPr>
        <w:t>округа города Вологды, не закрепленного за муниципальными организациями, за исключением имущества, подлежащего продаже в порядке приватизации</w:t>
      </w:r>
      <w:bookmarkStart w:id="0" w:name="_GoBack"/>
      <w:bookmarkEnd w:id="0"/>
      <w:r w:rsidR="00391AD3" w:rsidRPr="00391AD3">
        <w:rPr>
          <w:sz w:val="26"/>
          <w:szCs w:val="26"/>
        </w:rPr>
        <w:t>»</w:t>
      </w:r>
      <w:r>
        <w:rPr>
          <w:sz w:val="26"/>
          <w:szCs w:val="26"/>
        </w:rPr>
        <w:t xml:space="preserve">, которым </w:t>
      </w:r>
      <w:r w:rsidR="00391AD3">
        <w:rPr>
          <w:sz w:val="26"/>
          <w:szCs w:val="26"/>
        </w:rPr>
        <w:t xml:space="preserve"> предлагается утвердить </w:t>
      </w:r>
      <w:r w:rsidR="00391AD3" w:rsidRPr="00391AD3">
        <w:rPr>
          <w:sz w:val="26"/>
          <w:szCs w:val="26"/>
        </w:rPr>
        <w:t>Положени</w:t>
      </w:r>
      <w:r w:rsidR="0097431F">
        <w:rPr>
          <w:sz w:val="26"/>
          <w:szCs w:val="26"/>
        </w:rPr>
        <w:t>е</w:t>
      </w:r>
      <w:r w:rsidR="00391AD3" w:rsidRPr="00391AD3">
        <w:rPr>
          <w:sz w:val="26"/>
          <w:szCs w:val="26"/>
        </w:rPr>
        <w:t xml:space="preserve"> о единой (конкурсной, аукционной) комиссии</w:t>
      </w:r>
      <w:r>
        <w:rPr>
          <w:sz w:val="26"/>
          <w:szCs w:val="26"/>
        </w:rPr>
        <w:t xml:space="preserve"> и </w:t>
      </w:r>
      <w:r w:rsidR="00357D4A">
        <w:rPr>
          <w:sz w:val="26"/>
          <w:szCs w:val="26"/>
        </w:rPr>
        <w:t>признать утратившими</w:t>
      </w:r>
      <w:r w:rsidR="00391AD3">
        <w:rPr>
          <w:sz w:val="26"/>
          <w:szCs w:val="26"/>
        </w:rPr>
        <w:t xml:space="preserve"> силу постановлени</w:t>
      </w:r>
      <w:r w:rsidR="004551AA">
        <w:rPr>
          <w:sz w:val="26"/>
          <w:szCs w:val="26"/>
        </w:rPr>
        <w:t>я</w:t>
      </w:r>
      <w:r w:rsidR="00391AD3" w:rsidRPr="00391AD3">
        <w:rPr>
          <w:sz w:val="26"/>
          <w:szCs w:val="26"/>
        </w:rPr>
        <w:t xml:space="preserve"> Администра</w:t>
      </w:r>
      <w:r w:rsidR="00391AD3">
        <w:rPr>
          <w:sz w:val="26"/>
          <w:szCs w:val="26"/>
        </w:rPr>
        <w:t xml:space="preserve">ции города Вологды от </w:t>
      </w:r>
      <w:r>
        <w:rPr>
          <w:sz w:val="26"/>
          <w:szCs w:val="26"/>
        </w:rPr>
        <w:t>24.10.2023</w:t>
      </w:r>
      <w:r w:rsidR="00391AD3" w:rsidRPr="00391AD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1852</w:t>
      </w:r>
      <w:r w:rsidR="00391AD3" w:rsidRPr="00391AD3">
        <w:rPr>
          <w:sz w:val="26"/>
          <w:szCs w:val="26"/>
        </w:rPr>
        <w:t>«</w:t>
      </w:r>
      <w:r w:rsidRPr="000876DD">
        <w:rPr>
          <w:sz w:val="26"/>
          <w:szCs w:val="26"/>
        </w:rPr>
        <w:t>Об утверждении Положения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0876DD">
        <w:rPr>
          <w:sz w:val="26"/>
          <w:szCs w:val="26"/>
        </w:rPr>
        <w:t xml:space="preserve"> управления имуществом, иных договоров, предусматривающих переход прав в отношении муниципального имущества, находящегося в собственности городского округа города Вологды, не закрепленного за муниципальными предприятиями или учреждениями на праве хозяйственного ведения или оперативного управления, ее основного и дополнительных составов</w:t>
      </w:r>
      <w:r>
        <w:rPr>
          <w:sz w:val="26"/>
          <w:szCs w:val="26"/>
        </w:rPr>
        <w:t>»</w:t>
      </w:r>
      <w:r w:rsidR="00391AD3">
        <w:rPr>
          <w:sz w:val="26"/>
          <w:szCs w:val="26"/>
        </w:rPr>
        <w:t>.</w:t>
      </w:r>
    </w:p>
    <w:p w:rsidR="0097431F" w:rsidRPr="0097431F" w:rsidRDefault="0097431F" w:rsidP="0097431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97431F">
        <w:rPr>
          <w:sz w:val="26"/>
          <w:szCs w:val="26"/>
        </w:rPr>
        <w:t>Реализация решения не требует дополнительных финансовых затрат из бюджета города, в связи с чем представление финансово – экономического обоснования не требуется.</w:t>
      </w:r>
    </w:p>
    <w:p w:rsidR="0097431F" w:rsidRPr="0097431F" w:rsidRDefault="0097431F" w:rsidP="0097431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97431F">
        <w:rPr>
          <w:sz w:val="26"/>
          <w:szCs w:val="26"/>
        </w:rPr>
        <w:t xml:space="preserve">Принятие проекта решения не повлечет негативных социально-экономических последствий. </w:t>
      </w:r>
    </w:p>
    <w:p w:rsidR="004551AA" w:rsidRDefault="004551AA" w:rsidP="004551A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не устанавливает новые и не изменяет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не требуется проведение оценки регулирующего воздействия и оценки соблюдения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</w:t>
      </w:r>
      <w:r>
        <w:rPr>
          <w:sz w:val="26"/>
          <w:szCs w:val="26"/>
        </w:rPr>
        <w:br/>
        <w:t>и экспертизы.</w:t>
      </w:r>
    </w:p>
    <w:p w:rsidR="0097431F" w:rsidRPr="0097431F" w:rsidRDefault="0097431F" w:rsidP="0097431F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97431F">
        <w:rPr>
          <w:sz w:val="26"/>
          <w:szCs w:val="26"/>
        </w:rPr>
        <w:lastRenderedPageBreak/>
        <w:t xml:space="preserve">Принятие данного решения не потребует внесения изменений в муниципальные правовые акты, а также разработки и признания </w:t>
      </w:r>
      <w:proofErr w:type="gramStart"/>
      <w:r w:rsidRPr="0097431F">
        <w:rPr>
          <w:sz w:val="26"/>
          <w:szCs w:val="26"/>
        </w:rPr>
        <w:t>утратившими</w:t>
      </w:r>
      <w:proofErr w:type="gramEnd"/>
      <w:r w:rsidRPr="0097431F">
        <w:rPr>
          <w:sz w:val="26"/>
          <w:szCs w:val="26"/>
        </w:rPr>
        <w:t xml:space="preserve"> силу каких-либо муниципальных правовых актов.</w:t>
      </w:r>
    </w:p>
    <w:p w:rsidR="003763BD" w:rsidRPr="0077635F" w:rsidRDefault="003763BD" w:rsidP="00DB6DBE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Требуется размещение</w:t>
      </w:r>
      <w:r w:rsidRPr="0077635F">
        <w:rPr>
          <w:sz w:val="26"/>
          <w:szCs w:val="26"/>
        </w:rPr>
        <w:t xml:space="preserve"> в информационно-телекоммуникационной сети «Интернет» и опубликование (обнародование)в средствах</w:t>
      </w:r>
      <w:r w:rsidR="00134F19">
        <w:rPr>
          <w:sz w:val="26"/>
          <w:szCs w:val="26"/>
        </w:rPr>
        <w:t xml:space="preserve"> массовой информации.</w:t>
      </w:r>
    </w:p>
    <w:p w:rsidR="0097431F" w:rsidRDefault="0097431F" w:rsidP="00903217">
      <w:pPr>
        <w:jc w:val="both"/>
        <w:rPr>
          <w:sz w:val="26"/>
          <w:szCs w:val="26"/>
        </w:rPr>
      </w:pPr>
    </w:p>
    <w:p w:rsidR="00134F19" w:rsidRDefault="00134F19" w:rsidP="00134F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</w:t>
      </w:r>
      <w:proofErr w:type="gramStart"/>
      <w:r>
        <w:rPr>
          <w:sz w:val="26"/>
          <w:szCs w:val="26"/>
        </w:rPr>
        <w:t>имущественных</w:t>
      </w:r>
      <w:proofErr w:type="gramEnd"/>
    </w:p>
    <w:p w:rsidR="008C28A8" w:rsidRDefault="00134F19" w:rsidP="00134F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отношений Администрации города Вологды </w:t>
      </w:r>
      <w:r w:rsidR="00BE3C9F">
        <w:rPr>
          <w:sz w:val="26"/>
          <w:szCs w:val="26"/>
        </w:rPr>
        <w:t xml:space="preserve">    </w:t>
      </w:r>
      <w:proofErr w:type="spellStart"/>
      <w:r w:rsidR="00D5515D">
        <w:rPr>
          <w:sz w:val="26"/>
          <w:szCs w:val="26"/>
        </w:rPr>
        <w:t>Д.А.Дугинов</w:t>
      </w:r>
      <w:proofErr w:type="spellEnd"/>
      <w:r>
        <w:rPr>
          <w:sz w:val="26"/>
          <w:szCs w:val="26"/>
        </w:rPr>
        <w:br/>
      </w:r>
    </w:p>
    <w:p w:rsidR="00134F19" w:rsidRDefault="00134F19" w:rsidP="00134F19">
      <w:pPr>
        <w:jc w:val="both"/>
        <w:rPr>
          <w:sz w:val="26"/>
          <w:szCs w:val="26"/>
        </w:rPr>
      </w:pPr>
    </w:p>
    <w:p w:rsidR="000646AA" w:rsidRDefault="000646AA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8C6249" w:rsidRDefault="008C6249" w:rsidP="00134F19">
      <w:pPr>
        <w:jc w:val="both"/>
        <w:rPr>
          <w:sz w:val="26"/>
          <w:szCs w:val="26"/>
        </w:rPr>
      </w:pPr>
    </w:p>
    <w:p w:rsidR="000646AA" w:rsidRDefault="000646AA" w:rsidP="00134F19">
      <w:pPr>
        <w:jc w:val="both"/>
        <w:rPr>
          <w:sz w:val="26"/>
          <w:szCs w:val="26"/>
        </w:rPr>
      </w:pPr>
    </w:p>
    <w:p w:rsidR="0097431F" w:rsidRPr="000646AA" w:rsidRDefault="000876DD" w:rsidP="00134F19">
      <w:pPr>
        <w:jc w:val="both"/>
        <w:rPr>
          <w:sz w:val="20"/>
          <w:szCs w:val="20"/>
        </w:rPr>
      </w:pPr>
      <w:r>
        <w:rPr>
          <w:sz w:val="20"/>
          <w:szCs w:val="20"/>
        </w:rPr>
        <w:t>Каримова Екатерина Равиловна</w:t>
      </w:r>
    </w:p>
    <w:p w:rsidR="000646AA" w:rsidRPr="000646AA" w:rsidRDefault="000646AA" w:rsidP="00134F19">
      <w:pPr>
        <w:jc w:val="both"/>
        <w:rPr>
          <w:sz w:val="20"/>
          <w:szCs w:val="20"/>
        </w:rPr>
      </w:pPr>
      <w:r w:rsidRPr="000646AA">
        <w:rPr>
          <w:sz w:val="20"/>
          <w:szCs w:val="20"/>
        </w:rPr>
        <w:t>(8172) 72 17 40</w:t>
      </w:r>
    </w:p>
    <w:sectPr w:rsidR="000646AA" w:rsidRPr="000646AA" w:rsidSect="0096177E">
      <w:headerReference w:type="default" r:id="rId9"/>
      <w:pgSz w:w="11906" w:h="16838"/>
      <w:pgMar w:top="425" w:right="567" w:bottom="568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E3" w:rsidRDefault="004C51E3">
      <w:r>
        <w:separator/>
      </w:r>
    </w:p>
  </w:endnote>
  <w:endnote w:type="continuationSeparator" w:id="0">
    <w:p w:rsidR="004C51E3" w:rsidRDefault="004C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E3" w:rsidRDefault="004C51E3">
      <w:r>
        <w:separator/>
      </w:r>
    </w:p>
  </w:footnote>
  <w:footnote w:type="continuationSeparator" w:id="0">
    <w:p w:rsidR="004C51E3" w:rsidRDefault="004C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6370"/>
      <w:docPartObj>
        <w:docPartGallery w:val="Page Numbers (Top of Page)"/>
        <w:docPartUnique/>
      </w:docPartObj>
    </w:sdtPr>
    <w:sdtEndPr/>
    <w:sdtContent>
      <w:p w:rsidR="000526CC" w:rsidRDefault="001E315E">
        <w:pPr>
          <w:pStyle w:val="a5"/>
          <w:jc w:val="center"/>
        </w:pPr>
        <w:r>
          <w:fldChar w:fldCharType="begin"/>
        </w:r>
        <w:r w:rsidR="005003A2">
          <w:instrText xml:space="preserve"> PAGE   \* MERGEFORMAT </w:instrText>
        </w:r>
        <w:r>
          <w:fldChar w:fldCharType="separate"/>
        </w:r>
        <w:r w:rsidR="004025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6CC" w:rsidRDefault="000526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7A"/>
    <w:rsid w:val="00013E09"/>
    <w:rsid w:val="00013F36"/>
    <w:rsid w:val="00015259"/>
    <w:rsid w:val="00033E8F"/>
    <w:rsid w:val="00041CE3"/>
    <w:rsid w:val="000425D6"/>
    <w:rsid w:val="00044473"/>
    <w:rsid w:val="0005216A"/>
    <w:rsid w:val="000526CC"/>
    <w:rsid w:val="000646AA"/>
    <w:rsid w:val="00076D0B"/>
    <w:rsid w:val="0008226B"/>
    <w:rsid w:val="00082DD4"/>
    <w:rsid w:val="000876DD"/>
    <w:rsid w:val="00093240"/>
    <w:rsid w:val="000A11C6"/>
    <w:rsid w:val="000A1707"/>
    <w:rsid w:val="000A3474"/>
    <w:rsid w:val="000A4A70"/>
    <w:rsid w:val="000A65BB"/>
    <w:rsid w:val="000B12C9"/>
    <w:rsid w:val="000B5D3A"/>
    <w:rsid w:val="000C473E"/>
    <w:rsid w:val="000D31F1"/>
    <w:rsid w:val="000D6F6A"/>
    <w:rsid w:val="000E1F9C"/>
    <w:rsid w:val="000E2DCD"/>
    <w:rsid w:val="000E5D20"/>
    <w:rsid w:val="000F2005"/>
    <w:rsid w:val="00104E27"/>
    <w:rsid w:val="00106641"/>
    <w:rsid w:val="00122CAF"/>
    <w:rsid w:val="00124A5E"/>
    <w:rsid w:val="00133895"/>
    <w:rsid w:val="001340D3"/>
    <w:rsid w:val="00134F19"/>
    <w:rsid w:val="001370E1"/>
    <w:rsid w:val="0016574B"/>
    <w:rsid w:val="0017656A"/>
    <w:rsid w:val="00176C9D"/>
    <w:rsid w:val="001815C0"/>
    <w:rsid w:val="00184596"/>
    <w:rsid w:val="00187F14"/>
    <w:rsid w:val="001A0EDE"/>
    <w:rsid w:val="001A3485"/>
    <w:rsid w:val="001A7EB4"/>
    <w:rsid w:val="001B57DC"/>
    <w:rsid w:val="001D609B"/>
    <w:rsid w:val="001D69DC"/>
    <w:rsid w:val="001E0830"/>
    <w:rsid w:val="001E0952"/>
    <w:rsid w:val="001E1A0E"/>
    <w:rsid w:val="001E315E"/>
    <w:rsid w:val="001E68B9"/>
    <w:rsid w:val="001E6ABA"/>
    <w:rsid w:val="001F33B1"/>
    <w:rsid w:val="001F513B"/>
    <w:rsid w:val="001F538B"/>
    <w:rsid w:val="002027DB"/>
    <w:rsid w:val="0021390A"/>
    <w:rsid w:val="00216C7E"/>
    <w:rsid w:val="0022723E"/>
    <w:rsid w:val="002353E0"/>
    <w:rsid w:val="00241A0A"/>
    <w:rsid w:val="00241A55"/>
    <w:rsid w:val="00252E95"/>
    <w:rsid w:val="002626E1"/>
    <w:rsid w:val="002677B8"/>
    <w:rsid w:val="00271F94"/>
    <w:rsid w:val="00283B33"/>
    <w:rsid w:val="00284815"/>
    <w:rsid w:val="002871B8"/>
    <w:rsid w:val="00293F13"/>
    <w:rsid w:val="002A0A9C"/>
    <w:rsid w:val="002C086F"/>
    <w:rsid w:val="002D5DD9"/>
    <w:rsid w:val="002E030C"/>
    <w:rsid w:val="002E1B77"/>
    <w:rsid w:val="002E3C15"/>
    <w:rsid w:val="002E7540"/>
    <w:rsid w:val="002F7B98"/>
    <w:rsid w:val="00307929"/>
    <w:rsid w:val="003121E6"/>
    <w:rsid w:val="00321448"/>
    <w:rsid w:val="00333EAC"/>
    <w:rsid w:val="003545A3"/>
    <w:rsid w:val="003556BA"/>
    <w:rsid w:val="003563A4"/>
    <w:rsid w:val="00357D4A"/>
    <w:rsid w:val="00365216"/>
    <w:rsid w:val="00375198"/>
    <w:rsid w:val="003753C3"/>
    <w:rsid w:val="003763BD"/>
    <w:rsid w:val="0038280F"/>
    <w:rsid w:val="00386BD6"/>
    <w:rsid w:val="00390DE4"/>
    <w:rsid w:val="00391AD3"/>
    <w:rsid w:val="003928D9"/>
    <w:rsid w:val="00392E94"/>
    <w:rsid w:val="0039387A"/>
    <w:rsid w:val="003A22DA"/>
    <w:rsid w:val="003B72E8"/>
    <w:rsid w:val="003C1D55"/>
    <w:rsid w:val="003C2125"/>
    <w:rsid w:val="003C5971"/>
    <w:rsid w:val="003D487F"/>
    <w:rsid w:val="003D7A7A"/>
    <w:rsid w:val="003E7AA8"/>
    <w:rsid w:val="003F6A42"/>
    <w:rsid w:val="00401FD2"/>
    <w:rsid w:val="00402592"/>
    <w:rsid w:val="00413E5A"/>
    <w:rsid w:val="0042167C"/>
    <w:rsid w:val="00422A68"/>
    <w:rsid w:val="0042554A"/>
    <w:rsid w:val="00433287"/>
    <w:rsid w:val="00435786"/>
    <w:rsid w:val="00441D89"/>
    <w:rsid w:val="00441DCB"/>
    <w:rsid w:val="00444B00"/>
    <w:rsid w:val="00446B0C"/>
    <w:rsid w:val="00451100"/>
    <w:rsid w:val="00451892"/>
    <w:rsid w:val="004551AA"/>
    <w:rsid w:val="0046666F"/>
    <w:rsid w:val="00480BBB"/>
    <w:rsid w:val="00483807"/>
    <w:rsid w:val="00483AEE"/>
    <w:rsid w:val="00486695"/>
    <w:rsid w:val="00490163"/>
    <w:rsid w:val="004A0772"/>
    <w:rsid w:val="004A07DD"/>
    <w:rsid w:val="004A178B"/>
    <w:rsid w:val="004A2DB2"/>
    <w:rsid w:val="004C51E3"/>
    <w:rsid w:val="004C6540"/>
    <w:rsid w:val="004C6E08"/>
    <w:rsid w:val="004C7ECC"/>
    <w:rsid w:val="004D25CF"/>
    <w:rsid w:val="004D76EC"/>
    <w:rsid w:val="004F2C4F"/>
    <w:rsid w:val="005003A2"/>
    <w:rsid w:val="00500EFB"/>
    <w:rsid w:val="0050581C"/>
    <w:rsid w:val="00506B37"/>
    <w:rsid w:val="00521809"/>
    <w:rsid w:val="005405B2"/>
    <w:rsid w:val="005502C5"/>
    <w:rsid w:val="00552B19"/>
    <w:rsid w:val="00552D54"/>
    <w:rsid w:val="0055580E"/>
    <w:rsid w:val="005579FD"/>
    <w:rsid w:val="005600BE"/>
    <w:rsid w:val="00561233"/>
    <w:rsid w:val="0057101A"/>
    <w:rsid w:val="00571586"/>
    <w:rsid w:val="0057536E"/>
    <w:rsid w:val="0057710D"/>
    <w:rsid w:val="00584EB1"/>
    <w:rsid w:val="005B507F"/>
    <w:rsid w:val="005C584F"/>
    <w:rsid w:val="005D1C68"/>
    <w:rsid w:val="005E21DD"/>
    <w:rsid w:val="005E5269"/>
    <w:rsid w:val="005E72EC"/>
    <w:rsid w:val="005F6FD3"/>
    <w:rsid w:val="006002D4"/>
    <w:rsid w:val="006028D6"/>
    <w:rsid w:val="006058EE"/>
    <w:rsid w:val="0061542C"/>
    <w:rsid w:val="00626605"/>
    <w:rsid w:val="00632936"/>
    <w:rsid w:val="00644A5B"/>
    <w:rsid w:val="00646A7F"/>
    <w:rsid w:val="006475CC"/>
    <w:rsid w:val="0066497D"/>
    <w:rsid w:val="00667A92"/>
    <w:rsid w:val="0068132C"/>
    <w:rsid w:val="00686AE5"/>
    <w:rsid w:val="006937A3"/>
    <w:rsid w:val="006957C9"/>
    <w:rsid w:val="006A36C7"/>
    <w:rsid w:val="006A4C7C"/>
    <w:rsid w:val="006A61EE"/>
    <w:rsid w:val="006A6779"/>
    <w:rsid w:val="006A6A7F"/>
    <w:rsid w:val="006A703B"/>
    <w:rsid w:val="006B1DE5"/>
    <w:rsid w:val="006B33E2"/>
    <w:rsid w:val="006B4144"/>
    <w:rsid w:val="006B4DED"/>
    <w:rsid w:val="006B7FA3"/>
    <w:rsid w:val="006C4297"/>
    <w:rsid w:val="006E19BE"/>
    <w:rsid w:val="006F1A96"/>
    <w:rsid w:val="006F2214"/>
    <w:rsid w:val="006F7563"/>
    <w:rsid w:val="006F7D7A"/>
    <w:rsid w:val="00701C65"/>
    <w:rsid w:val="0070594A"/>
    <w:rsid w:val="0071196D"/>
    <w:rsid w:val="00727D36"/>
    <w:rsid w:val="007360A4"/>
    <w:rsid w:val="0074086F"/>
    <w:rsid w:val="00754381"/>
    <w:rsid w:val="00755A88"/>
    <w:rsid w:val="00763981"/>
    <w:rsid w:val="00764746"/>
    <w:rsid w:val="00764BD1"/>
    <w:rsid w:val="00771621"/>
    <w:rsid w:val="00772D2E"/>
    <w:rsid w:val="007738C0"/>
    <w:rsid w:val="00774556"/>
    <w:rsid w:val="00774674"/>
    <w:rsid w:val="0077682E"/>
    <w:rsid w:val="00776C89"/>
    <w:rsid w:val="007770B5"/>
    <w:rsid w:val="00780F11"/>
    <w:rsid w:val="00785548"/>
    <w:rsid w:val="0078668D"/>
    <w:rsid w:val="007942AF"/>
    <w:rsid w:val="00797048"/>
    <w:rsid w:val="007A3418"/>
    <w:rsid w:val="007A6C1F"/>
    <w:rsid w:val="007B1100"/>
    <w:rsid w:val="007B1FCC"/>
    <w:rsid w:val="007B20FC"/>
    <w:rsid w:val="007C09E9"/>
    <w:rsid w:val="007D085C"/>
    <w:rsid w:val="007D2565"/>
    <w:rsid w:val="007D3BF5"/>
    <w:rsid w:val="007D3D40"/>
    <w:rsid w:val="007D6417"/>
    <w:rsid w:val="007E2C21"/>
    <w:rsid w:val="007E4414"/>
    <w:rsid w:val="007F46E5"/>
    <w:rsid w:val="00815F9C"/>
    <w:rsid w:val="00820C6F"/>
    <w:rsid w:val="00823937"/>
    <w:rsid w:val="00832F9A"/>
    <w:rsid w:val="0083722C"/>
    <w:rsid w:val="00845F82"/>
    <w:rsid w:val="008562B7"/>
    <w:rsid w:val="00862078"/>
    <w:rsid w:val="00866AC8"/>
    <w:rsid w:val="00870584"/>
    <w:rsid w:val="008725EE"/>
    <w:rsid w:val="00875AB8"/>
    <w:rsid w:val="008777C4"/>
    <w:rsid w:val="0089350A"/>
    <w:rsid w:val="0089582C"/>
    <w:rsid w:val="008A6738"/>
    <w:rsid w:val="008A71D8"/>
    <w:rsid w:val="008B1D32"/>
    <w:rsid w:val="008B39DB"/>
    <w:rsid w:val="008B7B90"/>
    <w:rsid w:val="008C28A8"/>
    <w:rsid w:val="008C6249"/>
    <w:rsid w:val="008D53C6"/>
    <w:rsid w:val="008D6E3F"/>
    <w:rsid w:val="008F27D7"/>
    <w:rsid w:val="008F6E41"/>
    <w:rsid w:val="009018AA"/>
    <w:rsid w:val="00903217"/>
    <w:rsid w:val="00903E01"/>
    <w:rsid w:val="00912B64"/>
    <w:rsid w:val="00915A08"/>
    <w:rsid w:val="0092305A"/>
    <w:rsid w:val="00940ADA"/>
    <w:rsid w:val="00943E88"/>
    <w:rsid w:val="00944024"/>
    <w:rsid w:val="00953AD0"/>
    <w:rsid w:val="0096177E"/>
    <w:rsid w:val="00964A7C"/>
    <w:rsid w:val="00971F93"/>
    <w:rsid w:val="0097431F"/>
    <w:rsid w:val="00981F1E"/>
    <w:rsid w:val="0098397C"/>
    <w:rsid w:val="009861BA"/>
    <w:rsid w:val="0099593C"/>
    <w:rsid w:val="009A1B16"/>
    <w:rsid w:val="009A31A6"/>
    <w:rsid w:val="009A3A73"/>
    <w:rsid w:val="009B5096"/>
    <w:rsid w:val="009C47B7"/>
    <w:rsid w:val="009D56DA"/>
    <w:rsid w:val="009D65C0"/>
    <w:rsid w:val="009E3D44"/>
    <w:rsid w:val="009E5672"/>
    <w:rsid w:val="009E6AD2"/>
    <w:rsid w:val="009E7F94"/>
    <w:rsid w:val="009F4908"/>
    <w:rsid w:val="00A05012"/>
    <w:rsid w:val="00A0699C"/>
    <w:rsid w:val="00A06E38"/>
    <w:rsid w:val="00A10352"/>
    <w:rsid w:val="00A1044D"/>
    <w:rsid w:val="00A10ABF"/>
    <w:rsid w:val="00A1312F"/>
    <w:rsid w:val="00A17C8F"/>
    <w:rsid w:val="00A261F0"/>
    <w:rsid w:val="00A35C1D"/>
    <w:rsid w:val="00A410FC"/>
    <w:rsid w:val="00A41E30"/>
    <w:rsid w:val="00A44C63"/>
    <w:rsid w:val="00A44E6F"/>
    <w:rsid w:val="00A44EDA"/>
    <w:rsid w:val="00A50B2E"/>
    <w:rsid w:val="00A54269"/>
    <w:rsid w:val="00A63429"/>
    <w:rsid w:val="00A64533"/>
    <w:rsid w:val="00A67383"/>
    <w:rsid w:val="00A6772A"/>
    <w:rsid w:val="00A71320"/>
    <w:rsid w:val="00A72E6B"/>
    <w:rsid w:val="00A834D5"/>
    <w:rsid w:val="00A9258D"/>
    <w:rsid w:val="00A97361"/>
    <w:rsid w:val="00AA177A"/>
    <w:rsid w:val="00AB3726"/>
    <w:rsid w:val="00AB7DA9"/>
    <w:rsid w:val="00AC1EBD"/>
    <w:rsid w:val="00AD3B7F"/>
    <w:rsid w:val="00AD7543"/>
    <w:rsid w:val="00AE7447"/>
    <w:rsid w:val="00B02AE0"/>
    <w:rsid w:val="00B0480D"/>
    <w:rsid w:val="00B05EE8"/>
    <w:rsid w:val="00B15213"/>
    <w:rsid w:val="00B17D08"/>
    <w:rsid w:val="00B22D3F"/>
    <w:rsid w:val="00B231EC"/>
    <w:rsid w:val="00B265D0"/>
    <w:rsid w:val="00B268F8"/>
    <w:rsid w:val="00B31385"/>
    <w:rsid w:val="00B33D5C"/>
    <w:rsid w:val="00B37707"/>
    <w:rsid w:val="00B477F1"/>
    <w:rsid w:val="00B50DBB"/>
    <w:rsid w:val="00B51F7D"/>
    <w:rsid w:val="00B56D69"/>
    <w:rsid w:val="00B76ADD"/>
    <w:rsid w:val="00B76EAC"/>
    <w:rsid w:val="00B7796D"/>
    <w:rsid w:val="00B82322"/>
    <w:rsid w:val="00B863B9"/>
    <w:rsid w:val="00B86C1D"/>
    <w:rsid w:val="00B87E5E"/>
    <w:rsid w:val="00B950DA"/>
    <w:rsid w:val="00B95D99"/>
    <w:rsid w:val="00BA32C0"/>
    <w:rsid w:val="00BA6269"/>
    <w:rsid w:val="00BA630C"/>
    <w:rsid w:val="00BB1DCB"/>
    <w:rsid w:val="00BB3EF9"/>
    <w:rsid w:val="00BB6D81"/>
    <w:rsid w:val="00BB78C3"/>
    <w:rsid w:val="00BC0083"/>
    <w:rsid w:val="00BC0541"/>
    <w:rsid w:val="00BD4F95"/>
    <w:rsid w:val="00BD7255"/>
    <w:rsid w:val="00BE0904"/>
    <w:rsid w:val="00BE1BBA"/>
    <w:rsid w:val="00BE36F6"/>
    <w:rsid w:val="00BE3C9F"/>
    <w:rsid w:val="00BE4347"/>
    <w:rsid w:val="00BF180A"/>
    <w:rsid w:val="00BF5908"/>
    <w:rsid w:val="00BF6723"/>
    <w:rsid w:val="00BF6991"/>
    <w:rsid w:val="00C013E2"/>
    <w:rsid w:val="00C05991"/>
    <w:rsid w:val="00C1018E"/>
    <w:rsid w:val="00C174A7"/>
    <w:rsid w:val="00C210AD"/>
    <w:rsid w:val="00C22E47"/>
    <w:rsid w:val="00C25A1B"/>
    <w:rsid w:val="00C312AF"/>
    <w:rsid w:val="00C32D52"/>
    <w:rsid w:val="00C33A2C"/>
    <w:rsid w:val="00C426D2"/>
    <w:rsid w:val="00C43905"/>
    <w:rsid w:val="00C506B0"/>
    <w:rsid w:val="00C54491"/>
    <w:rsid w:val="00C566F5"/>
    <w:rsid w:val="00C57F16"/>
    <w:rsid w:val="00C610DC"/>
    <w:rsid w:val="00C61F85"/>
    <w:rsid w:val="00C71D3B"/>
    <w:rsid w:val="00C72032"/>
    <w:rsid w:val="00C74237"/>
    <w:rsid w:val="00C74D25"/>
    <w:rsid w:val="00C76A21"/>
    <w:rsid w:val="00C835C3"/>
    <w:rsid w:val="00C85264"/>
    <w:rsid w:val="00C91496"/>
    <w:rsid w:val="00C91B5A"/>
    <w:rsid w:val="00C922F8"/>
    <w:rsid w:val="00C93971"/>
    <w:rsid w:val="00C950CD"/>
    <w:rsid w:val="00C95EDE"/>
    <w:rsid w:val="00C960DF"/>
    <w:rsid w:val="00CA0522"/>
    <w:rsid w:val="00CA68AE"/>
    <w:rsid w:val="00CB5976"/>
    <w:rsid w:val="00CB6886"/>
    <w:rsid w:val="00CC17FC"/>
    <w:rsid w:val="00CC2CBE"/>
    <w:rsid w:val="00CC641E"/>
    <w:rsid w:val="00CC7191"/>
    <w:rsid w:val="00CD0D07"/>
    <w:rsid w:val="00CD182A"/>
    <w:rsid w:val="00CD3F50"/>
    <w:rsid w:val="00CE16BF"/>
    <w:rsid w:val="00CE21C8"/>
    <w:rsid w:val="00CE61CB"/>
    <w:rsid w:val="00CF5BC1"/>
    <w:rsid w:val="00CF7083"/>
    <w:rsid w:val="00CF7132"/>
    <w:rsid w:val="00CF7384"/>
    <w:rsid w:val="00D045BF"/>
    <w:rsid w:val="00D17E7A"/>
    <w:rsid w:val="00D20A3D"/>
    <w:rsid w:val="00D21138"/>
    <w:rsid w:val="00D27FD8"/>
    <w:rsid w:val="00D44C68"/>
    <w:rsid w:val="00D53B0A"/>
    <w:rsid w:val="00D5515D"/>
    <w:rsid w:val="00D56423"/>
    <w:rsid w:val="00D727FA"/>
    <w:rsid w:val="00D73524"/>
    <w:rsid w:val="00D803E5"/>
    <w:rsid w:val="00D83494"/>
    <w:rsid w:val="00D8793E"/>
    <w:rsid w:val="00D91CF3"/>
    <w:rsid w:val="00D92B36"/>
    <w:rsid w:val="00D9533D"/>
    <w:rsid w:val="00D96237"/>
    <w:rsid w:val="00DA10DA"/>
    <w:rsid w:val="00DA2008"/>
    <w:rsid w:val="00DB19DA"/>
    <w:rsid w:val="00DB42F0"/>
    <w:rsid w:val="00DB582B"/>
    <w:rsid w:val="00DB6DBE"/>
    <w:rsid w:val="00DC5522"/>
    <w:rsid w:val="00DC7D17"/>
    <w:rsid w:val="00DE1216"/>
    <w:rsid w:val="00DE44FD"/>
    <w:rsid w:val="00E32540"/>
    <w:rsid w:val="00E3277D"/>
    <w:rsid w:val="00E417D2"/>
    <w:rsid w:val="00E53D0E"/>
    <w:rsid w:val="00E57924"/>
    <w:rsid w:val="00E60A5A"/>
    <w:rsid w:val="00E730E7"/>
    <w:rsid w:val="00E960E5"/>
    <w:rsid w:val="00E9727A"/>
    <w:rsid w:val="00EA2745"/>
    <w:rsid w:val="00EB14EC"/>
    <w:rsid w:val="00EB15B7"/>
    <w:rsid w:val="00EB6865"/>
    <w:rsid w:val="00EC20F3"/>
    <w:rsid w:val="00EC418E"/>
    <w:rsid w:val="00ED3404"/>
    <w:rsid w:val="00ED3D90"/>
    <w:rsid w:val="00EE6088"/>
    <w:rsid w:val="00EE73D6"/>
    <w:rsid w:val="00EF1133"/>
    <w:rsid w:val="00EF145D"/>
    <w:rsid w:val="00EF1E0B"/>
    <w:rsid w:val="00EF31DB"/>
    <w:rsid w:val="00EF5257"/>
    <w:rsid w:val="00EF6A22"/>
    <w:rsid w:val="00F15034"/>
    <w:rsid w:val="00F23819"/>
    <w:rsid w:val="00F24FB1"/>
    <w:rsid w:val="00F32C0A"/>
    <w:rsid w:val="00F33022"/>
    <w:rsid w:val="00F41E26"/>
    <w:rsid w:val="00F43E9E"/>
    <w:rsid w:val="00F441A6"/>
    <w:rsid w:val="00F46072"/>
    <w:rsid w:val="00F47CC2"/>
    <w:rsid w:val="00F513F8"/>
    <w:rsid w:val="00F53280"/>
    <w:rsid w:val="00F62BF8"/>
    <w:rsid w:val="00F64CD9"/>
    <w:rsid w:val="00F67398"/>
    <w:rsid w:val="00F70725"/>
    <w:rsid w:val="00F754AA"/>
    <w:rsid w:val="00F75908"/>
    <w:rsid w:val="00F802CC"/>
    <w:rsid w:val="00F807FB"/>
    <w:rsid w:val="00F81545"/>
    <w:rsid w:val="00F82BB2"/>
    <w:rsid w:val="00F87A96"/>
    <w:rsid w:val="00F92228"/>
    <w:rsid w:val="00F93332"/>
    <w:rsid w:val="00FB0396"/>
    <w:rsid w:val="00FB3A76"/>
    <w:rsid w:val="00FB6F7D"/>
    <w:rsid w:val="00FC0D85"/>
    <w:rsid w:val="00FC23D9"/>
    <w:rsid w:val="00FE64C0"/>
    <w:rsid w:val="00FF09A0"/>
    <w:rsid w:val="00FF591A"/>
    <w:rsid w:val="00FF6C34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41E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8725EE"/>
    <w:pPr>
      <w:tabs>
        <w:tab w:val="center" w:pos="4677"/>
        <w:tab w:val="right" w:pos="9355"/>
      </w:tabs>
    </w:pPr>
  </w:style>
  <w:style w:type="paragraph" w:customStyle="1" w:styleId="Iauiue">
    <w:name w:val="Iau?iue"/>
    <w:link w:val="Iauiue0"/>
    <w:rsid w:val="00BC0083"/>
    <w:rPr>
      <w:sz w:val="26"/>
    </w:rPr>
  </w:style>
  <w:style w:type="character" w:customStyle="1" w:styleId="Iauiue0">
    <w:name w:val="Iau?iue Знак"/>
    <w:basedOn w:val="a0"/>
    <w:link w:val="Iauiue"/>
    <w:rsid w:val="00BC0083"/>
    <w:rPr>
      <w:sz w:val="26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803E5"/>
    <w:rPr>
      <w:sz w:val="24"/>
      <w:szCs w:val="24"/>
    </w:rPr>
  </w:style>
  <w:style w:type="paragraph" w:styleId="a9">
    <w:name w:val="Body Text Indent"/>
    <w:basedOn w:val="a"/>
    <w:link w:val="aa"/>
    <w:unhideWhenUsed/>
    <w:rsid w:val="00C1018E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C1018E"/>
  </w:style>
  <w:style w:type="paragraph" w:customStyle="1" w:styleId="ConsPlusNormal">
    <w:name w:val="ConsPlusNormal"/>
    <w:rsid w:val="00D73524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76D0B"/>
    <w:rPr>
      <w:sz w:val="24"/>
      <w:szCs w:val="24"/>
    </w:rPr>
  </w:style>
  <w:style w:type="character" w:styleId="ab">
    <w:name w:val="Hyperlink"/>
    <w:basedOn w:val="a0"/>
    <w:rsid w:val="00391AD3"/>
    <w:rPr>
      <w:color w:val="0000FF" w:themeColor="hyperlink"/>
      <w:u w:val="single"/>
    </w:rPr>
  </w:style>
  <w:style w:type="character" w:customStyle="1" w:styleId="FontStyle22">
    <w:name w:val="Font Style22"/>
    <w:rsid w:val="000876D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41E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8725EE"/>
    <w:pPr>
      <w:tabs>
        <w:tab w:val="center" w:pos="4677"/>
        <w:tab w:val="right" w:pos="9355"/>
      </w:tabs>
    </w:pPr>
  </w:style>
  <w:style w:type="paragraph" w:customStyle="1" w:styleId="Iauiue">
    <w:name w:val="Iau?iue"/>
    <w:link w:val="Iauiue0"/>
    <w:rsid w:val="00BC0083"/>
    <w:rPr>
      <w:sz w:val="26"/>
    </w:rPr>
  </w:style>
  <w:style w:type="character" w:customStyle="1" w:styleId="Iauiue0">
    <w:name w:val="Iau?iue Знак"/>
    <w:basedOn w:val="a0"/>
    <w:link w:val="Iauiue"/>
    <w:rsid w:val="00BC0083"/>
    <w:rPr>
      <w:sz w:val="26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803E5"/>
    <w:rPr>
      <w:sz w:val="24"/>
      <w:szCs w:val="24"/>
    </w:rPr>
  </w:style>
  <w:style w:type="paragraph" w:styleId="a9">
    <w:name w:val="Body Text Indent"/>
    <w:basedOn w:val="a"/>
    <w:link w:val="aa"/>
    <w:unhideWhenUsed/>
    <w:rsid w:val="00C1018E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C1018E"/>
  </w:style>
  <w:style w:type="paragraph" w:customStyle="1" w:styleId="ConsPlusNormal">
    <w:name w:val="ConsPlusNormal"/>
    <w:rsid w:val="00D73524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76D0B"/>
    <w:rPr>
      <w:sz w:val="24"/>
      <w:szCs w:val="24"/>
    </w:rPr>
  </w:style>
  <w:style w:type="character" w:styleId="ab">
    <w:name w:val="Hyperlink"/>
    <w:basedOn w:val="a0"/>
    <w:rsid w:val="00391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76C2D-B95A-4963-B4A0-9B2156C8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Каримова Екатерина Равиловна</cp:lastModifiedBy>
  <cp:revision>25</cp:revision>
  <cp:lastPrinted>2022-03-02T12:02:00Z</cp:lastPrinted>
  <dcterms:created xsi:type="dcterms:W3CDTF">2022-11-10T12:53:00Z</dcterms:created>
  <dcterms:modified xsi:type="dcterms:W3CDTF">2024-04-11T12:57:00Z</dcterms:modified>
</cp:coreProperties>
</file>