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B5" w:rsidRDefault="002266B5" w:rsidP="00E94E72">
      <w:pPr>
        <w:autoSpaceDE w:val="0"/>
        <w:autoSpaceDN w:val="0"/>
        <w:adjustRightInd w:val="0"/>
        <w:spacing w:line="240" w:lineRule="auto"/>
        <w:ind w:left="5387" w:firstLine="0"/>
        <w:jc w:val="center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t>У</w:t>
      </w:r>
      <w:r w:rsidR="00AE020F">
        <w:rPr>
          <w:szCs w:val="26"/>
        </w:rPr>
        <w:t>ТВЕРЖДЕН</w:t>
      </w:r>
    </w:p>
    <w:p w:rsidR="002266B5" w:rsidRPr="0026452A" w:rsidRDefault="002266B5" w:rsidP="00E94E72">
      <w:pPr>
        <w:autoSpaceDE w:val="0"/>
        <w:autoSpaceDN w:val="0"/>
        <w:adjustRightInd w:val="0"/>
        <w:spacing w:line="240" w:lineRule="auto"/>
        <w:ind w:left="5387" w:firstLine="0"/>
        <w:jc w:val="center"/>
        <w:outlineLvl w:val="0"/>
        <w:rPr>
          <w:szCs w:val="26"/>
        </w:rPr>
      </w:pPr>
      <w:r>
        <w:rPr>
          <w:szCs w:val="26"/>
        </w:rPr>
        <w:t>п</w:t>
      </w:r>
      <w:r w:rsidRPr="0026452A">
        <w:rPr>
          <w:szCs w:val="26"/>
        </w:rPr>
        <w:t>остановлением</w:t>
      </w:r>
    </w:p>
    <w:p w:rsidR="002266B5" w:rsidRPr="0026452A" w:rsidRDefault="002266B5" w:rsidP="00E94E72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Cs w:val="26"/>
        </w:rPr>
      </w:pPr>
      <w:r w:rsidRPr="0026452A">
        <w:rPr>
          <w:szCs w:val="26"/>
        </w:rPr>
        <w:t>Администрации г</w:t>
      </w:r>
      <w:r>
        <w:rPr>
          <w:szCs w:val="26"/>
        </w:rPr>
        <w:t>орода</w:t>
      </w:r>
      <w:r w:rsidRPr="0026452A">
        <w:rPr>
          <w:szCs w:val="26"/>
        </w:rPr>
        <w:t xml:space="preserve"> Вологды</w:t>
      </w:r>
    </w:p>
    <w:p w:rsidR="002266B5" w:rsidRPr="0026452A" w:rsidRDefault="002266B5" w:rsidP="00E94E72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Cs w:val="26"/>
        </w:rPr>
      </w:pPr>
      <w:r w:rsidRPr="0026452A">
        <w:rPr>
          <w:szCs w:val="26"/>
        </w:rPr>
        <w:t xml:space="preserve">от </w:t>
      </w:r>
      <w:r>
        <w:rPr>
          <w:szCs w:val="26"/>
        </w:rPr>
        <w:t>13 сентября</w:t>
      </w:r>
      <w:r w:rsidRPr="0026452A">
        <w:rPr>
          <w:szCs w:val="26"/>
        </w:rPr>
        <w:t xml:space="preserve"> 201</w:t>
      </w:r>
      <w:r>
        <w:rPr>
          <w:szCs w:val="26"/>
        </w:rPr>
        <w:t>8</w:t>
      </w:r>
      <w:r w:rsidRPr="0026452A">
        <w:rPr>
          <w:szCs w:val="26"/>
        </w:rPr>
        <w:t xml:space="preserve"> г</w:t>
      </w:r>
      <w:r>
        <w:rPr>
          <w:szCs w:val="26"/>
        </w:rPr>
        <w:t>ода №</w:t>
      </w:r>
      <w:r w:rsidRPr="0026452A">
        <w:rPr>
          <w:szCs w:val="26"/>
        </w:rPr>
        <w:t xml:space="preserve"> </w:t>
      </w:r>
      <w:r>
        <w:rPr>
          <w:szCs w:val="26"/>
        </w:rPr>
        <w:t>1139</w:t>
      </w:r>
    </w:p>
    <w:p w:rsidR="002266B5" w:rsidRDefault="00AE020F" w:rsidP="00E94E72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Вологды </w:t>
      </w:r>
      <w:r w:rsidR="00E94E72">
        <w:rPr>
          <w:rFonts w:ascii="Times New Roman" w:hAnsi="Times New Roman" w:cs="Times New Roman"/>
          <w:sz w:val="26"/>
          <w:szCs w:val="26"/>
        </w:rPr>
        <w:br/>
      </w:r>
      <w:r w:rsidR="006B688A" w:rsidRPr="006B688A">
        <w:rPr>
          <w:rFonts w:ascii="Times New Roman" w:hAnsi="Times New Roman" w:cs="Times New Roman"/>
          <w:sz w:val="26"/>
          <w:szCs w:val="26"/>
        </w:rPr>
        <w:t>от 09.04.2024 № 426)</w:t>
      </w:r>
    </w:p>
    <w:p w:rsidR="001F665A" w:rsidRDefault="001F665A" w:rsidP="00577E3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</w:p>
    <w:p w:rsidR="00867D80" w:rsidRPr="00577E33" w:rsidRDefault="005274D6" w:rsidP="00577E3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 w:rsidRPr="00577E33">
        <w:rPr>
          <w:b/>
          <w:szCs w:val="26"/>
        </w:rPr>
        <w:t>Состав</w:t>
      </w:r>
    </w:p>
    <w:p w:rsidR="00577E33" w:rsidRDefault="00577E33" w:rsidP="002266B5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26"/>
        </w:rPr>
      </w:pPr>
      <w:r w:rsidRPr="00577E33">
        <w:rPr>
          <w:b/>
          <w:szCs w:val="26"/>
        </w:rPr>
        <w:t xml:space="preserve">Антитеррористической комиссии </w:t>
      </w:r>
      <w:r w:rsidR="00175CA9">
        <w:rPr>
          <w:b/>
          <w:szCs w:val="26"/>
        </w:rPr>
        <w:t>городского округа</w:t>
      </w:r>
      <w:r w:rsidRPr="00577E33">
        <w:rPr>
          <w:b/>
          <w:szCs w:val="26"/>
        </w:rPr>
        <w:t xml:space="preserve"> </w:t>
      </w:r>
      <w:r w:rsidR="00175CA9">
        <w:rPr>
          <w:b/>
          <w:szCs w:val="26"/>
        </w:rPr>
        <w:t>города Вологды</w:t>
      </w:r>
      <w:r w:rsidRPr="00577E33">
        <w:rPr>
          <w:b/>
          <w:szCs w:val="26"/>
        </w:rPr>
        <w:t xml:space="preserve"> </w:t>
      </w:r>
    </w:p>
    <w:p w:rsidR="003C2CE7" w:rsidRPr="00577E33" w:rsidRDefault="003C2CE7" w:rsidP="00577E3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B07415" w:rsidRPr="00945905" w:rsidTr="00E94E72">
        <w:tc>
          <w:tcPr>
            <w:tcW w:w="6062" w:type="dxa"/>
          </w:tcPr>
          <w:p w:rsidR="00945905" w:rsidRDefault="00EE4C30" w:rsidP="004970F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B07415" w:rsidRPr="00430683">
              <w:rPr>
                <w:rFonts w:ascii="Times New Roman" w:hAnsi="Times New Roman" w:cs="Times New Roman"/>
                <w:sz w:val="26"/>
                <w:szCs w:val="26"/>
              </w:rPr>
              <w:t>Мэр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7415" w:rsidRPr="004306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города Вологды</w:t>
            </w:r>
          </w:p>
        </w:tc>
        <w:tc>
          <w:tcPr>
            <w:tcW w:w="3685" w:type="dxa"/>
          </w:tcPr>
          <w:p w:rsidR="00B07415" w:rsidRPr="00945905" w:rsidRDefault="00B07415" w:rsidP="009459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945905" w:rsidRPr="00945905">
              <w:rPr>
                <w:rFonts w:ascii="Times New Roman" w:hAnsi="Times New Roman" w:cs="Times New Roman"/>
                <w:sz w:val="26"/>
                <w:szCs w:val="26"/>
              </w:rPr>
              <w:t xml:space="preserve">Антитеррористической комиссии городского округа города Вологды </w:t>
            </w:r>
            <w:r w:rsidR="00945905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>Комисси</w:t>
            </w:r>
            <w:r w:rsidR="00945905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07415" w:rsidTr="00E94E72">
        <w:tc>
          <w:tcPr>
            <w:tcW w:w="6062" w:type="dxa"/>
          </w:tcPr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аместитель Мэра города Вологды - начальник Административного департамента Администрации города Вологды</w:t>
            </w:r>
          </w:p>
        </w:tc>
        <w:tc>
          <w:tcPr>
            <w:tcW w:w="3685" w:type="dxa"/>
          </w:tcPr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председателя Комиссии;</w:t>
            </w:r>
          </w:p>
        </w:tc>
      </w:tr>
      <w:tr w:rsidR="00B07415" w:rsidTr="00E94E72">
        <w:trPr>
          <w:trHeight w:val="466"/>
        </w:trPr>
        <w:tc>
          <w:tcPr>
            <w:tcW w:w="6062" w:type="dxa"/>
          </w:tcPr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E17D6B" w:rsidP="004970F7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3685" w:type="dxa"/>
          </w:tcPr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</w:tbl>
    <w:p w:rsidR="00B07415" w:rsidRDefault="00B07415" w:rsidP="00B0741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0683" w:rsidRPr="00430683" w:rsidRDefault="00430683" w:rsidP="00E94E72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430683">
        <w:rPr>
          <w:rFonts w:ascii="Times New Roman" w:hAnsi="Times New Roman" w:cs="Times New Roman"/>
          <w:sz w:val="26"/>
          <w:szCs w:val="26"/>
        </w:rPr>
        <w:t xml:space="preserve">лены </w:t>
      </w:r>
      <w:r w:rsidR="00AE020F">
        <w:rPr>
          <w:rFonts w:ascii="Times New Roman" w:hAnsi="Times New Roman" w:cs="Times New Roman"/>
          <w:sz w:val="26"/>
          <w:szCs w:val="26"/>
        </w:rPr>
        <w:t>К</w:t>
      </w:r>
      <w:r w:rsidRPr="00430683">
        <w:rPr>
          <w:rFonts w:ascii="Times New Roman" w:hAnsi="Times New Roman" w:cs="Times New Roman"/>
          <w:sz w:val="26"/>
          <w:szCs w:val="26"/>
        </w:rPr>
        <w:t>омиссии:</w:t>
      </w:r>
    </w:p>
    <w:p w:rsidR="00960BD2" w:rsidRPr="00430683" w:rsidRDefault="00960BD2" w:rsidP="00E94E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заместитель Мэра города Вологды по социальным вопросам;</w:t>
      </w:r>
    </w:p>
    <w:p w:rsidR="00380414" w:rsidRPr="00430683" w:rsidRDefault="00960BD2" w:rsidP="00E94E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Pr="00430683">
        <w:rPr>
          <w:rFonts w:ascii="Times New Roman" w:hAnsi="Times New Roman" w:cs="Times New Roman"/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="00175CA9">
        <w:rPr>
          <w:rFonts w:ascii="Times New Roman" w:hAnsi="Times New Roman" w:cs="Times New Roman"/>
          <w:sz w:val="26"/>
          <w:szCs w:val="26"/>
        </w:rPr>
        <w:t>;</w:t>
      </w:r>
    </w:p>
    <w:p w:rsidR="00380414" w:rsidRDefault="00960BD2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</w:t>
      </w:r>
    </w:p>
    <w:p w:rsidR="00960BD2" w:rsidRDefault="00960BD2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руководитель муниципального казенного учреждения «Центр гражданской защиты города Вологды»;</w:t>
      </w:r>
    </w:p>
    <w:p w:rsidR="00430683" w:rsidRPr="00430683" w:rsidRDefault="00430683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начальник филиала в г. Вологде ФГКУ «УВО ВНГ России по Вологодской области» (по согласованию);</w:t>
      </w:r>
    </w:p>
    <w:p w:rsidR="00430683" w:rsidRPr="00430683" w:rsidRDefault="00430683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помощник начальника Управления ФСБ России по Вологодской области</w:t>
      </w:r>
      <w:r w:rsidR="00AE020F">
        <w:rPr>
          <w:rFonts w:ascii="Times New Roman" w:hAnsi="Times New Roman" w:cs="Times New Roman"/>
          <w:sz w:val="26"/>
          <w:szCs w:val="26"/>
        </w:rPr>
        <w:br/>
      </w:r>
      <w:r w:rsidRPr="00430683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430683" w:rsidRPr="00430683" w:rsidRDefault="00430683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начальник УМВД России по г. Вологде (по согласованию);</w:t>
      </w:r>
    </w:p>
    <w:p w:rsidR="00430683" w:rsidRPr="00430683" w:rsidRDefault="00430683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lastRenderedPageBreak/>
        <w:t>заместитель начальника Вологодского линейного отдела МВД России на транспорте (по согласованию);</w:t>
      </w:r>
    </w:p>
    <w:p w:rsidR="00430683" w:rsidRPr="00430683" w:rsidRDefault="00430683" w:rsidP="00E94E72">
      <w:pPr>
        <w:pStyle w:val="ConsPlusNorma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 xml:space="preserve">начальник отдела надзорной деятельности и профилактической работы </w:t>
      </w:r>
      <w:r w:rsidR="00AB0852">
        <w:rPr>
          <w:rFonts w:ascii="Times New Roman" w:hAnsi="Times New Roman" w:cs="Times New Roman"/>
          <w:sz w:val="26"/>
          <w:szCs w:val="26"/>
        </w:rPr>
        <w:t>по городу</w:t>
      </w:r>
      <w:r w:rsidRPr="00430683">
        <w:rPr>
          <w:rFonts w:ascii="Times New Roman" w:hAnsi="Times New Roman" w:cs="Times New Roman"/>
          <w:sz w:val="26"/>
          <w:szCs w:val="26"/>
        </w:rPr>
        <w:t xml:space="preserve"> Вологде </w:t>
      </w:r>
      <w:r w:rsidR="00AB085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B0852" w:rsidRPr="00430683">
        <w:rPr>
          <w:rFonts w:ascii="Times New Roman" w:hAnsi="Times New Roman" w:cs="Times New Roman"/>
          <w:sz w:val="26"/>
          <w:szCs w:val="26"/>
        </w:rPr>
        <w:t xml:space="preserve">надзорной деятельности и профилактической работы </w:t>
      </w:r>
      <w:r w:rsidRPr="00430683">
        <w:rPr>
          <w:rFonts w:ascii="Times New Roman" w:hAnsi="Times New Roman" w:cs="Times New Roman"/>
          <w:sz w:val="26"/>
          <w:szCs w:val="26"/>
        </w:rPr>
        <w:t>ГУ МЧС России по Волого</w:t>
      </w:r>
      <w:r w:rsidR="00AB0852">
        <w:rPr>
          <w:rFonts w:ascii="Times New Roman" w:hAnsi="Times New Roman" w:cs="Times New Roman"/>
          <w:sz w:val="26"/>
          <w:szCs w:val="26"/>
        </w:rPr>
        <w:t>дской области (по согласованию).</w:t>
      </w:r>
    </w:p>
    <w:sectPr w:rsidR="00430683" w:rsidRPr="00430683" w:rsidSect="00E94E72">
      <w:headerReference w:type="default" r:id="rId8"/>
      <w:pgSz w:w="11906" w:h="16838"/>
      <w:pgMar w:top="851" w:right="567" w:bottom="709" w:left="1701" w:header="284" w:footer="408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FC" w:rsidRDefault="00DE38FC" w:rsidP="0026452A">
      <w:pPr>
        <w:spacing w:line="240" w:lineRule="auto"/>
      </w:pPr>
      <w:r>
        <w:separator/>
      </w:r>
    </w:p>
  </w:endnote>
  <w:endnote w:type="continuationSeparator" w:id="0">
    <w:p w:rsidR="00DE38FC" w:rsidRDefault="00DE38FC" w:rsidP="0026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FC" w:rsidRDefault="00DE38FC" w:rsidP="0026452A">
      <w:pPr>
        <w:spacing w:line="240" w:lineRule="auto"/>
      </w:pPr>
      <w:r>
        <w:separator/>
      </w:r>
    </w:p>
  </w:footnote>
  <w:footnote w:type="continuationSeparator" w:id="0">
    <w:p w:rsidR="00DE38FC" w:rsidRDefault="00DE38FC" w:rsidP="00264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922"/>
      <w:docPartObj>
        <w:docPartGallery w:val="Page Numbers (Top of Page)"/>
        <w:docPartUnique/>
      </w:docPartObj>
    </w:sdtPr>
    <w:sdtEndPr/>
    <w:sdtContent>
      <w:p w:rsidR="001A2AF9" w:rsidRDefault="003D78C2">
        <w:pPr>
          <w:pStyle w:val="a4"/>
          <w:jc w:val="center"/>
        </w:pPr>
        <w:r>
          <w:fldChar w:fldCharType="begin"/>
        </w:r>
        <w:r w:rsidR="00B677E2">
          <w:instrText xml:space="preserve"> PAGE   \* MERGEFORMAT </w:instrText>
        </w:r>
        <w:r>
          <w:fldChar w:fldCharType="separate"/>
        </w:r>
        <w:r w:rsidR="007E1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2A" w:rsidRDefault="002645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3A8"/>
    <w:rsid w:val="00000A83"/>
    <w:rsid w:val="0001060D"/>
    <w:rsid w:val="00012E7F"/>
    <w:rsid w:val="00052460"/>
    <w:rsid w:val="000E46A1"/>
    <w:rsid w:val="0010583F"/>
    <w:rsid w:val="001140BE"/>
    <w:rsid w:val="001324F0"/>
    <w:rsid w:val="00145EC0"/>
    <w:rsid w:val="00175CA9"/>
    <w:rsid w:val="0018689D"/>
    <w:rsid w:val="00187B31"/>
    <w:rsid w:val="00194C5E"/>
    <w:rsid w:val="00197A7D"/>
    <w:rsid w:val="001A2AF9"/>
    <w:rsid w:val="001B29F1"/>
    <w:rsid w:val="001F665A"/>
    <w:rsid w:val="00210FEA"/>
    <w:rsid w:val="002266B5"/>
    <w:rsid w:val="0026452A"/>
    <w:rsid w:val="00273DAB"/>
    <w:rsid w:val="00286302"/>
    <w:rsid w:val="002B225B"/>
    <w:rsid w:val="002C0A10"/>
    <w:rsid w:val="002C18F8"/>
    <w:rsid w:val="003108F9"/>
    <w:rsid w:val="00317B13"/>
    <w:rsid w:val="0035638C"/>
    <w:rsid w:val="00361478"/>
    <w:rsid w:val="00361A33"/>
    <w:rsid w:val="00380414"/>
    <w:rsid w:val="003C2CE7"/>
    <w:rsid w:val="003D78C2"/>
    <w:rsid w:val="00404557"/>
    <w:rsid w:val="004233EE"/>
    <w:rsid w:val="00430683"/>
    <w:rsid w:val="00505E94"/>
    <w:rsid w:val="00512B56"/>
    <w:rsid w:val="00513ED9"/>
    <w:rsid w:val="00515FD4"/>
    <w:rsid w:val="00521A1F"/>
    <w:rsid w:val="005274D6"/>
    <w:rsid w:val="00566CCC"/>
    <w:rsid w:val="00577E33"/>
    <w:rsid w:val="00582A04"/>
    <w:rsid w:val="005A0A6D"/>
    <w:rsid w:val="005B39FF"/>
    <w:rsid w:val="005E3A61"/>
    <w:rsid w:val="00617ECB"/>
    <w:rsid w:val="0067395A"/>
    <w:rsid w:val="00680C9C"/>
    <w:rsid w:val="00682702"/>
    <w:rsid w:val="006B688A"/>
    <w:rsid w:val="006E1AA5"/>
    <w:rsid w:val="0070392E"/>
    <w:rsid w:val="00722626"/>
    <w:rsid w:val="00781B0E"/>
    <w:rsid w:val="007928BE"/>
    <w:rsid w:val="00796543"/>
    <w:rsid w:val="007B7A73"/>
    <w:rsid w:val="007E1037"/>
    <w:rsid w:val="007E1502"/>
    <w:rsid w:val="00800BAB"/>
    <w:rsid w:val="00807CD3"/>
    <w:rsid w:val="00825593"/>
    <w:rsid w:val="008261ED"/>
    <w:rsid w:val="00855201"/>
    <w:rsid w:val="00867D80"/>
    <w:rsid w:val="00874B5A"/>
    <w:rsid w:val="008D73C9"/>
    <w:rsid w:val="00933396"/>
    <w:rsid w:val="00945905"/>
    <w:rsid w:val="00960BD2"/>
    <w:rsid w:val="00961B87"/>
    <w:rsid w:val="00971226"/>
    <w:rsid w:val="00996DDE"/>
    <w:rsid w:val="009C1D16"/>
    <w:rsid w:val="009E4996"/>
    <w:rsid w:val="009E7580"/>
    <w:rsid w:val="00A363A8"/>
    <w:rsid w:val="00A5093D"/>
    <w:rsid w:val="00A52184"/>
    <w:rsid w:val="00A53423"/>
    <w:rsid w:val="00A55036"/>
    <w:rsid w:val="00A677A9"/>
    <w:rsid w:val="00A849B4"/>
    <w:rsid w:val="00A96CD7"/>
    <w:rsid w:val="00AA451A"/>
    <w:rsid w:val="00AB0852"/>
    <w:rsid w:val="00AB1643"/>
    <w:rsid w:val="00AB17C6"/>
    <w:rsid w:val="00AE020F"/>
    <w:rsid w:val="00B035C0"/>
    <w:rsid w:val="00B07415"/>
    <w:rsid w:val="00B2604E"/>
    <w:rsid w:val="00B648DC"/>
    <w:rsid w:val="00B677E2"/>
    <w:rsid w:val="00BC1A05"/>
    <w:rsid w:val="00C33699"/>
    <w:rsid w:val="00C354A2"/>
    <w:rsid w:val="00C84254"/>
    <w:rsid w:val="00C8583A"/>
    <w:rsid w:val="00C87F47"/>
    <w:rsid w:val="00C944B5"/>
    <w:rsid w:val="00C946F6"/>
    <w:rsid w:val="00CA2239"/>
    <w:rsid w:val="00CD6BB8"/>
    <w:rsid w:val="00D00ACA"/>
    <w:rsid w:val="00D102E3"/>
    <w:rsid w:val="00D343FE"/>
    <w:rsid w:val="00D52428"/>
    <w:rsid w:val="00D64106"/>
    <w:rsid w:val="00DA1BDA"/>
    <w:rsid w:val="00DA63C4"/>
    <w:rsid w:val="00DE38FC"/>
    <w:rsid w:val="00DE4EE1"/>
    <w:rsid w:val="00DF01C2"/>
    <w:rsid w:val="00E07BFB"/>
    <w:rsid w:val="00E10AB9"/>
    <w:rsid w:val="00E17D6B"/>
    <w:rsid w:val="00E53C7D"/>
    <w:rsid w:val="00E7185B"/>
    <w:rsid w:val="00E848C9"/>
    <w:rsid w:val="00E94E72"/>
    <w:rsid w:val="00EA291C"/>
    <w:rsid w:val="00EC707C"/>
    <w:rsid w:val="00EE4C30"/>
    <w:rsid w:val="00EE6DFC"/>
    <w:rsid w:val="00F03B9F"/>
    <w:rsid w:val="00F11678"/>
    <w:rsid w:val="00F1536C"/>
    <w:rsid w:val="00F56284"/>
    <w:rsid w:val="00F720A9"/>
    <w:rsid w:val="00F837A4"/>
    <w:rsid w:val="00F93A81"/>
    <w:rsid w:val="00FD21C2"/>
    <w:rsid w:val="00FD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577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577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Karavaev_AY</dc:creator>
  <cp:lastModifiedBy>Неустроева Наталья Константиновна</cp:lastModifiedBy>
  <cp:revision>2</cp:revision>
  <cp:lastPrinted>2016-07-01T07:42:00Z</cp:lastPrinted>
  <dcterms:created xsi:type="dcterms:W3CDTF">2024-04-10T08:04:00Z</dcterms:created>
  <dcterms:modified xsi:type="dcterms:W3CDTF">2024-04-10T08:04:00Z</dcterms:modified>
</cp:coreProperties>
</file>