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E9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A11CEA" w:rsidRPr="00AD5E92" w:rsidRDefault="00A11CEA" w:rsidP="00A11C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E92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2313CE" w:rsidRPr="002313CE" w:rsidRDefault="002313CE" w:rsidP="00231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313C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постановление Администрации города Вологды </w:t>
      </w:r>
    </w:p>
    <w:p w:rsidR="00737172" w:rsidRDefault="002313CE" w:rsidP="00231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13CE">
        <w:rPr>
          <w:rFonts w:ascii="Times New Roman" w:hAnsi="Times New Roman" w:cs="Times New Roman"/>
          <w:b/>
          <w:sz w:val="26"/>
          <w:szCs w:val="26"/>
        </w:rPr>
        <w:t>от 18 октября 2022 года № 1713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2313CE" w:rsidRDefault="002313CE" w:rsidP="00231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3CE" w:rsidRPr="00C22919" w:rsidRDefault="002313CE" w:rsidP="00231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7172" w:rsidRDefault="003C50CB" w:rsidP="002313C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172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города Вологды </w:t>
      </w:r>
      <w:r w:rsidR="002313CE">
        <w:rPr>
          <w:rFonts w:ascii="Times New Roman" w:hAnsi="Times New Roman" w:cs="Times New Roman"/>
          <w:sz w:val="26"/>
          <w:szCs w:val="26"/>
        </w:rPr>
        <w:t>«</w:t>
      </w:r>
      <w:r w:rsidR="002313CE" w:rsidRPr="002313CE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города Вологды от 18 октября 2022</w:t>
      </w:r>
      <w:r w:rsidR="00703D01">
        <w:rPr>
          <w:rFonts w:ascii="Times New Roman" w:hAnsi="Times New Roman" w:cs="Times New Roman"/>
          <w:sz w:val="26"/>
          <w:szCs w:val="26"/>
        </w:rPr>
        <w:t> </w:t>
      </w:r>
      <w:r w:rsidR="002313CE" w:rsidRPr="002313CE">
        <w:rPr>
          <w:rFonts w:ascii="Times New Roman" w:hAnsi="Times New Roman" w:cs="Times New Roman"/>
          <w:sz w:val="26"/>
          <w:szCs w:val="26"/>
        </w:rPr>
        <w:t>года № 1713</w:t>
      </w:r>
      <w:r w:rsidR="002313CE">
        <w:rPr>
          <w:rFonts w:ascii="Times New Roman" w:hAnsi="Times New Roman" w:cs="Times New Roman"/>
          <w:sz w:val="26"/>
          <w:szCs w:val="26"/>
        </w:rPr>
        <w:t>»</w:t>
      </w:r>
      <w:r w:rsidRPr="00737172">
        <w:rPr>
          <w:rFonts w:ascii="Times New Roman" w:hAnsi="Times New Roman" w:cs="Times New Roman"/>
          <w:sz w:val="26"/>
          <w:szCs w:val="26"/>
        </w:rPr>
        <w:t xml:space="preserve"> разработан </w:t>
      </w:r>
      <w:r w:rsidR="004A2175" w:rsidRPr="00737172">
        <w:rPr>
          <w:rFonts w:ascii="Times New Roman" w:hAnsi="Times New Roman" w:cs="Times New Roman"/>
          <w:sz w:val="26"/>
          <w:szCs w:val="26"/>
        </w:rPr>
        <w:t xml:space="preserve">в </w:t>
      </w:r>
      <w:r w:rsidR="00737172" w:rsidRPr="00737172">
        <w:rPr>
          <w:rFonts w:ascii="Times New Roman" w:hAnsi="Times New Roman" w:cs="Times New Roman"/>
          <w:sz w:val="26"/>
          <w:szCs w:val="26"/>
        </w:rPr>
        <w:t>целях</w:t>
      </w:r>
      <w:r w:rsidR="00737172" w:rsidRP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положений постановления Администрации города Вологды от 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18 октября 2022 годя № 1713</w:t>
      </w:r>
      <w:r w:rsidR="00737172" w:rsidRP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13CE" w:rsidRP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13CE" w:rsidRP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313CE" w:rsidRP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установлении требований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13CE" w:rsidRP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закупаемым муниципальным казенным учреждением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</w:t>
      </w:r>
      <w:r w:rsidR="002313CE" w:rsidRP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ентр цифрового развития города 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313CE" w:rsidRP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ологды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313CE" w:rsidRP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отдельным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13CE" w:rsidRP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видам товаров, работ, услуг (в том числе предельные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13CE" w:rsidRP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цены товаров, работ, услуг)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313CE" w:rsidRP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172" w:rsidRP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>(с</w:t>
      </w:r>
      <w:r w:rsidR="002313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37172" w:rsidRP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последующими изменениями)</w:t>
      </w:r>
      <w:r w:rsid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172" w:rsidRP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3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 с требованиями действующего законодательства.</w:t>
      </w:r>
    </w:p>
    <w:p w:rsidR="005C3C32" w:rsidRPr="00C22919" w:rsidRDefault="005C3C32" w:rsidP="005C3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919">
        <w:rPr>
          <w:rFonts w:ascii="Times New Roman" w:hAnsi="Times New Roman" w:cs="Times New Roman"/>
          <w:sz w:val="26"/>
          <w:szCs w:val="26"/>
        </w:rPr>
        <w:t>Принятие проекта по</w:t>
      </w:r>
      <w:bookmarkStart w:id="0" w:name="_GoBack"/>
      <w:bookmarkEnd w:id="0"/>
      <w:r w:rsidRPr="00C22919">
        <w:rPr>
          <w:rFonts w:ascii="Times New Roman" w:hAnsi="Times New Roman" w:cs="Times New Roman"/>
          <w:sz w:val="26"/>
          <w:szCs w:val="26"/>
        </w:rPr>
        <w:t xml:space="preserve">становления не повлечет изменения, отмены, признания </w:t>
      </w:r>
      <w:proofErr w:type="gramStart"/>
      <w:r w:rsidRPr="00C22919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C22919">
        <w:rPr>
          <w:rFonts w:ascii="Times New Roman" w:hAnsi="Times New Roman" w:cs="Times New Roman"/>
          <w:sz w:val="26"/>
          <w:szCs w:val="26"/>
        </w:rPr>
        <w:t xml:space="preserve"> силу, а также принятия иных нормативных правовых актов.</w:t>
      </w:r>
    </w:p>
    <w:p w:rsidR="005C3C32" w:rsidRPr="00C22919" w:rsidRDefault="005C3C32" w:rsidP="005C3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919">
        <w:rPr>
          <w:rFonts w:ascii="Times New Roman" w:hAnsi="Times New Roman" w:cs="Times New Roman"/>
          <w:sz w:val="26"/>
          <w:szCs w:val="26"/>
        </w:rPr>
        <w:t>Финансово-экономическое обоснование для принятия проекта не требуется. Реализация постановления не повлечет дополнительных затрат из бюджета города Вологды.</w:t>
      </w:r>
    </w:p>
    <w:p w:rsidR="005C3C32" w:rsidRPr="005C3C32" w:rsidRDefault="005C3C32" w:rsidP="005C3C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3C32" w:rsidRPr="005C3C32" w:rsidSect="00E9465C">
      <w:headerReference w:type="default" r:id="rId8"/>
      <w:pgSz w:w="11906" w:h="16838"/>
      <w:pgMar w:top="1134" w:right="850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EB" w:rsidRDefault="00D26EEB" w:rsidP="00E9465C">
      <w:pPr>
        <w:spacing w:after="0" w:line="240" w:lineRule="auto"/>
      </w:pPr>
      <w:r>
        <w:separator/>
      </w:r>
    </w:p>
  </w:endnote>
  <w:endnote w:type="continuationSeparator" w:id="0">
    <w:p w:rsidR="00D26EEB" w:rsidRDefault="00D26EEB" w:rsidP="00E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EB" w:rsidRDefault="00D26EEB" w:rsidP="00E9465C">
      <w:pPr>
        <w:spacing w:after="0" w:line="240" w:lineRule="auto"/>
      </w:pPr>
      <w:r>
        <w:separator/>
      </w:r>
    </w:p>
  </w:footnote>
  <w:footnote w:type="continuationSeparator" w:id="0">
    <w:p w:rsidR="00D26EEB" w:rsidRDefault="00D26EEB" w:rsidP="00E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944206"/>
      <w:docPartObj>
        <w:docPartGallery w:val="Page Numbers (Top of Page)"/>
        <w:docPartUnique/>
      </w:docPartObj>
    </w:sdtPr>
    <w:sdtEndPr/>
    <w:sdtContent>
      <w:p w:rsidR="00E9465C" w:rsidRDefault="00E9465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172">
          <w:rPr>
            <w:noProof/>
          </w:rPr>
          <w:t>4</w:t>
        </w:r>
        <w:r>
          <w:fldChar w:fldCharType="end"/>
        </w:r>
      </w:p>
    </w:sdtContent>
  </w:sdt>
  <w:p w:rsidR="00E9465C" w:rsidRDefault="00E9465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5"/>
    <w:rsid w:val="00010FEF"/>
    <w:rsid w:val="00023540"/>
    <w:rsid w:val="00023D9E"/>
    <w:rsid w:val="000426CA"/>
    <w:rsid w:val="0007054C"/>
    <w:rsid w:val="00073A37"/>
    <w:rsid w:val="00080A8D"/>
    <w:rsid w:val="00096755"/>
    <w:rsid w:val="000A0DF0"/>
    <w:rsid w:val="000D2EEA"/>
    <w:rsid w:val="000D5B47"/>
    <w:rsid w:val="000E07AE"/>
    <w:rsid w:val="00143C94"/>
    <w:rsid w:val="00184279"/>
    <w:rsid w:val="001A0A4C"/>
    <w:rsid w:val="001A1A8F"/>
    <w:rsid w:val="001C59AD"/>
    <w:rsid w:val="002313CE"/>
    <w:rsid w:val="00270590"/>
    <w:rsid w:val="00291E4D"/>
    <w:rsid w:val="002975E7"/>
    <w:rsid w:val="002C52A6"/>
    <w:rsid w:val="002C67DE"/>
    <w:rsid w:val="002F036C"/>
    <w:rsid w:val="00301DD7"/>
    <w:rsid w:val="00314156"/>
    <w:rsid w:val="003224FD"/>
    <w:rsid w:val="00351067"/>
    <w:rsid w:val="00356119"/>
    <w:rsid w:val="00362E65"/>
    <w:rsid w:val="00386B9F"/>
    <w:rsid w:val="003C50CB"/>
    <w:rsid w:val="003F1D76"/>
    <w:rsid w:val="003F28D9"/>
    <w:rsid w:val="00403104"/>
    <w:rsid w:val="00410FF6"/>
    <w:rsid w:val="004368FE"/>
    <w:rsid w:val="0045578E"/>
    <w:rsid w:val="00495039"/>
    <w:rsid w:val="004A2175"/>
    <w:rsid w:val="004A60C4"/>
    <w:rsid w:val="004B3562"/>
    <w:rsid w:val="004E2F49"/>
    <w:rsid w:val="004F59EF"/>
    <w:rsid w:val="00523BE3"/>
    <w:rsid w:val="00525168"/>
    <w:rsid w:val="005340CB"/>
    <w:rsid w:val="005360A3"/>
    <w:rsid w:val="0054343D"/>
    <w:rsid w:val="00572507"/>
    <w:rsid w:val="00574645"/>
    <w:rsid w:val="00582C95"/>
    <w:rsid w:val="0058308B"/>
    <w:rsid w:val="00584328"/>
    <w:rsid w:val="005A56CB"/>
    <w:rsid w:val="005C3C32"/>
    <w:rsid w:val="005D52CC"/>
    <w:rsid w:val="005E6520"/>
    <w:rsid w:val="005F4EDB"/>
    <w:rsid w:val="00612F6A"/>
    <w:rsid w:val="006233D4"/>
    <w:rsid w:val="00633F58"/>
    <w:rsid w:val="00646FB6"/>
    <w:rsid w:val="00663B8E"/>
    <w:rsid w:val="00664A6C"/>
    <w:rsid w:val="00683692"/>
    <w:rsid w:val="00697190"/>
    <w:rsid w:val="006A551A"/>
    <w:rsid w:val="006C0DCC"/>
    <w:rsid w:val="006C344C"/>
    <w:rsid w:val="006E1B0F"/>
    <w:rsid w:val="006E628F"/>
    <w:rsid w:val="006E6290"/>
    <w:rsid w:val="006F5416"/>
    <w:rsid w:val="0070333E"/>
    <w:rsid w:val="00703D01"/>
    <w:rsid w:val="00713672"/>
    <w:rsid w:val="007148F0"/>
    <w:rsid w:val="00720B5C"/>
    <w:rsid w:val="00725170"/>
    <w:rsid w:val="00737172"/>
    <w:rsid w:val="007518C2"/>
    <w:rsid w:val="00757054"/>
    <w:rsid w:val="007663AB"/>
    <w:rsid w:val="00770837"/>
    <w:rsid w:val="00770CA7"/>
    <w:rsid w:val="0077291A"/>
    <w:rsid w:val="00794D8D"/>
    <w:rsid w:val="007B68D3"/>
    <w:rsid w:val="007C5C50"/>
    <w:rsid w:val="007F3862"/>
    <w:rsid w:val="0084055D"/>
    <w:rsid w:val="008468E5"/>
    <w:rsid w:val="00867CF0"/>
    <w:rsid w:val="00871ED8"/>
    <w:rsid w:val="008727D4"/>
    <w:rsid w:val="00887759"/>
    <w:rsid w:val="008B6C78"/>
    <w:rsid w:val="008F1EE6"/>
    <w:rsid w:val="008F29A4"/>
    <w:rsid w:val="00910347"/>
    <w:rsid w:val="00914D15"/>
    <w:rsid w:val="00922E7E"/>
    <w:rsid w:val="009540B9"/>
    <w:rsid w:val="0096474D"/>
    <w:rsid w:val="00977DE9"/>
    <w:rsid w:val="00987CF3"/>
    <w:rsid w:val="009E4346"/>
    <w:rsid w:val="009E620D"/>
    <w:rsid w:val="00A11CEA"/>
    <w:rsid w:val="00A40620"/>
    <w:rsid w:val="00A47614"/>
    <w:rsid w:val="00A55511"/>
    <w:rsid w:val="00A7627E"/>
    <w:rsid w:val="00A76F9A"/>
    <w:rsid w:val="00A8542B"/>
    <w:rsid w:val="00AA55AF"/>
    <w:rsid w:val="00AB4765"/>
    <w:rsid w:val="00AF09E6"/>
    <w:rsid w:val="00B007EB"/>
    <w:rsid w:val="00B1436C"/>
    <w:rsid w:val="00B17232"/>
    <w:rsid w:val="00B2023E"/>
    <w:rsid w:val="00B51476"/>
    <w:rsid w:val="00B5158E"/>
    <w:rsid w:val="00B52C64"/>
    <w:rsid w:val="00B66C63"/>
    <w:rsid w:val="00B8755E"/>
    <w:rsid w:val="00B928A3"/>
    <w:rsid w:val="00C02F75"/>
    <w:rsid w:val="00C04AE5"/>
    <w:rsid w:val="00C2111E"/>
    <w:rsid w:val="00C22919"/>
    <w:rsid w:val="00C25F5F"/>
    <w:rsid w:val="00C4201B"/>
    <w:rsid w:val="00C54FAB"/>
    <w:rsid w:val="00C77FCF"/>
    <w:rsid w:val="00CA6F5C"/>
    <w:rsid w:val="00CB079D"/>
    <w:rsid w:val="00CC41DD"/>
    <w:rsid w:val="00CE362E"/>
    <w:rsid w:val="00D01838"/>
    <w:rsid w:val="00D10CEF"/>
    <w:rsid w:val="00D26EEB"/>
    <w:rsid w:val="00D52FE4"/>
    <w:rsid w:val="00D5644C"/>
    <w:rsid w:val="00D611DC"/>
    <w:rsid w:val="00D6620F"/>
    <w:rsid w:val="00D720E8"/>
    <w:rsid w:val="00D92C23"/>
    <w:rsid w:val="00D97D8A"/>
    <w:rsid w:val="00DB44AD"/>
    <w:rsid w:val="00DD458E"/>
    <w:rsid w:val="00E137B9"/>
    <w:rsid w:val="00E257EE"/>
    <w:rsid w:val="00E545A7"/>
    <w:rsid w:val="00E5752F"/>
    <w:rsid w:val="00E9465C"/>
    <w:rsid w:val="00EB2374"/>
    <w:rsid w:val="00ED5DF3"/>
    <w:rsid w:val="00ED6ECD"/>
    <w:rsid w:val="00EE2B5D"/>
    <w:rsid w:val="00F04717"/>
    <w:rsid w:val="00F13EBE"/>
    <w:rsid w:val="00F1599C"/>
    <w:rsid w:val="00F40B9D"/>
    <w:rsid w:val="00F41F0C"/>
    <w:rsid w:val="00F649B6"/>
    <w:rsid w:val="00FB0132"/>
    <w:rsid w:val="00FD10BB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DF2B-4DBD-4442-A710-651BD8FD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Надежда Михайловна</dc:creator>
  <cp:lastModifiedBy>Красильникова Ирина Сергеевна</cp:lastModifiedBy>
  <cp:revision>2</cp:revision>
  <cp:lastPrinted>2020-03-03T09:07:00Z</cp:lastPrinted>
  <dcterms:created xsi:type="dcterms:W3CDTF">2024-04-04T12:31:00Z</dcterms:created>
  <dcterms:modified xsi:type="dcterms:W3CDTF">2024-04-04T12:31:00Z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