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0C" w:rsidRPr="001A2B90" w:rsidRDefault="00A27EEA" w:rsidP="009F7449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A2B90">
        <w:rPr>
          <w:rFonts w:ascii="Times New Roman" w:hAnsi="Times New Roman" w:cs="Times New Roman"/>
          <w:sz w:val="26"/>
          <w:szCs w:val="26"/>
        </w:rPr>
        <w:t>УТВЕРЖДЕНО</w:t>
      </w:r>
    </w:p>
    <w:p w:rsidR="00A27EEA" w:rsidRDefault="00A27EEA" w:rsidP="009F7449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9061C" w:rsidRPr="001A2B90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061C" w:rsidRPr="001A2B90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E9061C" w:rsidRPr="001A2B90" w:rsidRDefault="009F7449" w:rsidP="009F7449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</w:t>
      </w:r>
      <w:r w:rsidR="00E9061C" w:rsidRPr="001A2B90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E9061C" w:rsidRPr="001A2B90" w:rsidRDefault="00454AC3" w:rsidP="009F7449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  <w:r w:rsidRPr="001A2B90">
        <w:rPr>
          <w:rFonts w:ascii="Times New Roman" w:hAnsi="Times New Roman" w:cs="Times New Roman"/>
          <w:sz w:val="26"/>
          <w:szCs w:val="26"/>
        </w:rPr>
        <w:t>о</w:t>
      </w:r>
      <w:r w:rsidR="00E9061C" w:rsidRPr="001A2B90">
        <w:rPr>
          <w:rFonts w:ascii="Times New Roman" w:hAnsi="Times New Roman" w:cs="Times New Roman"/>
          <w:sz w:val="26"/>
          <w:szCs w:val="26"/>
        </w:rPr>
        <w:t>т 01 декабря 2010</w:t>
      </w:r>
      <w:r w:rsidR="0012784E">
        <w:rPr>
          <w:rFonts w:ascii="Times New Roman" w:hAnsi="Times New Roman" w:cs="Times New Roman"/>
          <w:sz w:val="26"/>
          <w:szCs w:val="26"/>
        </w:rPr>
        <w:t xml:space="preserve"> </w:t>
      </w:r>
      <w:r w:rsidR="00E9061C" w:rsidRPr="001A2B90">
        <w:rPr>
          <w:rFonts w:ascii="Times New Roman" w:hAnsi="Times New Roman" w:cs="Times New Roman"/>
          <w:sz w:val="26"/>
          <w:szCs w:val="26"/>
        </w:rPr>
        <w:t>г</w:t>
      </w:r>
      <w:r w:rsidR="00BC4614">
        <w:rPr>
          <w:rFonts w:ascii="Times New Roman" w:hAnsi="Times New Roman" w:cs="Times New Roman"/>
          <w:sz w:val="26"/>
          <w:szCs w:val="26"/>
        </w:rPr>
        <w:t>ода</w:t>
      </w:r>
      <w:r w:rsidR="00E9061C" w:rsidRPr="001A2B90">
        <w:rPr>
          <w:rFonts w:ascii="Times New Roman" w:hAnsi="Times New Roman" w:cs="Times New Roman"/>
          <w:sz w:val="26"/>
          <w:szCs w:val="26"/>
        </w:rPr>
        <w:t xml:space="preserve"> № 6528</w:t>
      </w:r>
    </w:p>
    <w:p w:rsidR="00E9061C" w:rsidRPr="001A2B90" w:rsidRDefault="009F7449" w:rsidP="009F7449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="00E9061C" w:rsidRPr="001A2B90">
        <w:rPr>
          <w:rFonts w:ascii="Times New Roman" w:hAnsi="Times New Roman" w:cs="Times New Roman"/>
          <w:sz w:val="26"/>
          <w:szCs w:val="26"/>
        </w:rPr>
        <w:t xml:space="preserve">в редакции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E9061C" w:rsidRPr="001A2B90">
        <w:rPr>
          <w:rFonts w:ascii="Times New Roman" w:hAnsi="Times New Roman" w:cs="Times New Roman"/>
          <w:sz w:val="26"/>
          <w:szCs w:val="26"/>
        </w:rPr>
        <w:t>остановления</w:t>
      </w:r>
      <w:proofErr w:type="gramEnd"/>
    </w:p>
    <w:p w:rsidR="00E9061C" w:rsidRPr="001A2B90" w:rsidRDefault="00E9061C" w:rsidP="009F7449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  <w:r w:rsidRPr="001A2B90">
        <w:rPr>
          <w:rFonts w:ascii="Times New Roman" w:hAnsi="Times New Roman" w:cs="Times New Roman"/>
          <w:sz w:val="26"/>
          <w:szCs w:val="26"/>
        </w:rPr>
        <w:t>Администрации</w:t>
      </w:r>
      <w:r w:rsidR="009F7449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1A2B90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E9061C" w:rsidRPr="001A2B90" w:rsidRDefault="005432BC" w:rsidP="009F7449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9061C" w:rsidRPr="001A2B90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3C1B">
        <w:rPr>
          <w:rFonts w:ascii="Times New Roman" w:hAnsi="Times New Roman" w:cs="Times New Roman"/>
          <w:sz w:val="26"/>
          <w:szCs w:val="26"/>
        </w:rPr>
        <w:t>01.04.2024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061C" w:rsidRPr="001A2B9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3C1B">
        <w:rPr>
          <w:rFonts w:ascii="Times New Roman" w:hAnsi="Times New Roman" w:cs="Times New Roman"/>
          <w:sz w:val="26"/>
          <w:szCs w:val="26"/>
        </w:rPr>
        <w:t>397</w:t>
      </w:r>
      <w:r w:rsidR="009F7449">
        <w:rPr>
          <w:rFonts w:ascii="Times New Roman" w:hAnsi="Times New Roman" w:cs="Times New Roman"/>
          <w:sz w:val="26"/>
          <w:szCs w:val="26"/>
        </w:rPr>
        <w:t>)</w:t>
      </w:r>
    </w:p>
    <w:p w:rsidR="00A27EEA" w:rsidRDefault="00A27EEA" w:rsidP="00E906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061C" w:rsidRPr="001A2B90" w:rsidRDefault="005432BC" w:rsidP="00E906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2B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061C" w:rsidRPr="001A2B90" w:rsidRDefault="005432BC" w:rsidP="00E906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1A2B90">
        <w:rPr>
          <w:rFonts w:ascii="Times New Roman" w:hAnsi="Times New Roman" w:cs="Times New Roman"/>
          <w:sz w:val="26"/>
          <w:szCs w:val="26"/>
        </w:rPr>
        <w:t>азграничение функций в сфере оказания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1A2B90">
        <w:rPr>
          <w:rFonts w:ascii="Times New Roman" w:hAnsi="Times New Roman" w:cs="Times New Roman"/>
          <w:sz w:val="26"/>
          <w:szCs w:val="26"/>
        </w:rPr>
        <w:t>волонтерству</w:t>
      </w:r>
      <w:proofErr w:type="spellEnd"/>
      <w:r w:rsidRPr="001A2B90">
        <w:rPr>
          <w:rFonts w:ascii="Times New Roman" w:hAnsi="Times New Roman" w:cs="Times New Roman"/>
          <w:sz w:val="26"/>
          <w:szCs w:val="26"/>
        </w:rPr>
        <w:t xml:space="preserve">) между органами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A2B90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A2B90">
        <w:rPr>
          <w:rFonts w:ascii="Times New Roman" w:hAnsi="Times New Roman" w:cs="Times New Roman"/>
          <w:sz w:val="26"/>
          <w:szCs w:val="26"/>
        </w:rPr>
        <w:t>ологды</w:t>
      </w:r>
    </w:p>
    <w:p w:rsidR="00E9061C" w:rsidRPr="001A2B90" w:rsidRDefault="00E9061C" w:rsidP="00E906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9072"/>
        <w:gridCol w:w="5103"/>
      </w:tblGrid>
      <w:tr w:rsidR="00E9061C" w:rsidRPr="001A2B90" w:rsidTr="005432BC">
        <w:trPr>
          <w:tblHeader/>
        </w:trPr>
        <w:tc>
          <w:tcPr>
            <w:tcW w:w="959" w:type="dxa"/>
          </w:tcPr>
          <w:p w:rsidR="00A27EEA" w:rsidRDefault="00E9061C" w:rsidP="005432BC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>№</w:t>
            </w:r>
          </w:p>
          <w:p w:rsidR="00E9061C" w:rsidRPr="001A2B90" w:rsidRDefault="00E9061C" w:rsidP="005432BC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proofErr w:type="gramStart"/>
            <w:r w:rsidRPr="001A2B90">
              <w:rPr>
                <w:sz w:val="26"/>
                <w:szCs w:val="26"/>
              </w:rPr>
              <w:t>п</w:t>
            </w:r>
            <w:proofErr w:type="gramEnd"/>
            <w:r w:rsidRPr="001A2B90">
              <w:rPr>
                <w:sz w:val="26"/>
                <w:szCs w:val="26"/>
              </w:rPr>
              <w:t>/п</w:t>
            </w:r>
          </w:p>
        </w:tc>
        <w:tc>
          <w:tcPr>
            <w:tcW w:w="9072" w:type="dxa"/>
          </w:tcPr>
          <w:p w:rsidR="00E9061C" w:rsidRPr="001A2B90" w:rsidRDefault="00E9061C" w:rsidP="005432BC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>Мероприятия по форме поддержки</w:t>
            </w:r>
          </w:p>
        </w:tc>
        <w:tc>
          <w:tcPr>
            <w:tcW w:w="5103" w:type="dxa"/>
          </w:tcPr>
          <w:p w:rsidR="00E9061C" w:rsidRPr="001A2B90" w:rsidRDefault="00E9061C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Администрации города Вологды, ответственного за реализацию меры поддержки</w:t>
            </w:r>
          </w:p>
        </w:tc>
      </w:tr>
      <w:tr w:rsidR="00E9061C" w:rsidRPr="001A2B90" w:rsidTr="005432BC">
        <w:trPr>
          <w:tblHeader/>
        </w:trPr>
        <w:tc>
          <w:tcPr>
            <w:tcW w:w="959" w:type="dxa"/>
          </w:tcPr>
          <w:p w:rsidR="00E9061C" w:rsidRPr="001A2B90" w:rsidRDefault="00E9061C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:rsidR="00E9061C" w:rsidRPr="001A2B90" w:rsidRDefault="00E9061C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E9061C" w:rsidRPr="001A2B90" w:rsidRDefault="00E9061C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9061C" w:rsidRPr="001A2B90" w:rsidTr="005432BC">
        <w:tc>
          <w:tcPr>
            <w:tcW w:w="15134" w:type="dxa"/>
            <w:gridSpan w:val="3"/>
          </w:tcPr>
          <w:p w:rsidR="00E9061C" w:rsidRPr="001A2B90" w:rsidRDefault="00E9061C" w:rsidP="005432BC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>Финансовая поддержка</w:t>
            </w:r>
          </w:p>
        </w:tc>
      </w:tr>
      <w:tr w:rsidR="00E9061C" w:rsidRPr="001A2B90" w:rsidTr="005432BC">
        <w:tc>
          <w:tcPr>
            <w:tcW w:w="959" w:type="dxa"/>
          </w:tcPr>
          <w:p w:rsidR="00E9061C" w:rsidRPr="001A2B90" w:rsidRDefault="00E9061C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9072" w:type="dxa"/>
          </w:tcPr>
          <w:p w:rsidR="00E9061C" w:rsidRPr="001A2B90" w:rsidRDefault="00BC4614" w:rsidP="005432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</w:t>
            </w:r>
            <w:r w:rsidR="00E9061C" w:rsidRPr="001A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</w:t>
            </w:r>
            <w:r w:rsidR="00E9061C" w:rsidRPr="001A2B90">
              <w:rPr>
                <w:rFonts w:ascii="Times New Roman" w:hAnsi="Times New Roman" w:cs="Times New Roman"/>
                <w:sz w:val="26"/>
                <w:szCs w:val="26"/>
              </w:rPr>
              <w:t>ородской молод</w:t>
            </w:r>
            <w:r w:rsidR="001A2B90">
              <w:rPr>
                <w:rFonts w:ascii="Times New Roman" w:hAnsi="Times New Roman" w:cs="Times New Roman"/>
                <w:sz w:val="26"/>
                <w:szCs w:val="26"/>
              </w:rPr>
              <w:t>ежной премии «Вологда для молоде</w:t>
            </w:r>
            <w:r w:rsidR="00E9061C" w:rsidRPr="001A2B90">
              <w:rPr>
                <w:rFonts w:ascii="Times New Roman" w:hAnsi="Times New Roman" w:cs="Times New Roman"/>
                <w:sz w:val="26"/>
                <w:szCs w:val="26"/>
              </w:rPr>
              <w:t xml:space="preserve">жи» </w:t>
            </w:r>
          </w:p>
        </w:tc>
        <w:tc>
          <w:tcPr>
            <w:tcW w:w="5103" w:type="dxa"/>
          </w:tcPr>
          <w:p w:rsidR="00E9061C" w:rsidRPr="001A2B90" w:rsidRDefault="00E9061C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>Управление по молодежной политике Администрации города Вологды</w:t>
            </w:r>
          </w:p>
        </w:tc>
      </w:tr>
      <w:tr w:rsidR="00E9061C" w:rsidRPr="001A2B90" w:rsidTr="005432BC">
        <w:tc>
          <w:tcPr>
            <w:tcW w:w="959" w:type="dxa"/>
          </w:tcPr>
          <w:p w:rsidR="00E9061C" w:rsidRPr="001A2B90" w:rsidRDefault="00E9061C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9072" w:type="dxa"/>
          </w:tcPr>
          <w:p w:rsidR="00E9061C" w:rsidRPr="001A2B90" w:rsidRDefault="00BC4614" w:rsidP="00543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</w:t>
            </w:r>
            <w:r w:rsidR="00E9061C" w:rsidRPr="001A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конкурса на соискание муниципальных грантов городского округа города Вологды среди социал</w:t>
            </w:r>
            <w:r w:rsidR="001A2B90">
              <w:rPr>
                <w:rFonts w:ascii="Times New Roman" w:eastAsia="Times New Roman" w:hAnsi="Times New Roman" w:cs="Times New Roman"/>
                <w:sz w:val="26"/>
                <w:szCs w:val="26"/>
              </w:rPr>
              <w:t>ьно ориентированных</w:t>
            </w:r>
            <w:r w:rsidR="00770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некоммерческих</w:t>
            </w:r>
            <w:r w:rsidR="001A2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организаций</w:t>
            </w:r>
          </w:p>
        </w:tc>
        <w:tc>
          <w:tcPr>
            <w:tcW w:w="5103" w:type="dxa"/>
          </w:tcPr>
          <w:p w:rsidR="00BC3075" w:rsidRPr="001A2B90" w:rsidRDefault="00BC3075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>Управление информации и общественных связей Администрации города Вологды</w:t>
            </w:r>
          </w:p>
          <w:p w:rsidR="00E9061C" w:rsidRPr="001A2B90" w:rsidRDefault="00E9061C" w:rsidP="005432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075" w:rsidRPr="001A2B90" w:rsidTr="005432BC">
        <w:tc>
          <w:tcPr>
            <w:tcW w:w="15134" w:type="dxa"/>
            <w:gridSpan w:val="3"/>
          </w:tcPr>
          <w:p w:rsidR="00BC3075" w:rsidRPr="001A2B90" w:rsidRDefault="00BC3075" w:rsidP="005432B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Организационная поддержка</w:t>
            </w:r>
          </w:p>
        </w:tc>
      </w:tr>
      <w:tr w:rsidR="00E9061C" w:rsidRPr="001A2B90" w:rsidTr="005432BC">
        <w:tc>
          <w:tcPr>
            <w:tcW w:w="959" w:type="dxa"/>
          </w:tcPr>
          <w:p w:rsidR="00E9061C" w:rsidRPr="001A2B90" w:rsidRDefault="00BC3075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9072" w:type="dxa"/>
          </w:tcPr>
          <w:p w:rsidR="00273A34" w:rsidRPr="001A2B90" w:rsidRDefault="00BC3075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>Мониторинг потребности и привлечение добровольцев в общественно</w:t>
            </w:r>
            <w:r w:rsidR="001A2B90">
              <w:rPr>
                <w:sz w:val="26"/>
                <w:szCs w:val="26"/>
              </w:rPr>
              <w:t xml:space="preserve"> </w:t>
            </w:r>
            <w:r w:rsidRPr="001A2B90">
              <w:rPr>
                <w:sz w:val="26"/>
                <w:szCs w:val="26"/>
              </w:rPr>
              <w:t xml:space="preserve">полезную деятельность для участия в решении социально </w:t>
            </w:r>
            <w:r w:rsidR="0001245A">
              <w:rPr>
                <w:sz w:val="26"/>
                <w:szCs w:val="26"/>
              </w:rPr>
              <w:t>значимых проблем города Вологды</w:t>
            </w:r>
          </w:p>
        </w:tc>
        <w:tc>
          <w:tcPr>
            <w:tcW w:w="5103" w:type="dxa"/>
          </w:tcPr>
          <w:p w:rsidR="00BC3075" w:rsidRPr="001A2B90" w:rsidRDefault="00BC3075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 xml:space="preserve">Управление по молодежной политике Администрации города Вологды </w:t>
            </w:r>
          </w:p>
          <w:p w:rsidR="00E9061C" w:rsidRPr="001A2B90" w:rsidRDefault="00E9061C" w:rsidP="005432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4AC3" w:rsidRPr="001A2B90" w:rsidTr="005432BC">
        <w:tc>
          <w:tcPr>
            <w:tcW w:w="959" w:type="dxa"/>
          </w:tcPr>
          <w:p w:rsidR="00454AC3" w:rsidRPr="001A2B90" w:rsidRDefault="00454AC3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7708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2" w:type="dxa"/>
          </w:tcPr>
          <w:p w:rsidR="00454AC3" w:rsidRPr="001A2B90" w:rsidRDefault="007708E7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54AC3" w:rsidRPr="001A2B90">
              <w:rPr>
                <w:sz w:val="26"/>
                <w:szCs w:val="26"/>
              </w:rPr>
              <w:t>азработк</w:t>
            </w:r>
            <w:r>
              <w:rPr>
                <w:sz w:val="26"/>
                <w:szCs w:val="26"/>
              </w:rPr>
              <w:t>а</w:t>
            </w:r>
            <w:r w:rsidR="00454AC3" w:rsidRPr="001A2B90">
              <w:rPr>
                <w:sz w:val="26"/>
                <w:szCs w:val="26"/>
              </w:rPr>
              <w:t xml:space="preserve"> и реализаци</w:t>
            </w:r>
            <w:r>
              <w:rPr>
                <w:sz w:val="26"/>
                <w:szCs w:val="26"/>
              </w:rPr>
              <w:t>я</w:t>
            </w:r>
            <w:r w:rsidR="00454AC3" w:rsidRPr="001A2B90">
              <w:rPr>
                <w:sz w:val="26"/>
                <w:szCs w:val="26"/>
              </w:rPr>
              <w:t xml:space="preserve"> муниципальных программ в целях поддержки социально ориентирова</w:t>
            </w:r>
            <w:r w:rsidR="0001245A">
              <w:rPr>
                <w:sz w:val="26"/>
                <w:szCs w:val="26"/>
              </w:rPr>
              <w:t>нных некоммерческих организаций</w:t>
            </w:r>
          </w:p>
        </w:tc>
        <w:tc>
          <w:tcPr>
            <w:tcW w:w="5103" w:type="dxa"/>
          </w:tcPr>
          <w:p w:rsidR="00454AC3" w:rsidRPr="001A2B90" w:rsidRDefault="00454AC3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>Управление информации и общественных связей Администрации города Вологды</w:t>
            </w:r>
          </w:p>
        </w:tc>
      </w:tr>
      <w:tr w:rsidR="00454AC3" w:rsidRPr="001A2B90" w:rsidTr="005432BC">
        <w:tc>
          <w:tcPr>
            <w:tcW w:w="959" w:type="dxa"/>
          </w:tcPr>
          <w:p w:rsidR="00454AC3" w:rsidRPr="001A2B90" w:rsidRDefault="007708E7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9072" w:type="dxa"/>
          </w:tcPr>
          <w:p w:rsidR="00454AC3" w:rsidRPr="001A2B90" w:rsidRDefault="00454AC3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 xml:space="preserve">Взаимодействие с добровольческими (волонтерскими) организациями </w:t>
            </w:r>
            <w:r w:rsidR="00BC4614">
              <w:rPr>
                <w:sz w:val="26"/>
                <w:szCs w:val="26"/>
              </w:rPr>
              <w:t xml:space="preserve">в рамках </w:t>
            </w:r>
            <w:proofErr w:type="gramStart"/>
            <w:r w:rsidR="00BC4614">
              <w:rPr>
                <w:sz w:val="26"/>
                <w:szCs w:val="26"/>
              </w:rPr>
              <w:t xml:space="preserve">реализации </w:t>
            </w:r>
            <w:r w:rsidR="00BC4614" w:rsidRPr="001A2B90">
              <w:rPr>
                <w:color w:val="212121"/>
                <w:sz w:val="26"/>
                <w:szCs w:val="26"/>
                <w:shd w:val="clear" w:color="auto" w:fill="FFFFFF"/>
              </w:rPr>
              <w:t xml:space="preserve">Порядка взаимодействия органов местного самоуправления </w:t>
            </w:r>
            <w:r w:rsidR="00BC4614" w:rsidRPr="001A2B90">
              <w:rPr>
                <w:color w:val="212121"/>
                <w:sz w:val="26"/>
                <w:szCs w:val="26"/>
                <w:shd w:val="clear" w:color="auto" w:fill="FFFFFF"/>
              </w:rPr>
              <w:lastRenderedPageBreak/>
              <w:t>городского округа города</w:t>
            </w:r>
            <w:proofErr w:type="gramEnd"/>
            <w:r w:rsidR="00BC4614" w:rsidRPr="001A2B90">
              <w:rPr>
                <w:color w:val="212121"/>
                <w:sz w:val="26"/>
                <w:szCs w:val="26"/>
                <w:shd w:val="clear" w:color="auto" w:fill="FFFFFF"/>
              </w:rPr>
              <w:t xml:space="preserve"> Вологды, муниципальных учреждений с организаторами добровольческой (волонтерской) деятельности, добровольческими (волонтерскими)</w:t>
            </w:r>
            <w:r w:rsidR="00BC4614">
              <w:rPr>
                <w:color w:val="212121"/>
                <w:sz w:val="26"/>
                <w:szCs w:val="26"/>
                <w:shd w:val="clear" w:color="auto" w:fill="FFFFFF"/>
              </w:rPr>
              <w:t xml:space="preserve"> </w:t>
            </w:r>
            <w:r w:rsidR="00BC4614" w:rsidRPr="001A2B90">
              <w:rPr>
                <w:color w:val="212121"/>
                <w:sz w:val="26"/>
                <w:szCs w:val="26"/>
                <w:shd w:val="clear" w:color="auto" w:fill="FFFFFF"/>
              </w:rPr>
              <w:t>организациями</w:t>
            </w:r>
            <w:r w:rsidR="00BC4614">
              <w:rPr>
                <w:color w:val="212121"/>
                <w:sz w:val="26"/>
                <w:szCs w:val="26"/>
                <w:shd w:val="clear" w:color="auto" w:fill="FFFFFF"/>
              </w:rPr>
              <w:t xml:space="preserve">, утвержденного </w:t>
            </w:r>
            <w:r w:rsidRPr="001A2B90">
              <w:rPr>
                <w:color w:val="212121"/>
                <w:sz w:val="26"/>
                <w:szCs w:val="26"/>
                <w:shd w:val="clear" w:color="auto" w:fill="FFFFFF"/>
              </w:rPr>
              <w:t>решени</w:t>
            </w:r>
            <w:r w:rsidR="00BC4614">
              <w:rPr>
                <w:color w:val="212121"/>
                <w:sz w:val="26"/>
                <w:szCs w:val="26"/>
                <w:shd w:val="clear" w:color="auto" w:fill="FFFFFF"/>
              </w:rPr>
              <w:t>ем</w:t>
            </w:r>
            <w:r w:rsidRPr="001A2B90">
              <w:rPr>
                <w:color w:val="212121"/>
                <w:sz w:val="26"/>
                <w:szCs w:val="26"/>
                <w:shd w:val="clear" w:color="auto" w:fill="FFFFFF"/>
              </w:rPr>
              <w:t xml:space="preserve"> Вологодской городской Думы от 27 июня 20</w:t>
            </w:r>
            <w:r w:rsidR="001A2B90">
              <w:rPr>
                <w:color w:val="212121"/>
                <w:sz w:val="26"/>
                <w:szCs w:val="26"/>
                <w:shd w:val="clear" w:color="auto" w:fill="FFFFFF"/>
              </w:rPr>
              <w:t>19 года</w:t>
            </w:r>
            <w:r w:rsidR="001A51BD">
              <w:rPr>
                <w:color w:val="212121"/>
                <w:sz w:val="26"/>
                <w:szCs w:val="26"/>
                <w:shd w:val="clear" w:color="auto" w:fill="FFFFFF"/>
              </w:rPr>
              <w:t xml:space="preserve"> </w:t>
            </w:r>
            <w:r w:rsidR="001A2B90">
              <w:rPr>
                <w:color w:val="212121"/>
                <w:sz w:val="26"/>
                <w:szCs w:val="26"/>
                <w:shd w:val="clear" w:color="auto" w:fill="FFFFFF"/>
              </w:rPr>
              <w:t xml:space="preserve">№ 1851 </w:t>
            </w:r>
            <w:r w:rsidR="005432BC">
              <w:rPr>
                <w:color w:val="212121"/>
                <w:sz w:val="26"/>
                <w:szCs w:val="26"/>
                <w:shd w:val="clear" w:color="auto" w:fill="FFFFFF"/>
              </w:rPr>
              <w:t>(с последующими изменениями)</w:t>
            </w:r>
          </w:p>
        </w:tc>
        <w:tc>
          <w:tcPr>
            <w:tcW w:w="5103" w:type="dxa"/>
          </w:tcPr>
          <w:p w:rsidR="00454AC3" w:rsidRPr="001A2B90" w:rsidRDefault="00454AC3" w:rsidP="00543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Органы Администрации города Вологды по вопросам, входящим в сферу </w:t>
            </w:r>
            <w:proofErr w:type="gramStart"/>
            <w:r w:rsidRPr="001A2B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соответствующего органа Администрации города Вологды</w:t>
            </w:r>
            <w:proofErr w:type="gramEnd"/>
            <w:r w:rsidRPr="001A2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4AC3" w:rsidRPr="001A2B90" w:rsidRDefault="00454AC3" w:rsidP="005432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4AC3" w:rsidRPr="001A2B90" w:rsidTr="005432BC">
        <w:tc>
          <w:tcPr>
            <w:tcW w:w="15134" w:type="dxa"/>
            <w:gridSpan w:val="3"/>
          </w:tcPr>
          <w:p w:rsidR="00454AC3" w:rsidRPr="001A2B90" w:rsidRDefault="00454AC3" w:rsidP="005432B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Информационная поддержка</w:t>
            </w:r>
          </w:p>
        </w:tc>
      </w:tr>
      <w:tr w:rsidR="00454AC3" w:rsidRPr="001A2B90" w:rsidTr="005432BC">
        <w:tc>
          <w:tcPr>
            <w:tcW w:w="959" w:type="dxa"/>
          </w:tcPr>
          <w:p w:rsidR="00454AC3" w:rsidRPr="001A2B90" w:rsidRDefault="00A27EEA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9072" w:type="dxa"/>
          </w:tcPr>
          <w:p w:rsidR="00454AC3" w:rsidRPr="001A2B90" w:rsidRDefault="00454AC3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>Распространение информации об организациях и гражданах</w:t>
            </w:r>
            <w:r w:rsidR="00EC4499">
              <w:rPr>
                <w:sz w:val="26"/>
                <w:szCs w:val="26"/>
              </w:rPr>
              <w:t>,</w:t>
            </w:r>
            <w:r w:rsidRPr="001A2B90">
              <w:rPr>
                <w:sz w:val="26"/>
                <w:szCs w:val="26"/>
              </w:rPr>
              <w:t xml:space="preserve"> нуждающихся в помощи добровольцев, информирование о проводимых акциях, сборе гуманитарной помощи и иных мероприятиях </w:t>
            </w:r>
            <w:r w:rsidR="001A51BD" w:rsidRPr="00D164BD">
              <w:rPr>
                <w:sz w:val="26"/>
                <w:szCs w:val="26"/>
              </w:rPr>
              <w:t>в информационно-телекоммуникационной сети «Интернет»</w:t>
            </w:r>
            <w:r w:rsidRPr="001A2B90">
              <w:rPr>
                <w:sz w:val="26"/>
                <w:szCs w:val="26"/>
              </w:rPr>
              <w:t>:</w:t>
            </w:r>
            <w:r w:rsidR="001A51BD">
              <w:rPr>
                <w:sz w:val="26"/>
                <w:szCs w:val="26"/>
              </w:rPr>
              <w:t xml:space="preserve"> </w:t>
            </w:r>
            <w:r w:rsidR="005432BC">
              <w:rPr>
                <w:sz w:val="26"/>
                <w:szCs w:val="26"/>
              </w:rPr>
              <w:br/>
            </w:r>
            <w:proofErr w:type="spellStart"/>
            <w:r w:rsidRPr="001A2B90">
              <w:rPr>
                <w:sz w:val="26"/>
                <w:szCs w:val="26"/>
              </w:rPr>
              <w:t>Добро</w:t>
            </w:r>
            <w:proofErr w:type="gramStart"/>
            <w:r w:rsidRPr="001A2B90">
              <w:rPr>
                <w:sz w:val="26"/>
                <w:szCs w:val="26"/>
              </w:rPr>
              <w:t>.Ц</w:t>
            </w:r>
            <w:proofErr w:type="gramEnd"/>
            <w:r w:rsidRPr="001A2B90">
              <w:rPr>
                <w:sz w:val="26"/>
                <w:szCs w:val="26"/>
              </w:rPr>
              <w:t>ентр</w:t>
            </w:r>
            <w:proofErr w:type="spellEnd"/>
            <w:r w:rsidRPr="001A2B90">
              <w:rPr>
                <w:sz w:val="26"/>
                <w:szCs w:val="26"/>
              </w:rPr>
              <w:t xml:space="preserve"> города Вологды - </w:t>
            </w:r>
            <w:hyperlink r:id="rId8" w:history="1">
              <w:r w:rsidRPr="005432BC">
                <w:rPr>
                  <w:rStyle w:val="a7"/>
                  <w:color w:val="auto"/>
                  <w:sz w:val="26"/>
                  <w:szCs w:val="26"/>
                  <w:u w:val="none"/>
                </w:rPr>
                <w:t>https://vk.com/volcenter35</w:t>
              </w:r>
            </w:hyperlink>
            <w:r w:rsidR="005432BC" w:rsidRPr="005432BC">
              <w:t>;</w:t>
            </w:r>
          </w:p>
          <w:p w:rsidR="00454AC3" w:rsidRPr="002C2AE9" w:rsidRDefault="00273A34" w:rsidP="005432BC">
            <w:pPr>
              <w:pStyle w:val="a4"/>
              <w:spacing w:after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на </w:t>
            </w:r>
            <w:r w:rsidR="00BC4614">
              <w:rPr>
                <w:sz w:val="26"/>
                <w:szCs w:val="26"/>
              </w:rPr>
              <w:t>с</w:t>
            </w:r>
            <w:r w:rsidR="00454AC3" w:rsidRPr="001A2B90">
              <w:rPr>
                <w:sz w:val="26"/>
                <w:szCs w:val="26"/>
              </w:rPr>
              <w:t>айт</w:t>
            </w:r>
            <w:r w:rsidR="00BC4614">
              <w:rPr>
                <w:sz w:val="26"/>
                <w:szCs w:val="26"/>
              </w:rPr>
              <w:t>е</w:t>
            </w:r>
            <w:r w:rsidR="00454AC3" w:rsidRPr="001A2B90">
              <w:rPr>
                <w:sz w:val="26"/>
                <w:szCs w:val="26"/>
              </w:rPr>
              <w:t xml:space="preserve"> Волонтерского центра города Вологды МБУ «Молодежный центр «ГОР</w:t>
            </w:r>
            <w:proofErr w:type="gramStart"/>
            <w:r w:rsidR="00454AC3" w:rsidRPr="001A2B90">
              <w:rPr>
                <w:sz w:val="26"/>
                <w:szCs w:val="26"/>
              </w:rPr>
              <w:t>.С</w:t>
            </w:r>
            <w:proofErr w:type="gramEnd"/>
            <w:r w:rsidR="00454AC3" w:rsidRPr="001A2B90">
              <w:rPr>
                <w:sz w:val="26"/>
                <w:szCs w:val="26"/>
              </w:rPr>
              <w:t>ОМ35» -</w:t>
            </w:r>
            <w:r w:rsidR="005432BC">
              <w:rPr>
                <w:sz w:val="26"/>
                <w:szCs w:val="26"/>
              </w:rPr>
              <w:t xml:space="preserve"> </w:t>
            </w:r>
            <w:hyperlink r:id="rId9" w:history="1">
              <w:r w:rsidR="00454AC3" w:rsidRPr="005432BC">
                <w:rPr>
                  <w:rStyle w:val="a7"/>
                  <w:color w:val="auto"/>
                  <w:sz w:val="26"/>
                  <w:szCs w:val="26"/>
                  <w:u w:val="none"/>
                </w:rPr>
                <w:t>https://gorcom35.ru/department/?id=2</w:t>
              </w:r>
            </w:hyperlink>
            <w:r w:rsidR="002C2AE9" w:rsidRPr="005432BC">
              <w:rPr>
                <w:rStyle w:val="a7"/>
                <w:color w:val="auto"/>
                <w:sz w:val="26"/>
                <w:szCs w:val="26"/>
                <w:u w:val="none"/>
              </w:rPr>
              <w:t xml:space="preserve"> </w:t>
            </w:r>
          </w:p>
        </w:tc>
        <w:tc>
          <w:tcPr>
            <w:tcW w:w="5103" w:type="dxa"/>
          </w:tcPr>
          <w:p w:rsidR="00454AC3" w:rsidRPr="001A2B90" w:rsidRDefault="00454AC3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 xml:space="preserve">Управление по молодежной политике Администрации города Вологды </w:t>
            </w:r>
          </w:p>
          <w:p w:rsidR="00454AC3" w:rsidRPr="001A2B90" w:rsidRDefault="00454AC3" w:rsidP="005432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4AC3" w:rsidRPr="001A2B90" w:rsidTr="005432BC">
        <w:tc>
          <w:tcPr>
            <w:tcW w:w="959" w:type="dxa"/>
          </w:tcPr>
          <w:p w:rsidR="00454AC3" w:rsidRPr="001A2B90" w:rsidRDefault="00454AC3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9072" w:type="dxa"/>
          </w:tcPr>
          <w:p w:rsidR="00454AC3" w:rsidRPr="001A2B90" w:rsidRDefault="00454AC3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rStyle w:val="a7"/>
                <w:color w:val="000000" w:themeColor="text1"/>
                <w:sz w:val="26"/>
                <w:szCs w:val="26"/>
                <w:u w:val="none"/>
              </w:rPr>
              <w:t xml:space="preserve">Размещение информации о деятельности социально ориентированных некоммерческих организаций на официальном сайте Администрации города Вологды </w:t>
            </w:r>
            <w:r w:rsidR="001A51BD" w:rsidRPr="00D164BD">
              <w:rPr>
                <w:sz w:val="26"/>
                <w:szCs w:val="26"/>
              </w:rPr>
              <w:t>в информационно-телекоммуникационной сети «Интернет»</w:t>
            </w:r>
            <w:r w:rsidR="001A51BD">
              <w:rPr>
                <w:sz w:val="26"/>
                <w:szCs w:val="26"/>
              </w:rPr>
              <w:t xml:space="preserve"> </w:t>
            </w:r>
            <w:r w:rsidRPr="001A2B90">
              <w:rPr>
                <w:sz w:val="26"/>
                <w:szCs w:val="26"/>
              </w:rPr>
              <w:t>и официальных страниц</w:t>
            </w:r>
            <w:r w:rsidR="00EC4499">
              <w:rPr>
                <w:sz w:val="26"/>
                <w:szCs w:val="26"/>
              </w:rPr>
              <w:t>ах</w:t>
            </w:r>
            <w:r w:rsidRPr="001A2B90">
              <w:rPr>
                <w:sz w:val="26"/>
                <w:szCs w:val="26"/>
              </w:rPr>
              <w:t xml:space="preserve"> Администрации го</w:t>
            </w:r>
            <w:r w:rsidR="0001245A">
              <w:rPr>
                <w:sz w:val="26"/>
                <w:szCs w:val="26"/>
              </w:rPr>
              <w:t>рода Вологды в социальных сетях</w:t>
            </w:r>
          </w:p>
        </w:tc>
        <w:tc>
          <w:tcPr>
            <w:tcW w:w="5103" w:type="dxa"/>
          </w:tcPr>
          <w:p w:rsidR="00454AC3" w:rsidRPr="001A2B90" w:rsidRDefault="00454AC3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>Управление информации и общественных связей Администрации города Вологды</w:t>
            </w:r>
          </w:p>
          <w:p w:rsidR="00454AC3" w:rsidRPr="001A2B90" w:rsidRDefault="00454AC3" w:rsidP="005432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4AC3" w:rsidRPr="001A2B90" w:rsidTr="005432BC">
        <w:tc>
          <w:tcPr>
            <w:tcW w:w="959" w:type="dxa"/>
          </w:tcPr>
          <w:p w:rsidR="00454AC3" w:rsidRPr="001A2B90" w:rsidRDefault="00454AC3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9072" w:type="dxa"/>
          </w:tcPr>
          <w:p w:rsidR="00454AC3" w:rsidRPr="001A2B90" w:rsidRDefault="00454AC3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proofErr w:type="gramStart"/>
            <w:r w:rsidRPr="007708E7">
              <w:rPr>
                <w:sz w:val="26"/>
                <w:szCs w:val="26"/>
              </w:rPr>
              <w:t>Размещение информации на официальном сайте Администрации города Вологды</w:t>
            </w:r>
            <w:r w:rsidR="001A51BD">
              <w:rPr>
                <w:sz w:val="26"/>
                <w:szCs w:val="26"/>
              </w:rPr>
              <w:t xml:space="preserve"> </w:t>
            </w:r>
            <w:r w:rsidRPr="007708E7">
              <w:rPr>
                <w:sz w:val="26"/>
                <w:szCs w:val="26"/>
              </w:rPr>
              <w:t>муниципального реестра социально ориентированных некоммерческих организаций - получателей поддержки, перечней 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</w:t>
            </w:r>
            <w:proofErr w:type="gramEnd"/>
          </w:p>
        </w:tc>
        <w:tc>
          <w:tcPr>
            <w:tcW w:w="5103" w:type="dxa"/>
          </w:tcPr>
          <w:p w:rsidR="00454AC3" w:rsidRPr="001A2B90" w:rsidRDefault="00454AC3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>Управление информации и общественных связей Администрации города Вологды</w:t>
            </w:r>
          </w:p>
          <w:p w:rsidR="00454AC3" w:rsidRPr="001A2B90" w:rsidRDefault="00454AC3" w:rsidP="005432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4AC3" w:rsidRPr="001A2B90" w:rsidTr="005432BC">
        <w:trPr>
          <w:trHeight w:val="731"/>
        </w:trPr>
        <w:tc>
          <w:tcPr>
            <w:tcW w:w="959" w:type="dxa"/>
          </w:tcPr>
          <w:p w:rsidR="00454AC3" w:rsidRPr="001A2B90" w:rsidRDefault="00454AC3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3.4</w:t>
            </w:r>
          </w:p>
        </w:tc>
        <w:tc>
          <w:tcPr>
            <w:tcW w:w="9072" w:type="dxa"/>
          </w:tcPr>
          <w:p w:rsidR="00454AC3" w:rsidRPr="001A2B90" w:rsidRDefault="00454AC3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>Информирование муниципальных образовательных организаций</w:t>
            </w:r>
            <w:r w:rsidR="001A51BD">
              <w:rPr>
                <w:sz w:val="26"/>
                <w:szCs w:val="26"/>
              </w:rPr>
              <w:t xml:space="preserve"> </w:t>
            </w:r>
            <w:r w:rsidR="002C2AE9">
              <w:rPr>
                <w:sz w:val="26"/>
                <w:szCs w:val="26"/>
              </w:rPr>
              <w:t>о</w:t>
            </w:r>
            <w:r w:rsidRPr="001A2B90">
              <w:rPr>
                <w:sz w:val="26"/>
                <w:szCs w:val="26"/>
              </w:rPr>
              <w:t xml:space="preserve"> возможности привлечения </w:t>
            </w:r>
            <w:r w:rsidR="002C2AE9" w:rsidRPr="001A2B90">
              <w:rPr>
                <w:sz w:val="26"/>
                <w:szCs w:val="26"/>
              </w:rPr>
              <w:t>добровольчески</w:t>
            </w:r>
            <w:r w:rsidR="002C2AE9">
              <w:rPr>
                <w:sz w:val="26"/>
                <w:szCs w:val="26"/>
              </w:rPr>
              <w:t>х</w:t>
            </w:r>
            <w:r w:rsidR="002C2AE9" w:rsidRPr="001A2B90">
              <w:rPr>
                <w:sz w:val="26"/>
                <w:szCs w:val="26"/>
              </w:rPr>
              <w:t xml:space="preserve"> (волонтерски</w:t>
            </w:r>
            <w:r w:rsidR="002C2AE9">
              <w:rPr>
                <w:sz w:val="26"/>
                <w:szCs w:val="26"/>
              </w:rPr>
              <w:t>х</w:t>
            </w:r>
            <w:r w:rsidR="002C2AE9" w:rsidRPr="001A2B90">
              <w:rPr>
                <w:sz w:val="26"/>
                <w:szCs w:val="26"/>
              </w:rPr>
              <w:t>) организаци</w:t>
            </w:r>
            <w:r w:rsidR="002C2AE9">
              <w:rPr>
                <w:sz w:val="26"/>
                <w:szCs w:val="26"/>
              </w:rPr>
              <w:t>й</w:t>
            </w:r>
          </w:p>
        </w:tc>
        <w:tc>
          <w:tcPr>
            <w:tcW w:w="5103" w:type="dxa"/>
          </w:tcPr>
          <w:p w:rsidR="00454AC3" w:rsidRPr="001A2B90" w:rsidRDefault="00454AC3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>Управление образования Администрации города Вологды</w:t>
            </w:r>
          </w:p>
        </w:tc>
      </w:tr>
      <w:tr w:rsidR="0030411A" w:rsidRPr="001A2B90" w:rsidTr="005432BC">
        <w:tc>
          <w:tcPr>
            <w:tcW w:w="15134" w:type="dxa"/>
            <w:gridSpan w:val="3"/>
          </w:tcPr>
          <w:p w:rsidR="00273A34" w:rsidRPr="001A2B90" w:rsidRDefault="00836B36" w:rsidP="005432B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Консультационная поддержка</w:t>
            </w:r>
          </w:p>
        </w:tc>
      </w:tr>
      <w:tr w:rsidR="00454AC3" w:rsidRPr="001A2B90" w:rsidTr="005432BC">
        <w:tc>
          <w:tcPr>
            <w:tcW w:w="959" w:type="dxa"/>
          </w:tcPr>
          <w:p w:rsidR="00454AC3" w:rsidRPr="001A2B90" w:rsidRDefault="00836B36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9072" w:type="dxa"/>
          </w:tcPr>
          <w:p w:rsidR="00454AC3" w:rsidRPr="001A2B90" w:rsidRDefault="00836B36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>Создание условий для развития молодежного волонтерского движения на территории города Вологды. Помощь в написании грантов</w:t>
            </w:r>
          </w:p>
        </w:tc>
        <w:tc>
          <w:tcPr>
            <w:tcW w:w="5103" w:type="dxa"/>
          </w:tcPr>
          <w:p w:rsidR="00454AC3" w:rsidRPr="001A2B90" w:rsidRDefault="00836B36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>Управление информации и общественных связей Администрации города Вологды</w:t>
            </w:r>
          </w:p>
        </w:tc>
      </w:tr>
      <w:tr w:rsidR="00836B36" w:rsidRPr="001A2B90" w:rsidTr="005432BC">
        <w:tc>
          <w:tcPr>
            <w:tcW w:w="15134" w:type="dxa"/>
            <w:gridSpan w:val="3"/>
          </w:tcPr>
          <w:p w:rsidR="00273A34" w:rsidRPr="001A2B90" w:rsidRDefault="00836B36" w:rsidP="005432B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Имущественная поддержка</w:t>
            </w:r>
          </w:p>
        </w:tc>
      </w:tr>
      <w:tr w:rsidR="0030411A" w:rsidRPr="001A2B90" w:rsidTr="005432BC">
        <w:tc>
          <w:tcPr>
            <w:tcW w:w="959" w:type="dxa"/>
          </w:tcPr>
          <w:p w:rsidR="0030411A" w:rsidRPr="001A2B90" w:rsidRDefault="00836B36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9072" w:type="dxa"/>
          </w:tcPr>
          <w:p w:rsidR="0030411A" w:rsidRPr="001A2B90" w:rsidRDefault="00836B36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>Предоставление помещений МБУ «Молодежный центр «ГОР</w:t>
            </w:r>
            <w:proofErr w:type="gramStart"/>
            <w:r w:rsidRPr="001A2B90">
              <w:rPr>
                <w:sz w:val="26"/>
                <w:szCs w:val="26"/>
              </w:rPr>
              <w:t>.С</w:t>
            </w:r>
            <w:proofErr w:type="gramEnd"/>
            <w:r w:rsidRPr="001A2B90">
              <w:rPr>
                <w:sz w:val="26"/>
                <w:szCs w:val="26"/>
              </w:rPr>
              <w:t>ОМ35» в целях реализации программ и п</w:t>
            </w:r>
            <w:r w:rsidR="0001245A">
              <w:rPr>
                <w:sz w:val="26"/>
                <w:szCs w:val="26"/>
              </w:rPr>
              <w:t>роектов в сфере добровольчества</w:t>
            </w:r>
          </w:p>
        </w:tc>
        <w:tc>
          <w:tcPr>
            <w:tcW w:w="5103" w:type="dxa"/>
          </w:tcPr>
          <w:p w:rsidR="0030411A" w:rsidRPr="001A2B90" w:rsidRDefault="005F19A7" w:rsidP="005432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9A7">
              <w:rPr>
                <w:rFonts w:ascii="Times New Roman" w:hAnsi="Times New Roman" w:cs="Times New Roman"/>
                <w:sz w:val="26"/>
                <w:szCs w:val="26"/>
              </w:rPr>
              <w:t>Управление по молодежной политике Администрации города Вологды</w:t>
            </w:r>
          </w:p>
        </w:tc>
      </w:tr>
      <w:tr w:rsidR="0030411A" w:rsidRPr="001A2B90" w:rsidTr="005432BC">
        <w:tc>
          <w:tcPr>
            <w:tcW w:w="959" w:type="dxa"/>
          </w:tcPr>
          <w:p w:rsidR="0030411A" w:rsidRPr="001A2B90" w:rsidRDefault="00836B36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9072" w:type="dxa"/>
          </w:tcPr>
          <w:p w:rsidR="0030411A" w:rsidRPr="007708E7" w:rsidRDefault="00836B36" w:rsidP="00543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передачи во владение и (или) в пользование социально ориентированным некоммерческим организациям муниципального имущества в установленных действующим законодательством слу</w:t>
            </w:r>
            <w:r w:rsidR="0001245A">
              <w:rPr>
                <w:rFonts w:ascii="Times New Roman" w:eastAsia="Times New Roman" w:hAnsi="Times New Roman" w:cs="Times New Roman"/>
                <w:sz w:val="26"/>
                <w:szCs w:val="26"/>
              </w:rPr>
              <w:t>чаях и порядке</w:t>
            </w:r>
          </w:p>
        </w:tc>
        <w:tc>
          <w:tcPr>
            <w:tcW w:w="5103" w:type="dxa"/>
          </w:tcPr>
          <w:p w:rsidR="0030411A" w:rsidRPr="001A2B90" w:rsidRDefault="005F19A7" w:rsidP="005432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9A7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отношений Администрации города</w:t>
            </w:r>
            <w:r w:rsidR="001A5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9A7">
              <w:rPr>
                <w:rFonts w:ascii="Times New Roman" w:hAnsi="Times New Roman" w:cs="Times New Roman"/>
                <w:sz w:val="26"/>
                <w:szCs w:val="26"/>
              </w:rPr>
              <w:t>Вологды</w:t>
            </w:r>
          </w:p>
        </w:tc>
      </w:tr>
      <w:tr w:rsidR="0030411A" w:rsidRPr="001A2B90" w:rsidTr="005432BC">
        <w:tc>
          <w:tcPr>
            <w:tcW w:w="959" w:type="dxa"/>
          </w:tcPr>
          <w:p w:rsidR="0030411A" w:rsidRPr="001A2B90" w:rsidRDefault="007708E7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9072" w:type="dxa"/>
          </w:tcPr>
          <w:p w:rsidR="0030411A" w:rsidRPr="007708E7" w:rsidRDefault="00836B36" w:rsidP="00543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перечней 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в пользование на долгосрочной основе (в том числе по льготным ставкам арендной платы) социально ориентированн</w:t>
            </w:r>
            <w:r w:rsidR="005F19A7">
              <w:rPr>
                <w:rFonts w:ascii="Times New Roman" w:eastAsia="Times New Roman" w:hAnsi="Times New Roman" w:cs="Times New Roman"/>
                <w:sz w:val="26"/>
                <w:szCs w:val="26"/>
              </w:rPr>
              <w:t>ым некоммерческим организациям</w:t>
            </w:r>
          </w:p>
        </w:tc>
        <w:tc>
          <w:tcPr>
            <w:tcW w:w="5103" w:type="dxa"/>
          </w:tcPr>
          <w:p w:rsidR="0030411A" w:rsidRPr="001A2B90" w:rsidRDefault="005F19A7" w:rsidP="005432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9A7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отношений Администрации города</w:t>
            </w:r>
            <w:r w:rsidR="001A5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9A7">
              <w:rPr>
                <w:rFonts w:ascii="Times New Roman" w:hAnsi="Times New Roman" w:cs="Times New Roman"/>
                <w:sz w:val="26"/>
                <w:szCs w:val="26"/>
              </w:rPr>
              <w:t>Вологды</w:t>
            </w:r>
          </w:p>
        </w:tc>
      </w:tr>
      <w:tr w:rsidR="00836B36" w:rsidRPr="001A2B90" w:rsidTr="005432BC">
        <w:tc>
          <w:tcPr>
            <w:tcW w:w="15134" w:type="dxa"/>
            <w:gridSpan w:val="3"/>
          </w:tcPr>
          <w:p w:rsidR="00836B36" w:rsidRPr="001A2B90" w:rsidRDefault="00836B36" w:rsidP="005432B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Методическая поддержка</w:t>
            </w:r>
          </w:p>
        </w:tc>
      </w:tr>
      <w:tr w:rsidR="0030411A" w:rsidRPr="001A2B90" w:rsidTr="005432BC">
        <w:tc>
          <w:tcPr>
            <w:tcW w:w="959" w:type="dxa"/>
          </w:tcPr>
          <w:p w:rsidR="0030411A" w:rsidRPr="001A2B90" w:rsidRDefault="00836B36" w:rsidP="00543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90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  <w:r w:rsidR="001A5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72" w:type="dxa"/>
          </w:tcPr>
          <w:p w:rsidR="0030411A" w:rsidRPr="001A2B90" w:rsidRDefault="00836B36" w:rsidP="005432BC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1A2B90">
              <w:rPr>
                <w:sz w:val="26"/>
                <w:szCs w:val="26"/>
              </w:rPr>
              <w:t>Ра</w:t>
            </w:r>
            <w:r w:rsidR="00495839" w:rsidRPr="001A2B90">
              <w:rPr>
                <w:sz w:val="26"/>
                <w:szCs w:val="26"/>
              </w:rPr>
              <w:t xml:space="preserve">звитие </w:t>
            </w:r>
            <w:r w:rsidRPr="001A2B90">
              <w:rPr>
                <w:sz w:val="26"/>
                <w:szCs w:val="26"/>
              </w:rPr>
              <w:t>молодежных инициатив через реализацию социально значимых проектов (конкурсо</w:t>
            </w:r>
            <w:r w:rsidR="005F19A7">
              <w:rPr>
                <w:sz w:val="26"/>
                <w:szCs w:val="26"/>
              </w:rPr>
              <w:t>в) на территории города Вологды</w:t>
            </w:r>
          </w:p>
        </w:tc>
        <w:tc>
          <w:tcPr>
            <w:tcW w:w="5103" w:type="dxa"/>
          </w:tcPr>
          <w:p w:rsidR="0030411A" w:rsidRPr="001A2B90" w:rsidRDefault="005F19A7" w:rsidP="005432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9A7">
              <w:rPr>
                <w:rFonts w:ascii="Times New Roman" w:hAnsi="Times New Roman" w:cs="Times New Roman"/>
                <w:sz w:val="26"/>
                <w:szCs w:val="26"/>
              </w:rPr>
              <w:t>Управление по молодежной политике Администрации города Вологды</w:t>
            </w:r>
          </w:p>
        </w:tc>
      </w:tr>
    </w:tbl>
    <w:p w:rsidR="00E9061C" w:rsidRPr="001A2B90" w:rsidRDefault="00E9061C" w:rsidP="00377D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9061C" w:rsidRPr="001A2B90" w:rsidSect="0001245A">
      <w:headerReference w:type="default" r:id="rId10"/>
      <w:pgSz w:w="16838" w:h="11906" w:orient="landscape"/>
      <w:pgMar w:top="170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01" w:rsidRDefault="00843401" w:rsidP="00FF759C">
      <w:pPr>
        <w:spacing w:after="0" w:line="240" w:lineRule="auto"/>
      </w:pPr>
      <w:r>
        <w:separator/>
      </w:r>
    </w:p>
  </w:endnote>
  <w:endnote w:type="continuationSeparator" w:id="0">
    <w:p w:rsidR="00843401" w:rsidRDefault="00843401" w:rsidP="00F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01" w:rsidRDefault="00843401" w:rsidP="00FF759C">
      <w:pPr>
        <w:spacing w:after="0" w:line="240" w:lineRule="auto"/>
      </w:pPr>
      <w:r>
        <w:separator/>
      </w:r>
    </w:p>
  </w:footnote>
  <w:footnote w:type="continuationSeparator" w:id="0">
    <w:p w:rsidR="00843401" w:rsidRDefault="00843401" w:rsidP="00F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878838"/>
      <w:docPartObj>
        <w:docPartGallery w:val="Page Numbers (Top of Page)"/>
        <w:docPartUnique/>
      </w:docPartObj>
    </w:sdtPr>
    <w:sdtEndPr/>
    <w:sdtContent>
      <w:p w:rsidR="00FF759C" w:rsidRDefault="000058D5">
        <w:pPr>
          <w:pStyle w:val="a8"/>
          <w:jc w:val="center"/>
        </w:pPr>
        <w:r>
          <w:fldChar w:fldCharType="begin"/>
        </w:r>
        <w:r w:rsidR="00FF759C">
          <w:instrText>PAGE   \* MERGEFORMAT</w:instrText>
        </w:r>
        <w:r>
          <w:fldChar w:fldCharType="separate"/>
        </w:r>
        <w:r w:rsidR="00744C3C">
          <w:rPr>
            <w:noProof/>
          </w:rPr>
          <w:t>3</w:t>
        </w:r>
        <w:r>
          <w:fldChar w:fldCharType="end"/>
        </w:r>
      </w:p>
    </w:sdtContent>
  </w:sdt>
  <w:p w:rsidR="00FF759C" w:rsidRDefault="00FF75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006E"/>
    <w:multiLevelType w:val="hybridMultilevel"/>
    <w:tmpl w:val="5DE6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82D44"/>
    <w:multiLevelType w:val="hybridMultilevel"/>
    <w:tmpl w:val="40EC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61C"/>
    <w:rsid w:val="000058D5"/>
    <w:rsid w:val="0001245A"/>
    <w:rsid w:val="00063CFA"/>
    <w:rsid w:val="000C7937"/>
    <w:rsid w:val="0011489A"/>
    <w:rsid w:val="0012784E"/>
    <w:rsid w:val="00161AE3"/>
    <w:rsid w:val="001A2B90"/>
    <w:rsid w:val="001A51BD"/>
    <w:rsid w:val="002349D3"/>
    <w:rsid w:val="00273A34"/>
    <w:rsid w:val="00295302"/>
    <w:rsid w:val="002C2AE9"/>
    <w:rsid w:val="0030411A"/>
    <w:rsid w:val="00377D7B"/>
    <w:rsid w:val="00454AC3"/>
    <w:rsid w:val="004756AA"/>
    <w:rsid w:val="00495839"/>
    <w:rsid w:val="00532748"/>
    <w:rsid w:val="005432BC"/>
    <w:rsid w:val="00572D0C"/>
    <w:rsid w:val="005F19A7"/>
    <w:rsid w:val="006B7A7F"/>
    <w:rsid w:val="00744C3C"/>
    <w:rsid w:val="007708E7"/>
    <w:rsid w:val="007B3C1B"/>
    <w:rsid w:val="00836B36"/>
    <w:rsid w:val="00843401"/>
    <w:rsid w:val="009F1ED7"/>
    <w:rsid w:val="009F7449"/>
    <w:rsid w:val="00A15B35"/>
    <w:rsid w:val="00A27EEA"/>
    <w:rsid w:val="00AC0929"/>
    <w:rsid w:val="00AD18C9"/>
    <w:rsid w:val="00B56E71"/>
    <w:rsid w:val="00BC3075"/>
    <w:rsid w:val="00BC4614"/>
    <w:rsid w:val="00CA7FCF"/>
    <w:rsid w:val="00D13A7A"/>
    <w:rsid w:val="00D46349"/>
    <w:rsid w:val="00D639F6"/>
    <w:rsid w:val="00E66BC5"/>
    <w:rsid w:val="00E9061C"/>
    <w:rsid w:val="00EC4499"/>
    <w:rsid w:val="00F504C0"/>
    <w:rsid w:val="00F90D0B"/>
    <w:rsid w:val="00FF7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9061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90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9061C"/>
    <w:pPr>
      <w:ind w:left="720"/>
      <w:contextualSpacing/>
    </w:pPr>
  </w:style>
  <w:style w:type="character" w:styleId="a7">
    <w:name w:val="Hyperlink"/>
    <w:basedOn w:val="a0"/>
    <w:rsid w:val="00454AC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F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759C"/>
  </w:style>
  <w:style w:type="paragraph" w:styleId="aa">
    <w:name w:val="footer"/>
    <w:basedOn w:val="a"/>
    <w:link w:val="ab"/>
    <w:uiPriority w:val="99"/>
    <w:unhideWhenUsed/>
    <w:rsid w:val="00FF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7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9061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90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9061C"/>
    <w:pPr>
      <w:ind w:left="720"/>
      <w:contextualSpacing/>
    </w:pPr>
  </w:style>
  <w:style w:type="character" w:styleId="a7">
    <w:name w:val="Hyperlink"/>
    <w:basedOn w:val="a0"/>
    <w:rsid w:val="00454AC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F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759C"/>
  </w:style>
  <w:style w:type="paragraph" w:styleId="aa">
    <w:name w:val="footer"/>
    <w:basedOn w:val="a"/>
    <w:link w:val="ab"/>
    <w:uiPriority w:val="99"/>
    <w:unhideWhenUsed/>
    <w:rsid w:val="00FF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lcenter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rcom35.ru/department/?i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Шолина Анна Евгеньевна</dc:creator>
  <cp:lastModifiedBy>Неустроева Наталья Константиновна</cp:lastModifiedBy>
  <cp:revision>2</cp:revision>
  <cp:lastPrinted>2024-03-14T05:14:00Z</cp:lastPrinted>
  <dcterms:created xsi:type="dcterms:W3CDTF">2024-04-02T13:16:00Z</dcterms:created>
  <dcterms:modified xsi:type="dcterms:W3CDTF">2024-04-02T13:16:00Z</dcterms:modified>
</cp:coreProperties>
</file>